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F" w:rsidRPr="00EC606D" w:rsidRDefault="001D34FF" w:rsidP="001D34FF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Технологическая карта урока </w:t>
      </w:r>
      <w:r w:rsidRPr="00EC606D">
        <w:rPr>
          <w:rFonts w:ascii="Times New Roman" w:eastAsia="Calibri" w:hAnsi="Times New Roman" w:cs="Times New Roman"/>
          <w:b/>
          <w:sz w:val="24"/>
          <w:szCs w:val="24"/>
        </w:rPr>
        <w:t>русского языка</w:t>
      </w:r>
    </w:p>
    <w:p w:rsidR="001D34FF" w:rsidRDefault="001D34FF" w:rsidP="001D34FF">
      <w:pPr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  </w:t>
      </w:r>
    </w:p>
    <w:p w:rsidR="001D34FF" w:rsidRDefault="001D34FF" w:rsidP="001D34FF">
      <w:pPr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1D34FF" w:rsidRDefault="001D34FF" w:rsidP="001D34FF">
      <w:pPr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1D34FF" w:rsidRPr="00EC606D" w:rsidRDefault="001D34FF" w:rsidP="001D34FF">
      <w:pPr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Учитель: </w:t>
      </w:r>
      <w:r w:rsidRPr="00550001">
        <w:rPr>
          <w:rFonts w:ascii="Times New Roman" w:eastAsia="Calibri" w:hAnsi="Times New Roman" w:cs="Times New Roman"/>
          <w:color w:val="00000A"/>
          <w:sz w:val="24"/>
          <w:szCs w:val="24"/>
        </w:rPr>
        <w:t>Л.И Колотова</w:t>
      </w:r>
    </w:p>
    <w:p w:rsidR="001D34FF" w:rsidRDefault="001D34FF" w:rsidP="001D34FF">
      <w:pPr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Класс:  </w:t>
      </w:r>
      <w:r w:rsidRPr="0055000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2В </w:t>
      </w: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</w:p>
    <w:p w:rsidR="001D34FF" w:rsidRPr="00EC606D" w:rsidRDefault="001D34FF" w:rsidP="001D34FF">
      <w:pPr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</w:t>
      </w:r>
    </w:p>
    <w:p w:rsidR="001D34FF" w:rsidRPr="00EC606D" w:rsidRDefault="001D34FF" w:rsidP="001D34FF">
      <w:pPr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УМК: </w:t>
      </w:r>
      <w:r w:rsidRPr="00550001">
        <w:rPr>
          <w:rFonts w:ascii="Times New Roman" w:eastAsia="Calibri" w:hAnsi="Times New Roman" w:cs="Times New Roman"/>
          <w:color w:val="00000A"/>
          <w:sz w:val="24"/>
          <w:szCs w:val="24"/>
        </w:rPr>
        <w:t>Школа России</w:t>
      </w:r>
    </w:p>
    <w:p w:rsidR="001D34FF" w:rsidRPr="00EC606D" w:rsidRDefault="001D34FF" w:rsidP="001D34FF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1D34FF" w:rsidRDefault="001D34FF" w:rsidP="001D34FF">
      <w:pPr>
        <w:pStyle w:val="TableParagraph"/>
        <w:ind w:right="305"/>
        <w:rPr>
          <w:rFonts w:ascii="Times New Roman" w:hAnsi="Times New Roman"/>
          <w:sz w:val="24"/>
          <w:szCs w:val="24"/>
          <w:lang w:val="ru-RU"/>
        </w:rPr>
      </w:pPr>
      <w:r w:rsidRPr="00EC606D">
        <w:rPr>
          <w:rFonts w:ascii="Times New Roman" w:hAnsi="Times New Roman"/>
          <w:b/>
          <w:sz w:val="24"/>
          <w:szCs w:val="24"/>
          <w:lang w:val="ru-RU"/>
        </w:rPr>
        <w:t>Тема:</w:t>
      </w:r>
      <w:r w:rsidRPr="00EC606D">
        <w:rPr>
          <w:rFonts w:ascii="Times New Roman" w:hAnsi="Times New Roman"/>
          <w:spacing w:val="-1"/>
          <w:sz w:val="24"/>
          <w:szCs w:val="24"/>
          <w:lang w:val="ru-RU"/>
        </w:rPr>
        <w:t xml:space="preserve"> Правописание </w:t>
      </w:r>
      <w:r w:rsidRPr="00EC606D">
        <w:rPr>
          <w:rFonts w:ascii="Times New Roman" w:hAnsi="Times New Roman"/>
          <w:sz w:val="24"/>
          <w:szCs w:val="24"/>
          <w:lang w:val="ru-RU"/>
        </w:rPr>
        <w:t xml:space="preserve">слов с </w:t>
      </w:r>
      <w:r w:rsidRPr="00EC606D">
        <w:rPr>
          <w:rFonts w:ascii="Times New Roman" w:hAnsi="Times New Roman"/>
          <w:spacing w:val="-1"/>
          <w:sz w:val="24"/>
          <w:szCs w:val="24"/>
          <w:lang w:val="ru-RU"/>
        </w:rPr>
        <w:t>безударным гласным звуком</w:t>
      </w:r>
      <w:r w:rsidRPr="00EC606D">
        <w:rPr>
          <w:rFonts w:ascii="Times New Roman" w:hAnsi="Times New Roman"/>
          <w:sz w:val="24"/>
          <w:szCs w:val="24"/>
          <w:lang w:val="ru-RU"/>
        </w:rPr>
        <w:t xml:space="preserve"> в корне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D34FF" w:rsidRDefault="001D34FF" w:rsidP="001D34FF">
      <w:pPr>
        <w:spacing w:after="0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1D34FF" w:rsidRPr="00EC606D" w:rsidRDefault="001D34FF" w:rsidP="001D34FF">
      <w:pPr>
        <w:spacing w:after="0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C606D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Тип урока: </w:t>
      </w:r>
      <w:r w:rsidRPr="00EC606D">
        <w:rPr>
          <w:rFonts w:ascii="Times New Roman" w:hAnsi="Times New Roman" w:cs="Times New Roman"/>
          <w:iCs/>
          <w:sz w:val="24"/>
          <w:szCs w:val="24"/>
        </w:rPr>
        <w:t>урок закрепления изученного материала</w:t>
      </w:r>
    </w:p>
    <w:p w:rsidR="001D34FF" w:rsidRPr="00EC606D" w:rsidRDefault="001D34FF" w:rsidP="001D34FF">
      <w:pPr>
        <w:pStyle w:val="TableParagraph"/>
        <w:ind w:left="103" w:right="305"/>
        <w:rPr>
          <w:rFonts w:ascii="Times New Roman" w:hAnsi="Times New Roman"/>
          <w:sz w:val="24"/>
          <w:szCs w:val="24"/>
          <w:lang w:val="ru-RU"/>
        </w:rPr>
      </w:pPr>
    </w:p>
    <w:p w:rsidR="001D34FF" w:rsidRPr="00EC606D" w:rsidRDefault="001D34FF" w:rsidP="001D34FF">
      <w:pPr>
        <w:jc w:val="both"/>
        <w:rPr>
          <w:sz w:val="24"/>
          <w:szCs w:val="24"/>
        </w:rPr>
      </w:pPr>
      <w:r w:rsidRPr="00EC606D">
        <w:rPr>
          <w:b/>
          <w:sz w:val="24"/>
          <w:szCs w:val="24"/>
        </w:rPr>
        <w:t xml:space="preserve">Цель: </w:t>
      </w:r>
      <w:r w:rsidRPr="00EC606D">
        <w:rPr>
          <w:bCs/>
          <w:sz w:val="24"/>
          <w:szCs w:val="24"/>
        </w:rPr>
        <w:t>Совершенствование и развитие</w:t>
      </w:r>
      <w:r w:rsidRPr="00EC606D">
        <w:rPr>
          <w:sz w:val="24"/>
          <w:szCs w:val="24"/>
        </w:rPr>
        <w:t xml:space="preserve"> умений</w:t>
      </w:r>
      <w:r w:rsidR="001D5856">
        <w:rPr>
          <w:sz w:val="24"/>
          <w:szCs w:val="24"/>
        </w:rPr>
        <w:t xml:space="preserve"> подбирать </w:t>
      </w:r>
      <w:r w:rsidRPr="00EC606D">
        <w:rPr>
          <w:sz w:val="24"/>
          <w:szCs w:val="24"/>
        </w:rPr>
        <w:t xml:space="preserve"> проверочные слова.</w:t>
      </w:r>
    </w:p>
    <w:p w:rsidR="001D34FF" w:rsidRPr="00EC606D" w:rsidRDefault="001D34FF" w:rsidP="001D34FF">
      <w:pPr>
        <w:jc w:val="both"/>
        <w:rPr>
          <w:b/>
          <w:sz w:val="24"/>
          <w:szCs w:val="24"/>
        </w:rPr>
      </w:pPr>
      <w:r w:rsidRPr="00EC606D">
        <w:rPr>
          <w:b/>
          <w:sz w:val="24"/>
          <w:szCs w:val="24"/>
        </w:rPr>
        <w:t>Задачи:</w:t>
      </w:r>
    </w:p>
    <w:p w:rsidR="001D34FF" w:rsidRPr="00EC606D" w:rsidRDefault="001D34FF" w:rsidP="001D34FF">
      <w:pPr>
        <w:ind w:firstLine="709"/>
        <w:jc w:val="both"/>
        <w:rPr>
          <w:sz w:val="24"/>
          <w:szCs w:val="24"/>
        </w:rPr>
      </w:pPr>
      <w:r w:rsidRPr="00EC606D">
        <w:rPr>
          <w:sz w:val="24"/>
          <w:szCs w:val="24"/>
        </w:rPr>
        <w:t>1</w:t>
      </w:r>
      <w:r w:rsidRPr="00EC606D">
        <w:rPr>
          <w:b/>
          <w:bCs/>
          <w:i/>
          <w:iCs/>
          <w:sz w:val="24"/>
          <w:szCs w:val="24"/>
        </w:rPr>
        <w:t>. Образовательные</w:t>
      </w:r>
      <w:r w:rsidRPr="00EC606D">
        <w:rPr>
          <w:sz w:val="24"/>
          <w:szCs w:val="24"/>
        </w:rPr>
        <w:t xml:space="preserve">. Продолжить формировать умение видеть орфограммы в корнях слов, решать орфографические задачи, доказывающие наличие орфограммы. </w:t>
      </w:r>
    </w:p>
    <w:p w:rsidR="001D34FF" w:rsidRPr="00EC606D" w:rsidRDefault="001D34FF" w:rsidP="001D34FF">
      <w:pPr>
        <w:ind w:firstLine="709"/>
        <w:jc w:val="both"/>
        <w:rPr>
          <w:sz w:val="24"/>
          <w:szCs w:val="24"/>
        </w:rPr>
      </w:pPr>
      <w:r w:rsidRPr="00EC606D">
        <w:rPr>
          <w:sz w:val="24"/>
          <w:szCs w:val="24"/>
        </w:rPr>
        <w:t xml:space="preserve">2. </w:t>
      </w:r>
      <w:r w:rsidRPr="00EC606D">
        <w:rPr>
          <w:b/>
          <w:bCs/>
          <w:i/>
          <w:iCs/>
          <w:sz w:val="24"/>
          <w:szCs w:val="24"/>
        </w:rPr>
        <w:t>Развивающие.</w:t>
      </w:r>
      <w:r w:rsidRPr="00EC606D">
        <w:rPr>
          <w:sz w:val="24"/>
          <w:szCs w:val="24"/>
        </w:rPr>
        <w:t xml:space="preserve"> Содействовать формированию учебно-информационных умений и навыков младших школьников: развивать учебно-деловую речь, пополнять словарный запас, умения работать с учебным материалом, сравнивать, обобщать, выделять главное, делать выводы.</w:t>
      </w:r>
    </w:p>
    <w:p w:rsidR="001D34FF" w:rsidRPr="00EC606D" w:rsidRDefault="001D34FF" w:rsidP="001D34FF">
      <w:pPr>
        <w:ind w:firstLine="709"/>
        <w:jc w:val="both"/>
        <w:rPr>
          <w:sz w:val="24"/>
          <w:szCs w:val="24"/>
        </w:rPr>
      </w:pPr>
      <w:r w:rsidRPr="00EC606D">
        <w:rPr>
          <w:sz w:val="24"/>
          <w:szCs w:val="24"/>
        </w:rPr>
        <w:t xml:space="preserve"> 3. </w:t>
      </w:r>
      <w:r w:rsidRPr="00EC606D">
        <w:rPr>
          <w:b/>
          <w:bCs/>
          <w:i/>
          <w:iCs/>
          <w:sz w:val="24"/>
          <w:szCs w:val="24"/>
        </w:rPr>
        <w:t>Воспитывающие</w:t>
      </w:r>
      <w:r w:rsidRPr="00EC606D">
        <w:rPr>
          <w:sz w:val="24"/>
          <w:szCs w:val="24"/>
        </w:rPr>
        <w:t>. Способствовать нравственному воспитанию учащихся, прививать интерес к изучению русского языка.</w:t>
      </w:r>
    </w:p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Планируемые результаты обучения, в том числе формирование УУД:</w:t>
      </w:r>
    </w:p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Познавательные универсальные учебные действия</w:t>
      </w:r>
      <w:r w:rsidRPr="00EC60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развивать способность анализировать полученную информацию, выделять существенные и несущественные признаки, проводить группировку, делать правильные выводы.</w:t>
      </w:r>
    </w:p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Регулятивные универсальные учебные действия</w:t>
      </w:r>
      <w:r w:rsidRPr="00EC60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преобразование практической задачи в </w:t>
      </w:r>
      <w:proofErr w:type="gramStart"/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познавательную</w:t>
      </w:r>
      <w:proofErr w:type="gramEnd"/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, самостоятельное адекватное оценивание правильности выполнения действия.</w:t>
      </w:r>
    </w:p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Коммуникативные универсальные учебные действия:</w:t>
      </w: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отрабатывать умение строить речевые высказывания в устной форме, формулировать собственное мнение, уметь договариваться и приходить к общему решению в совместной деятельности (при работе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группе</w:t>
      </w: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Личностные универсальные</w:t>
      </w:r>
      <w:r w:rsidRPr="00EC60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учебные действия</w:t>
      </w:r>
      <w:r w:rsidRPr="00EC6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 формировать учебно-познавательный интерес к предмету, способность к самооценке.</w:t>
      </w:r>
    </w:p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Оборудование:</w:t>
      </w:r>
      <w:proofErr w:type="gramStart"/>
      <w:r w:rsidRPr="00EC60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компьютер, проектор, учебник («Русский язык» 2 класс </w:t>
      </w:r>
      <w:proofErr w:type="spellStart"/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В.П.Канакина</w:t>
      </w:r>
      <w:proofErr w:type="spellEnd"/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, В.Г.Горецкий, в 2-х частях, М. «Просвещение»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УМК «Школа России».)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карточки со словами .</w:t>
      </w:r>
    </w:p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Раздаточный материал:</w:t>
      </w:r>
    </w:p>
    <w:p w:rsidR="001D34FF" w:rsidRPr="00EC606D" w:rsidRDefault="001D34FF" w:rsidP="001D34FF">
      <w:pPr>
        <w:numPr>
          <w:ilvl w:val="4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текстовые карточки</w:t>
      </w:r>
    </w:p>
    <w:p w:rsidR="001D34FF" w:rsidRDefault="001D34FF" w:rsidP="001D34FF">
      <w:pPr>
        <w:numPr>
          <w:ilvl w:val="4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606D">
        <w:rPr>
          <w:rFonts w:ascii="Times New Roman" w:eastAsia="Times New Roman" w:hAnsi="Times New Roman" w:cs="Times New Roman"/>
          <w:color w:val="333333"/>
          <w:sz w:val="24"/>
          <w:szCs w:val="24"/>
        </w:rPr>
        <w:t>сигнальные карточки с гласными звуками (а, о, и, е)</w:t>
      </w:r>
    </w:p>
    <w:p w:rsidR="001D34FF" w:rsidRDefault="001D34FF" w:rsidP="001D34FF">
      <w:pPr>
        <w:shd w:val="clear" w:color="auto" w:fill="FFFFFF"/>
        <w:spacing w:after="187" w:line="240" w:lineRule="auto"/>
        <w:ind w:left="3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34FF" w:rsidRPr="00EC606D" w:rsidRDefault="001D34FF" w:rsidP="001D34FF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80"/>
        <w:gridCol w:w="6804"/>
        <w:gridCol w:w="2126"/>
        <w:gridCol w:w="3119"/>
      </w:tblGrid>
      <w:tr w:rsidR="001D34FF" w:rsidTr="001D5856">
        <w:tc>
          <w:tcPr>
            <w:tcW w:w="1980" w:type="dxa"/>
          </w:tcPr>
          <w:p w:rsidR="001D34FF" w:rsidRPr="004844A3" w:rsidRDefault="001D34FF" w:rsidP="001D3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D34FF" w:rsidTr="001D5856">
        <w:tc>
          <w:tcPr>
            <w:tcW w:w="1980" w:type="dxa"/>
          </w:tcPr>
          <w:p w:rsidR="001D34FF" w:rsidRPr="004844A3" w:rsidRDefault="001D34FF" w:rsidP="001D3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Психологический настрой на урок</w:t>
            </w: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4FF" w:rsidRPr="004844A3" w:rsidRDefault="001D34FF" w:rsidP="001D34FF">
            <w:pPr>
              <w:jc w:val="both"/>
              <w:rPr>
                <w:sz w:val="24"/>
                <w:szCs w:val="24"/>
              </w:rPr>
            </w:pPr>
            <w:r w:rsidRPr="004844A3">
              <w:rPr>
                <w:sz w:val="24"/>
                <w:szCs w:val="24"/>
              </w:rPr>
              <w:t>Давайте начнём наш урок с улыбки. Создадим хорошее дружелюбное настроение, улыбнитесь друг другу. Улыбка – это залог отличного настроения, а отличное настроение – помощник в любом деле.  Давайте будем друг другу дарить улыбку и радость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уроку, настраиваются на работу, выполняют инструкции учителя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34FF" w:rsidRDefault="001D5856" w:rsidP="001D34FF">
            <w:pPr>
              <w:spacing w:after="18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ЛУУД-самоопределение</w:t>
            </w:r>
            <w:proofErr w:type="spellEnd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деятельности, </w:t>
            </w:r>
            <w:proofErr w:type="spellStart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734E0B" w:rsidRDefault="00734E0B" w:rsidP="001D34FF">
            <w:pPr>
              <w:spacing w:after="18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E0B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сверстниками.</w:t>
            </w: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D34FF" w:rsidTr="001D5856">
        <w:tc>
          <w:tcPr>
            <w:tcW w:w="1980" w:type="dxa"/>
          </w:tcPr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2.Мотивация к деятельности</w:t>
            </w:r>
          </w:p>
        </w:tc>
        <w:tc>
          <w:tcPr>
            <w:tcW w:w="6804" w:type="dxa"/>
          </w:tcPr>
          <w:p w:rsidR="001D34FF" w:rsidRPr="004844A3" w:rsidRDefault="001D34FF" w:rsidP="001D34FF">
            <w:pPr>
              <w:jc w:val="both"/>
              <w:rPr>
                <w:sz w:val="24"/>
                <w:szCs w:val="24"/>
              </w:rPr>
            </w:pPr>
            <w:r w:rsidRPr="004844A3">
              <w:rPr>
                <w:sz w:val="24"/>
                <w:szCs w:val="24"/>
              </w:rPr>
              <w:t>Предлагает отправиться в путешествие в страну Русского языка.</w:t>
            </w:r>
          </w:p>
          <w:p w:rsidR="001D34FF" w:rsidRPr="004844A3" w:rsidRDefault="001D34FF" w:rsidP="001D34FF">
            <w:pPr>
              <w:jc w:val="both"/>
              <w:rPr>
                <w:sz w:val="24"/>
                <w:szCs w:val="24"/>
              </w:rPr>
            </w:pPr>
            <w:r w:rsidRPr="004844A3">
              <w:rPr>
                <w:sz w:val="24"/>
                <w:szCs w:val="24"/>
              </w:rPr>
              <w:t xml:space="preserve">Задает вопрос </w:t>
            </w:r>
          </w:p>
          <w:p w:rsidR="001D34FF" w:rsidRPr="004844A3" w:rsidRDefault="001D34FF" w:rsidP="001D34FF">
            <w:pPr>
              <w:jc w:val="both"/>
              <w:rPr>
                <w:sz w:val="24"/>
                <w:szCs w:val="24"/>
              </w:rPr>
            </w:pPr>
            <w:r w:rsidRPr="004844A3">
              <w:rPr>
                <w:sz w:val="24"/>
                <w:szCs w:val="24"/>
              </w:rPr>
              <w:t>Кто такие путешественники и что нужно взять в путешествие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7F9" w:rsidRDefault="00D737F9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Отвечают на вопросы учителя.</w:t>
            </w:r>
          </w:p>
          <w:p w:rsidR="00D737F9" w:rsidRDefault="00D737F9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Путешественники берут карту, компас, блокнот и т.д.)</w:t>
            </w:r>
            <w:proofErr w:type="gramEnd"/>
          </w:p>
        </w:tc>
        <w:tc>
          <w:tcPr>
            <w:tcW w:w="3119" w:type="dxa"/>
          </w:tcPr>
          <w:p w:rsidR="001D34FF" w:rsidRDefault="00D737F9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>ЛУУД-самоопределение</w:t>
            </w:r>
            <w:proofErr w:type="spellEnd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деятельности, </w:t>
            </w:r>
            <w:proofErr w:type="spellStart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1D34FF" w:rsidTr="001D5856">
        <w:tc>
          <w:tcPr>
            <w:tcW w:w="1980" w:type="dxa"/>
          </w:tcPr>
          <w:p w:rsidR="001D34FF" w:rsidRPr="004844A3" w:rsidRDefault="001D34FF" w:rsidP="001D3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Актуализация знаний.  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44A3">
              <w:rPr>
                <w:color w:val="333333"/>
                <w:sz w:val="24"/>
                <w:szCs w:val="24"/>
              </w:rPr>
              <w:t xml:space="preserve"> Предлагает</w:t>
            </w: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нач</w:t>
            </w:r>
            <w:r w:rsidRPr="004844A3">
              <w:rPr>
                <w:color w:val="333333"/>
                <w:sz w:val="24"/>
                <w:szCs w:val="24"/>
              </w:rPr>
              <w:t xml:space="preserve">ать </w:t>
            </w: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свой путь с </w:t>
            </w:r>
            <w:r w:rsidRPr="004844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Дороги</w:t>
            </w: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4844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Чистописания.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доске записаны буквы.</w:t>
            </w:r>
          </w:p>
          <w:p w:rsidR="001D34FF" w:rsidRPr="004844A3" w:rsidRDefault="001D34FF" w:rsidP="001D34FF">
            <w:pPr>
              <w:shd w:val="clear" w:color="auto" w:fill="FFFFFF"/>
              <w:spacing w:after="187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А, Е, О, И.</w:t>
            </w:r>
          </w:p>
          <w:p w:rsidR="001D34FF" w:rsidRPr="004844A3" w:rsidRDefault="001D34FF" w:rsidP="001D34FF">
            <w:pPr>
              <w:framePr w:hSpace="180" w:wrap="around" w:vAnchor="text" w:hAnchor="text" w:y="1"/>
              <w:spacing w:after="0" w:line="240" w:lineRule="auto"/>
              <w:rPr>
                <w:sz w:val="24"/>
                <w:szCs w:val="24"/>
              </w:rPr>
            </w:pPr>
            <w:r w:rsidRPr="004844A3">
              <w:rPr>
                <w:sz w:val="24"/>
                <w:szCs w:val="24"/>
              </w:rPr>
              <w:t>Связать буквы ниточкой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>Записывают число, классная работа</w:t>
            </w:r>
          </w:p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>Прописывают в тетради букв</w:t>
            </w:r>
            <w:r w:rsidR="00E802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48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FF" w:rsidRPr="004844A3" w:rsidRDefault="001D34FF" w:rsidP="001D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="00D737F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знаков на полях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37F9" w:rsidRPr="00D737F9" w:rsidRDefault="00D737F9" w:rsidP="00D737F9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ПУУД-поиск</w:t>
            </w:r>
            <w:proofErr w:type="spell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выделение нужной информации, мыслительные операции</w:t>
            </w:r>
          </w:p>
          <w:p w:rsidR="001D34FF" w:rsidRDefault="00D737F9" w:rsidP="00D737F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КУУД-умение</w:t>
            </w:r>
            <w:proofErr w:type="spell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ясно и четко излагать своё мнение, выстраивать речевые конструкции</w:t>
            </w:r>
          </w:p>
        </w:tc>
      </w:tr>
      <w:tr w:rsidR="001D34FF" w:rsidTr="001D5856">
        <w:tc>
          <w:tcPr>
            <w:tcW w:w="1980" w:type="dxa"/>
          </w:tcPr>
          <w:p w:rsidR="001D34FF" w:rsidRPr="004844A3" w:rsidRDefault="001D34FF" w:rsidP="001D3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44A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b/>
                <w:bCs/>
                <w:color w:val="333333"/>
                <w:sz w:val="24"/>
                <w:szCs w:val="24"/>
              </w:rPr>
              <w:lastRenderedPageBreak/>
              <w:t xml:space="preserve">Рассказывает историю </w:t>
            </w:r>
            <w:r w:rsidRPr="004844A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«Дима написал своему другу Коле записку: 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«Приходи сегодня вечером с мечом, сыграем».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Коля записку прочитал и пообещал прийти. Собрались ребята после уроков.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Мяч будет, - сказал товарищам Дима – Колька принесёт.</w:t>
            </w:r>
          </w:p>
          <w:p w:rsidR="001D34FF" w:rsidRPr="004844A3" w:rsidRDefault="001D34FF" w:rsidP="001D34FF">
            <w:pPr>
              <w:shd w:val="clear" w:color="auto" w:fill="FFFFFF"/>
              <w:spacing w:after="187"/>
              <w:rPr>
                <w:i/>
                <w:iCs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Пришёл Коля, а в руках у него вместо мячика был деревянный меч. Ребята расстроились, что не придётся поиграть в футбол».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i/>
                <w:iCs/>
                <w:color w:val="333333"/>
                <w:sz w:val="24"/>
                <w:szCs w:val="24"/>
              </w:rPr>
              <w:t>Задает вопросы: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Почему так получилось?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Какое правило не знал автор записки?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Как правильно записать это слово?</w:t>
            </w:r>
          </w:p>
          <w:p w:rsidR="001D34FF" w:rsidRPr="004844A3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</w:t>
            </w:r>
            <w:proofErr w:type="gramStart"/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proofErr w:type="gramEnd"/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</w:t>
            </w:r>
            <w:proofErr w:type="spellStart"/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чом</w:t>
            </w:r>
            <w:proofErr w:type="spellEnd"/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мяч – с мячом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4FF" w:rsidRDefault="001D5856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Слушают и отвечают 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119" w:type="dxa"/>
          </w:tcPr>
          <w:p w:rsidR="001D5856" w:rsidRPr="001D5856" w:rsidRDefault="001D5856" w:rsidP="001D5856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ПУУД-поиск</w:t>
            </w:r>
            <w:proofErr w:type="spellEnd"/>
            <w:r w:rsidRPr="001D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выделение нужной информации, мыслительные операции</w:t>
            </w:r>
          </w:p>
          <w:p w:rsidR="001D34FF" w:rsidRDefault="001D5856" w:rsidP="001D5856">
            <w:pPr>
              <w:spacing w:after="18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КУУД-умение</w:t>
            </w:r>
            <w:proofErr w:type="spellEnd"/>
            <w:r w:rsidRPr="001D58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ясно и четко излагать своё мнение, выстраивать речевые конструкции</w:t>
            </w:r>
          </w:p>
          <w:p w:rsidR="001D5856" w:rsidRDefault="001D5856" w:rsidP="001D585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D34FF" w:rsidTr="001D5856">
        <w:tc>
          <w:tcPr>
            <w:tcW w:w="1980" w:type="dxa"/>
          </w:tcPr>
          <w:p w:rsidR="001D34FF" w:rsidRPr="004844A3" w:rsidRDefault="001D34FF" w:rsidP="001D3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.Введение в тему урока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34FF" w:rsidRPr="004844A3" w:rsidRDefault="001D34FF" w:rsidP="001D34FF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Исходя из этой проблемы, назовите тему нашего урока? </w:t>
            </w:r>
          </w:p>
          <w:p w:rsidR="001D34FF" w:rsidRPr="004844A3" w:rsidRDefault="001D34FF" w:rsidP="001D34FF">
            <w:pPr>
              <w:shd w:val="clear" w:color="auto" w:fill="FFFFFF"/>
              <w:spacing w:after="18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4844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Какие задачи поставим перед собой?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4FF" w:rsidRDefault="001D5856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Называют тему и задачи урока</w:t>
            </w:r>
          </w:p>
        </w:tc>
        <w:tc>
          <w:tcPr>
            <w:tcW w:w="3119" w:type="dxa"/>
          </w:tcPr>
          <w:p w:rsidR="00D737F9" w:rsidRPr="00D737F9" w:rsidRDefault="00D737F9" w:rsidP="00D737F9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ЛУУД </w:t>
            </w:r>
            <w:proofErr w:type="gram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амоопределение, </w:t>
            </w: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</w:p>
          <w:p w:rsidR="001D34FF" w:rsidRDefault="00D737F9" w:rsidP="00D737F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ПУУД-самостоятельное</w:t>
            </w:r>
            <w:proofErr w:type="spell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выделение и формирование цели</w:t>
            </w:r>
          </w:p>
        </w:tc>
      </w:tr>
      <w:tr w:rsidR="001D34FF" w:rsidTr="001D5856">
        <w:tc>
          <w:tcPr>
            <w:tcW w:w="1980" w:type="dxa"/>
          </w:tcPr>
          <w:p w:rsidR="001D34FF" w:rsidRPr="004844A3" w:rsidRDefault="001D5856" w:rsidP="001D3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D34FF" w:rsidRPr="00484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Обобщение и систематизация знаний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34FF" w:rsidRDefault="001D34FF" w:rsidP="001D3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ответить на вопросы</w:t>
            </w:r>
          </w:p>
          <w:p w:rsidR="001D34FF" w:rsidRDefault="001D34FF" w:rsidP="001D34F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47694" cy="962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106" cy="96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4FF" w:rsidRPr="001D34FF" w:rsidRDefault="001D34FF" w:rsidP="001D34FF">
            <w:pPr>
              <w:shd w:val="clear" w:color="auto" w:fill="FFFFFF"/>
              <w:spacing w:after="187"/>
              <w:rPr>
                <w:color w:val="333333"/>
                <w:sz w:val="24"/>
                <w:szCs w:val="24"/>
              </w:rPr>
            </w:pPr>
            <w:r w:rsidRPr="001D3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Организует </w:t>
            </w:r>
            <w:r w:rsidRPr="001D34FF">
              <w:rPr>
                <w:color w:val="333333"/>
                <w:sz w:val="24"/>
                <w:szCs w:val="24"/>
              </w:rPr>
              <w:t>игру «Молчанка»</w:t>
            </w:r>
          </w:p>
          <w:p w:rsidR="001D34FF" w:rsidRPr="001D34FF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34F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Работа с сигнальными карточками (а, о, и, е)</w:t>
            </w:r>
            <w:proofErr w:type="gramStart"/>
            <w:r w:rsidRPr="001D34F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1D34FF" w:rsidRPr="001D34FF" w:rsidRDefault="001D34FF" w:rsidP="001D34F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3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Нора, окно, сова, глаза, грибы, свисток, земля</w:t>
            </w:r>
          </w:p>
          <w:p w:rsidR="001D34FF" w:rsidRDefault="001D34FF" w:rsidP="001D34F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Отвечают на вопросы</w:t>
            </w: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D34FF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Называют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проверочные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записывают в тетрадь</w:t>
            </w:r>
          </w:p>
        </w:tc>
        <w:tc>
          <w:tcPr>
            <w:tcW w:w="3119" w:type="dxa"/>
          </w:tcPr>
          <w:p w:rsidR="00734E0B" w:rsidRPr="00734E0B" w:rsidRDefault="00734E0B" w:rsidP="0073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E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734E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4E0B">
              <w:rPr>
                <w:rFonts w:ascii="Times New Roman" w:hAnsi="Times New Roman" w:cs="Times New Roman"/>
                <w:sz w:val="24"/>
                <w:szCs w:val="24"/>
              </w:rPr>
              <w:t xml:space="preserve"> анализ, синтез, структурирование знаний. </w:t>
            </w:r>
          </w:p>
          <w:p w:rsidR="00734E0B" w:rsidRPr="004844A3" w:rsidRDefault="00734E0B" w:rsidP="0073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734E0B" w:rsidRPr="004844A3" w:rsidRDefault="00734E0B" w:rsidP="0073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и произвольное построение </w:t>
            </w:r>
            <w:r w:rsidRPr="00484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речевого высказывания в устной и письменной форме.  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D34FF" w:rsidTr="001D5856">
        <w:tc>
          <w:tcPr>
            <w:tcW w:w="1980" w:type="dxa"/>
          </w:tcPr>
          <w:p w:rsidR="001D34FF" w:rsidRPr="004844A3" w:rsidRDefault="001D5856" w:rsidP="001D3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D34FF"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D34FF"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>Ребята, встаньте из-за парт и повторите движения</w:t>
            </w:r>
            <w:r w:rsidR="00072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725EC">
              <w:rPr>
                <w:rFonts w:ascii="Times New Roman" w:hAnsi="Times New Roman" w:cs="Times New Roman"/>
                <w:sz w:val="24"/>
                <w:szCs w:val="24"/>
              </w:rPr>
              <w:t>(Включает муз.</w:t>
            </w:r>
            <w:proofErr w:type="gramEnd"/>
            <w:r w:rsidR="0007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25EC">
              <w:rPr>
                <w:rFonts w:ascii="Times New Roman" w:hAnsi="Times New Roman" w:cs="Times New Roman"/>
                <w:sz w:val="24"/>
                <w:szCs w:val="24"/>
              </w:rPr>
              <w:t>Физкультминутку)</w:t>
            </w:r>
            <w:proofErr w:type="gramEnd"/>
          </w:p>
        </w:tc>
        <w:tc>
          <w:tcPr>
            <w:tcW w:w="2126" w:type="dxa"/>
          </w:tcPr>
          <w:p w:rsidR="001D34FF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Выполняют упражнения </w:t>
            </w:r>
          </w:p>
        </w:tc>
        <w:tc>
          <w:tcPr>
            <w:tcW w:w="3119" w:type="dxa"/>
          </w:tcPr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D34FF" w:rsidTr="001D5856">
        <w:tc>
          <w:tcPr>
            <w:tcW w:w="1980" w:type="dxa"/>
          </w:tcPr>
          <w:p w:rsidR="001D34FF" w:rsidRDefault="001D5856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1D34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.Самостоятельная работа</w:t>
            </w:r>
          </w:p>
        </w:tc>
        <w:tc>
          <w:tcPr>
            <w:tcW w:w="6804" w:type="dxa"/>
          </w:tcPr>
          <w:tbl>
            <w:tblPr>
              <w:tblStyle w:val="a3"/>
              <w:tblW w:w="15452" w:type="dxa"/>
              <w:tblLayout w:type="fixed"/>
              <w:tblLook w:val="04A0"/>
            </w:tblPr>
            <w:tblGrid>
              <w:gridCol w:w="15452"/>
            </w:tblGrid>
            <w:tr w:rsidR="001D34FF" w:rsidRPr="004844A3" w:rsidTr="0091764E">
              <w:tc>
                <w:tcPr>
                  <w:tcW w:w="5706" w:type="dxa"/>
                </w:tcPr>
                <w:p w:rsidR="001D34FF" w:rsidRPr="001D34FF" w:rsidRDefault="001D34FF" w:rsidP="001D34FF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1D34FF">
                    <w:rPr>
                      <w:rFonts w:eastAsia="Calibri"/>
                      <w:sz w:val="24"/>
                      <w:szCs w:val="24"/>
                    </w:rPr>
                    <w:t>Организует работу в группах по карточкам</w:t>
                  </w:r>
                </w:p>
                <w:p w:rsidR="000725EC" w:rsidRDefault="001D34FF" w:rsidP="001D34F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D34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Вставить пропущенные буквы, подобрать разные </w:t>
                  </w:r>
                </w:p>
                <w:p w:rsidR="001D34FF" w:rsidRPr="001D34FF" w:rsidRDefault="001D34FF" w:rsidP="001D34FF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34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способы проверки безударных гласных звуков в корне.</w:t>
                  </w:r>
                </w:p>
                <w:tbl>
                  <w:tblPr>
                    <w:tblW w:w="3908" w:type="dxa"/>
                    <w:tblInd w:w="16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134"/>
                    <w:gridCol w:w="1134"/>
                    <w:gridCol w:w="1640"/>
                  </w:tblGrid>
                  <w:tr w:rsidR="001D34FF" w:rsidRPr="004844A3" w:rsidTr="0091764E"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44A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Вставить пропущенную букву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844A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Форма слова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4844A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Однокоренное слово</w:t>
                        </w:r>
                      </w:p>
                    </w:tc>
                  </w:tr>
                  <w:tr w:rsidR="001D34FF" w:rsidRPr="004844A3" w:rsidTr="0091764E"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proofErr w:type="spellEnd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D34FF" w:rsidRPr="004844A3" w:rsidTr="0091764E"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proofErr w:type="spell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зм</w:t>
                        </w:r>
                        <w:proofErr w:type="spellEnd"/>
                        <w:proofErr w:type="gramStart"/>
                        <w:r w:rsidRPr="004844A3">
                          <w:rPr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4844A3">
                          <w:rPr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-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D34FF" w:rsidRPr="004844A3" w:rsidTr="0091764E"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</w:t>
                        </w:r>
                        <w:proofErr w:type="gramStart"/>
                        <w:r w:rsidRPr="004844A3">
                          <w:rPr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4844A3">
                          <w:rPr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</w:t>
                        </w:r>
                        <w:proofErr w:type="spellEnd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D34FF" w:rsidRPr="004844A3" w:rsidTr="0091764E"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proofErr w:type="spell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дв</w:t>
                        </w:r>
                        <w:proofErr w:type="spellEnd"/>
                        <w:proofErr w:type="gramStart"/>
                        <w:r w:rsidRPr="004844A3">
                          <w:rPr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 w:rsidRPr="004844A3">
                          <w:rPr>
                            <w:rFonts w:ascii="Times New Roman" w:hAnsi="Times New Roman" w:cs="Times New Roman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  <w:proofErr w:type="spellEnd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D34FF" w:rsidRPr="004844A3" w:rsidTr="0091764E"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en-US"/>
                          </w:rPr>
                        </w:pPr>
                        <w:proofErr w:type="spell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Start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</w:t>
                        </w:r>
                        <w:proofErr w:type="spellStart"/>
                        <w:proofErr w:type="gramEnd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тно</w:t>
                        </w:r>
                        <w:proofErr w:type="spellEnd"/>
                        <w:r w:rsidRPr="004844A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D34FF" w:rsidRPr="004844A3" w:rsidRDefault="001D34FF" w:rsidP="001D34FF">
                        <w:pPr>
                          <w:spacing w:before="192"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D34FF" w:rsidRPr="004844A3" w:rsidRDefault="00D737F9" w:rsidP="001D34FF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Организует самопроверку</w:t>
                  </w:r>
                  <w:r w:rsidR="00734E0B">
                    <w:rPr>
                      <w:rFonts w:eastAsia="Calibri"/>
                      <w:sz w:val="24"/>
                      <w:szCs w:val="24"/>
                    </w:rPr>
                    <w:t>. Эталон на экране</w:t>
                  </w:r>
                </w:p>
                <w:p w:rsidR="001D34FF" w:rsidRPr="004844A3" w:rsidRDefault="001D34FF" w:rsidP="001D34F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D34FF" w:rsidRPr="001D34FF" w:rsidRDefault="001D34FF" w:rsidP="001D34FF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34FF">
                    <w:rPr>
                      <w:rFonts w:ascii="Times New Roman" w:hAnsi="Times New Roman"/>
                      <w:sz w:val="24"/>
                      <w:szCs w:val="24"/>
                    </w:rPr>
                    <w:t>Не забываем о правилах работы в группе.</w:t>
                  </w:r>
                </w:p>
                <w:p w:rsidR="001D34FF" w:rsidRPr="001D34FF" w:rsidRDefault="001D34FF" w:rsidP="001D34F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D34FF" w:rsidRPr="001D34FF" w:rsidRDefault="001D34FF" w:rsidP="001D34F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D34FF" w:rsidRPr="001D34FF" w:rsidRDefault="001D34FF" w:rsidP="001D34F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4FF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Работают в г</w:t>
            </w:r>
            <w:r w:rsidR="001D5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уппах</w:t>
            </w: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34E0B" w:rsidRDefault="00734E0B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по эталону</w:t>
            </w:r>
          </w:p>
          <w:p w:rsidR="00550001" w:rsidRDefault="00550001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50001" w:rsidRDefault="00550001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Называют правила работы в группе</w:t>
            </w:r>
          </w:p>
        </w:tc>
        <w:tc>
          <w:tcPr>
            <w:tcW w:w="3119" w:type="dxa"/>
          </w:tcPr>
          <w:p w:rsidR="00D737F9" w:rsidRPr="00D737F9" w:rsidRDefault="00D737F9" w:rsidP="00D737F9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ЛУУД </w:t>
            </w:r>
            <w:proofErr w:type="gram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амоопределение, </w:t>
            </w: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</w:p>
          <w:p w:rsidR="003460C2" w:rsidRPr="003460C2" w:rsidRDefault="003460C2" w:rsidP="0034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0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460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460C2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  <w:p w:rsidR="001D34FF" w:rsidRDefault="003460C2" w:rsidP="00D737F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 уметь отвечать за себя и других участников учебного процесса.</w:t>
            </w:r>
            <w:proofErr w:type="gramEnd"/>
          </w:p>
        </w:tc>
      </w:tr>
      <w:tr w:rsidR="00E07E2A" w:rsidTr="001D5856">
        <w:tc>
          <w:tcPr>
            <w:tcW w:w="1980" w:type="dxa"/>
          </w:tcPr>
          <w:p w:rsidR="00E07E2A" w:rsidRDefault="001D5856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9.</w:t>
            </w:r>
            <w:r w:rsidR="000725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 урока</w:t>
            </w:r>
          </w:p>
        </w:tc>
        <w:tc>
          <w:tcPr>
            <w:tcW w:w="6804" w:type="dxa"/>
          </w:tcPr>
          <w:p w:rsidR="00E07E2A" w:rsidRDefault="00E07E2A" w:rsidP="001D34F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 снова в родной школе. 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Безударный хитрый гласный: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Слышим мы его прекрасно.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в письме какая буква?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Здесь поможет нам наука: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Гласный ставь под ударенье,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Чтоб развеять все сомненья!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Я вам предлагаю ответить на вопросы: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Ответим на первый вопрос: что надо проверять? 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Где надо проверять? 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– Как надо проверять? </w:t>
            </w:r>
          </w:p>
          <w:p w:rsidR="008B4F5F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22F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Чем надо проверять</w:t>
            </w:r>
          </w:p>
          <w:p w:rsidR="008B4F5F" w:rsidRPr="00F22F72" w:rsidRDefault="008B4F5F" w:rsidP="008B4F5F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43CE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5236845" cy="1318260"/>
                  <wp:effectExtent l="19050" t="0" r="1905" b="0"/>
                  <wp:docPr id="6" name="Рисунок 6" descr="https://arhivurokov.ru/kopilka/up/html/2018/05/24/k_5b06a9cbeb3fc/47093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8/05/24/k_5b06a9cbeb3fc/47093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6845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F5F" w:rsidRDefault="008B4F5F" w:rsidP="001D34F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B4F5F" w:rsidRDefault="008B4F5F" w:rsidP="001D34F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B4F5F" w:rsidRDefault="008B4F5F" w:rsidP="001D34F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B4F5F" w:rsidRDefault="008B4F5F" w:rsidP="001D34F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B4F5F" w:rsidRPr="001D34FF" w:rsidRDefault="008B4F5F" w:rsidP="001D34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737F9" w:rsidRPr="00D737F9" w:rsidRDefault="00D737F9" w:rsidP="00D73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ят</w:t>
            </w:r>
            <w:proofErr w:type="spell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итог</w:t>
            </w:r>
            <w:r w:rsidR="00734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 при помощи наводящих вопросов</w:t>
            </w: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725EC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07E2A" w:rsidRDefault="000725EC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Создают на доске кластер</w:t>
            </w:r>
          </w:p>
        </w:tc>
        <w:tc>
          <w:tcPr>
            <w:tcW w:w="3119" w:type="dxa"/>
          </w:tcPr>
          <w:p w:rsidR="00E07E2A" w:rsidRDefault="00734E0B" w:rsidP="001D34FF">
            <w:pPr>
              <w:spacing w:after="18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ЛУУД </w:t>
            </w:r>
            <w:proofErr w:type="gramStart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 xml:space="preserve">амоопределение, </w:t>
            </w:r>
            <w:proofErr w:type="spellStart"/>
            <w:r w:rsidRPr="00801CD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3460C2" w:rsidRDefault="003460C2" w:rsidP="003460C2">
            <w:pPr>
              <w:spacing w:after="18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4844A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мысли; </w:t>
            </w:r>
            <w:proofErr w:type="gramEnd"/>
          </w:p>
          <w:p w:rsidR="003460C2" w:rsidRDefault="003460C2" w:rsidP="003460C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D34FF" w:rsidTr="001D5856">
        <w:tc>
          <w:tcPr>
            <w:tcW w:w="1980" w:type="dxa"/>
          </w:tcPr>
          <w:p w:rsidR="00E07E2A" w:rsidRPr="004844A3" w:rsidRDefault="001D5856" w:rsidP="00E07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E07E2A" w:rsidRPr="00484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Рефлексия 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7E2A" w:rsidRPr="00E07E2A" w:rsidRDefault="00E07E2A" w:rsidP="00E07E2A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7E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мне хочется узнать вашу самооценку полученных знаний.</w:t>
            </w:r>
          </w:p>
          <w:p w:rsidR="00E07E2A" w:rsidRPr="00E07E2A" w:rsidRDefault="00E07E2A" w:rsidP="00E07E2A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7E2A">
              <w:rPr>
                <w:rFonts w:ascii="Times New Roman" w:hAnsi="Times New Roman" w:cs="Times New Roman"/>
                <w:sz w:val="24"/>
                <w:szCs w:val="24"/>
              </w:rPr>
              <w:t>- Давайте проанализируем вашу работу. Как вы считаете, насколько хорошо работали вы?</w:t>
            </w:r>
          </w:p>
          <w:p w:rsidR="00E07E2A" w:rsidRPr="00E07E2A" w:rsidRDefault="00E07E2A" w:rsidP="00E0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E2A" w:rsidRPr="00E07E2A" w:rsidRDefault="00E07E2A" w:rsidP="00E0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Попробуйте оценить </w:t>
            </w:r>
            <w:proofErr w:type="gramStart"/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proofErr w:type="gramEnd"/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опорные слова.</w:t>
            </w:r>
          </w:p>
          <w:p w:rsidR="00E07E2A" w:rsidRPr="00E07E2A" w:rsidRDefault="00E07E2A" w:rsidP="00E0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вспомнил…</w:t>
            </w:r>
          </w:p>
          <w:p w:rsidR="00E07E2A" w:rsidRPr="00E07E2A" w:rsidRDefault="00E07E2A" w:rsidP="00E0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 удалось…</w:t>
            </w:r>
          </w:p>
          <w:p w:rsidR="00E07E2A" w:rsidRPr="00E07E2A" w:rsidRDefault="00E07E2A" w:rsidP="00E0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понравилось…</w:t>
            </w:r>
          </w:p>
          <w:p w:rsidR="00E07E2A" w:rsidRDefault="00E07E2A" w:rsidP="00E0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могу похвалить себя </w:t>
            </w:r>
            <w:proofErr w:type="gramStart"/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E0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E07E2A" w:rsidRPr="004844A3" w:rsidRDefault="00E07E2A" w:rsidP="00E07E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ребята, молодцы!</w:t>
            </w:r>
          </w:p>
          <w:p w:rsidR="00E07E2A" w:rsidRPr="00E07E2A" w:rsidRDefault="00E07E2A" w:rsidP="00E07E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E2A" w:rsidRPr="00E07E2A" w:rsidRDefault="00E07E2A" w:rsidP="00E07E2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4FF" w:rsidRDefault="001D5856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Оценивают свою работу на уроке</w:t>
            </w:r>
          </w:p>
        </w:tc>
        <w:tc>
          <w:tcPr>
            <w:tcW w:w="3119" w:type="dxa"/>
          </w:tcPr>
          <w:p w:rsidR="00D737F9" w:rsidRPr="00D737F9" w:rsidRDefault="00D737F9" w:rsidP="00D737F9">
            <w:pPr>
              <w:spacing w:after="0" w:line="240" w:lineRule="auto"/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ЛУУД </w:t>
            </w:r>
            <w:proofErr w:type="gram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амоопределение, </w:t>
            </w: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</w:p>
          <w:p w:rsidR="001D34FF" w:rsidRDefault="00D737F9" w:rsidP="00D737F9">
            <w:pPr>
              <w:spacing w:after="18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ПУУД-самостоятельное</w:t>
            </w:r>
            <w:proofErr w:type="spellEnd"/>
            <w:r w:rsidRPr="00D73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выделение и формирование цели</w:t>
            </w:r>
          </w:p>
          <w:p w:rsidR="003460C2" w:rsidRPr="003460C2" w:rsidRDefault="003460C2" w:rsidP="0034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0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460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460C2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  <w:p w:rsidR="003460C2" w:rsidRDefault="003460C2" w:rsidP="00D737F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D34FF" w:rsidTr="001D5856">
        <w:tc>
          <w:tcPr>
            <w:tcW w:w="1980" w:type="dxa"/>
          </w:tcPr>
          <w:p w:rsidR="001D34FF" w:rsidRDefault="008B4F5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D5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44A3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6804" w:type="dxa"/>
          </w:tcPr>
          <w:p w:rsidR="008B4F5F" w:rsidRPr="004844A3" w:rsidRDefault="008B4F5F" w:rsidP="008B4F5F">
            <w:pPr>
              <w:jc w:val="both"/>
              <w:rPr>
                <w:i/>
                <w:iCs/>
                <w:sz w:val="24"/>
                <w:szCs w:val="24"/>
              </w:rPr>
            </w:pPr>
            <w:r w:rsidRPr="004844A3">
              <w:rPr>
                <w:sz w:val="24"/>
                <w:szCs w:val="24"/>
              </w:rPr>
              <w:t xml:space="preserve">Задает  </w:t>
            </w:r>
            <w:proofErr w:type="spellStart"/>
            <w:r w:rsidRPr="004844A3">
              <w:rPr>
                <w:sz w:val="24"/>
                <w:szCs w:val="24"/>
              </w:rPr>
              <w:t>разноуровневое</w:t>
            </w:r>
            <w:proofErr w:type="spellEnd"/>
            <w:r w:rsidRPr="004844A3">
              <w:rPr>
                <w:sz w:val="24"/>
                <w:szCs w:val="24"/>
              </w:rPr>
              <w:t xml:space="preserve"> задание</w:t>
            </w:r>
          </w:p>
          <w:p w:rsidR="008B4F5F" w:rsidRPr="004844A3" w:rsidRDefault="008B4F5F" w:rsidP="008B4F5F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  <w:p w:rsidR="008B4F5F" w:rsidRPr="008B4F5F" w:rsidRDefault="008B4F5F" w:rsidP="008B4F5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F5F">
              <w:rPr>
                <w:rFonts w:ascii="Times New Roman" w:hAnsi="Times New Roman"/>
                <w:b/>
                <w:sz w:val="24"/>
                <w:szCs w:val="24"/>
              </w:rPr>
              <w:t>В красном конверте лежат задания на «5»</w:t>
            </w:r>
          </w:p>
          <w:p w:rsidR="008B4F5F" w:rsidRPr="004844A3" w:rsidRDefault="008B4F5F" w:rsidP="008B4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Составить текст из 5-7 предложений на тему </w:t>
            </w:r>
            <w:r w:rsidRPr="008B4F5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«Зима»</w:t>
            </w:r>
            <w:r w:rsidRPr="008B4F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используя слова с безударными гласными. </w:t>
            </w:r>
            <w:r w:rsidRPr="004844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Подчеркнуть орфограммы.</w:t>
            </w:r>
          </w:p>
          <w:p w:rsidR="008B4F5F" w:rsidRPr="008B4F5F" w:rsidRDefault="008B4F5F" w:rsidP="008B4F5F">
            <w:pPr>
              <w:pStyle w:val="a6"/>
              <w:numPr>
                <w:ilvl w:val="0"/>
                <w:numId w:val="3"/>
              </w:numPr>
              <w:rPr>
                <w:b/>
              </w:rPr>
            </w:pPr>
            <w:r w:rsidRPr="008B4F5F">
              <w:rPr>
                <w:b/>
              </w:rPr>
              <w:t xml:space="preserve">В синем конверте лежат задания на «4» </w:t>
            </w:r>
          </w:p>
          <w:p w:rsidR="008B4F5F" w:rsidRPr="004844A3" w:rsidRDefault="008B4F5F" w:rsidP="008B4F5F">
            <w:pPr>
              <w:pStyle w:val="a6"/>
              <w:rPr>
                <w:color w:val="000000"/>
              </w:rPr>
            </w:pPr>
            <w:r w:rsidRPr="004844A3">
              <w:rPr>
                <w:color w:val="000000"/>
              </w:rPr>
              <w:t xml:space="preserve">И </w:t>
            </w:r>
            <w:proofErr w:type="spellStart"/>
            <w:r w:rsidRPr="004844A3">
              <w:rPr>
                <w:color w:val="000000"/>
              </w:rPr>
              <w:t>з</w:t>
            </w:r>
            <w:proofErr w:type="spellEnd"/>
            <w:r w:rsidRPr="004844A3">
              <w:rPr>
                <w:color w:val="000000"/>
              </w:rPr>
              <w:t xml:space="preserve"> </w:t>
            </w:r>
            <w:proofErr w:type="spellStart"/>
            <w:r w:rsidRPr="004844A3">
              <w:rPr>
                <w:color w:val="000000"/>
              </w:rPr>
              <w:t>д</w:t>
            </w:r>
            <w:proofErr w:type="spellEnd"/>
            <w:r w:rsidRPr="004844A3">
              <w:rPr>
                <w:color w:val="000000"/>
              </w:rPr>
              <w:t xml:space="preserve"> а </w:t>
            </w:r>
            <w:proofErr w:type="spellStart"/>
            <w:r w:rsidRPr="004844A3">
              <w:rPr>
                <w:color w:val="000000"/>
              </w:rPr>
              <w:t>н</w:t>
            </w:r>
            <w:proofErr w:type="spellEnd"/>
            <w:r w:rsidRPr="004844A3">
              <w:rPr>
                <w:color w:val="000000"/>
              </w:rPr>
              <w:t xml:space="preserve"> </w:t>
            </w:r>
            <w:proofErr w:type="spellStart"/>
            <w:r w:rsidRPr="004844A3">
              <w:rPr>
                <w:color w:val="000000"/>
              </w:rPr>
              <w:t>н</w:t>
            </w:r>
            <w:proofErr w:type="spellEnd"/>
            <w:r w:rsidRPr="004844A3">
              <w:rPr>
                <w:color w:val="000000"/>
              </w:rPr>
              <w:t xml:space="preserve"> </w:t>
            </w:r>
            <w:proofErr w:type="spellStart"/>
            <w:r w:rsidRPr="004844A3">
              <w:rPr>
                <w:color w:val="000000"/>
              </w:rPr>
              <w:t>ы</w:t>
            </w:r>
            <w:proofErr w:type="spellEnd"/>
            <w:r w:rsidRPr="004844A3">
              <w:rPr>
                <w:color w:val="000000"/>
              </w:rPr>
              <w:t xml:space="preserve"> </w:t>
            </w:r>
            <w:proofErr w:type="spellStart"/>
            <w:r w:rsidRPr="004844A3">
              <w:rPr>
                <w:color w:val="000000"/>
              </w:rPr>
              <w:t>х</w:t>
            </w:r>
            <w:proofErr w:type="spellEnd"/>
            <w:r w:rsidRPr="004844A3">
              <w:rPr>
                <w:color w:val="000000"/>
              </w:rPr>
              <w:t xml:space="preserve"> слов составьте и запишите предложения, вставляя пропущенные буквы</w:t>
            </w:r>
          </w:p>
          <w:p w:rsidR="008B4F5F" w:rsidRPr="004844A3" w:rsidRDefault="008B4F5F" w:rsidP="008B4F5F">
            <w:pPr>
              <w:pStyle w:val="a6"/>
              <w:rPr>
                <w:color w:val="000000"/>
              </w:rPr>
            </w:pPr>
            <w:r w:rsidRPr="004844A3">
              <w:rPr>
                <w:color w:val="000000"/>
              </w:rPr>
              <w:t xml:space="preserve">Зима, пришла, </w:t>
            </w:r>
            <w:proofErr w:type="spellStart"/>
            <w:r w:rsidRPr="004844A3">
              <w:rPr>
                <w:color w:val="000000"/>
              </w:rPr>
              <w:t>настоящ</w:t>
            </w:r>
            <w:proofErr w:type="spellEnd"/>
            <w:proofErr w:type="gramStart"/>
            <w:r w:rsidRPr="004844A3">
              <w:rPr>
                <w:color w:val="000000"/>
              </w:rPr>
              <w:t>..</w:t>
            </w:r>
            <w:proofErr w:type="gramEnd"/>
            <w:r w:rsidRPr="004844A3">
              <w:rPr>
                <w:color w:val="000000"/>
              </w:rPr>
              <w:t>я, вот, и.</w:t>
            </w:r>
          </w:p>
          <w:p w:rsidR="008B4F5F" w:rsidRPr="004844A3" w:rsidRDefault="008B4F5F" w:rsidP="008B4F5F">
            <w:pPr>
              <w:pStyle w:val="a6"/>
              <w:rPr>
                <w:color w:val="000000"/>
              </w:rPr>
            </w:pPr>
            <w:r w:rsidRPr="004844A3">
              <w:rPr>
                <w:color w:val="000000"/>
              </w:rPr>
              <w:t>М..</w:t>
            </w:r>
            <w:proofErr w:type="spellStart"/>
            <w:r w:rsidRPr="004844A3">
              <w:rPr>
                <w:color w:val="000000"/>
              </w:rPr>
              <w:t>ро</w:t>
            </w:r>
            <w:proofErr w:type="spellEnd"/>
            <w:proofErr w:type="gramStart"/>
            <w:r w:rsidRPr="004844A3">
              <w:rPr>
                <w:color w:val="000000"/>
              </w:rPr>
              <w:t xml:space="preserve">.., </w:t>
            </w:r>
            <w:proofErr w:type="gramEnd"/>
            <w:r w:rsidRPr="004844A3">
              <w:rPr>
                <w:color w:val="000000"/>
              </w:rPr>
              <w:t>но.., и, щиплет, щеки.</w:t>
            </w:r>
          </w:p>
          <w:p w:rsidR="008B4F5F" w:rsidRPr="004844A3" w:rsidRDefault="008B4F5F" w:rsidP="008B4F5F">
            <w:pPr>
              <w:pStyle w:val="a6"/>
              <w:rPr>
                <w:color w:val="000000"/>
              </w:rPr>
            </w:pPr>
            <w:r w:rsidRPr="004844A3">
              <w:rPr>
                <w:color w:val="000000"/>
              </w:rPr>
              <w:lastRenderedPageBreak/>
              <w:t>Р..</w:t>
            </w:r>
            <w:proofErr w:type="spellStart"/>
            <w:r w:rsidRPr="004844A3">
              <w:rPr>
                <w:color w:val="000000"/>
              </w:rPr>
              <w:t>бята</w:t>
            </w:r>
            <w:proofErr w:type="spellEnd"/>
            <w:r w:rsidRPr="004844A3">
              <w:rPr>
                <w:color w:val="000000"/>
              </w:rPr>
              <w:t xml:space="preserve">, надели, </w:t>
            </w:r>
            <w:proofErr w:type="gramStart"/>
            <w:r w:rsidRPr="004844A3">
              <w:rPr>
                <w:color w:val="000000"/>
              </w:rPr>
              <w:t>м</w:t>
            </w:r>
            <w:proofErr w:type="gramEnd"/>
            <w:r w:rsidRPr="004844A3">
              <w:rPr>
                <w:color w:val="000000"/>
              </w:rPr>
              <w:t>..</w:t>
            </w:r>
            <w:proofErr w:type="spellStart"/>
            <w:r w:rsidRPr="004844A3">
              <w:rPr>
                <w:color w:val="000000"/>
              </w:rPr>
              <w:t>ховые</w:t>
            </w:r>
            <w:proofErr w:type="spellEnd"/>
            <w:r w:rsidRPr="004844A3">
              <w:rPr>
                <w:color w:val="000000"/>
              </w:rPr>
              <w:t>, и, ша..</w:t>
            </w:r>
            <w:proofErr w:type="spellStart"/>
            <w:r w:rsidRPr="004844A3">
              <w:rPr>
                <w:color w:val="000000"/>
              </w:rPr>
              <w:t>ки</w:t>
            </w:r>
            <w:proofErr w:type="spellEnd"/>
            <w:r w:rsidRPr="004844A3">
              <w:rPr>
                <w:color w:val="000000"/>
              </w:rPr>
              <w:t xml:space="preserve">, </w:t>
            </w:r>
            <w:proofErr w:type="spellStart"/>
            <w:r w:rsidRPr="004844A3">
              <w:rPr>
                <w:color w:val="000000"/>
              </w:rPr>
              <w:t>шу</w:t>
            </w:r>
            <w:proofErr w:type="spellEnd"/>
            <w:r w:rsidRPr="004844A3">
              <w:rPr>
                <w:color w:val="000000"/>
              </w:rPr>
              <w:t>..</w:t>
            </w:r>
            <w:proofErr w:type="spellStart"/>
            <w:r w:rsidRPr="004844A3">
              <w:rPr>
                <w:color w:val="000000"/>
              </w:rPr>
              <w:t>ки</w:t>
            </w:r>
            <w:proofErr w:type="spellEnd"/>
            <w:r w:rsidRPr="004844A3">
              <w:rPr>
                <w:color w:val="000000"/>
              </w:rPr>
              <w:t>.</w:t>
            </w:r>
          </w:p>
          <w:p w:rsidR="008B4F5F" w:rsidRPr="004844A3" w:rsidRDefault="008B4F5F" w:rsidP="008B4F5F">
            <w:pPr>
              <w:pStyle w:val="a6"/>
              <w:rPr>
                <w:color w:val="000000"/>
              </w:rPr>
            </w:pPr>
            <w:proofErr w:type="gramStart"/>
            <w:r w:rsidRPr="004844A3">
              <w:rPr>
                <w:color w:val="000000"/>
              </w:rPr>
              <w:t>Во</w:t>
            </w:r>
            <w:proofErr w:type="gramEnd"/>
            <w:r w:rsidRPr="004844A3">
              <w:rPr>
                <w:color w:val="000000"/>
              </w:rPr>
              <w:t xml:space="preserve">, детей, </w:t>
            </w:r>
            <w:proofErr w:type="spellStart"/>
            <w:r w:rsidRPr="004844A3">
              <w:rPr>
                <w:color w:val="000000"/>
              </w:rPr>
              <w:t>дв</w:t>
            </w:r>
            <w:proofErr w:type="spellEnd"/>
            <w:r w:rsidRPr="004844A3">
              <w:rPr>
                <w:color w:val="000000"/>
              </w:rPr>
              <w:t>..ре много!</w:t>
            </w:r>
          </w:p>
          <w:p w:rsidR="008B4F5F" w:rsidRPr="004844A3" w:rsidRDefault="008B4F5F" w:rsidP="008B4F5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44A3">
              <w:rPr>
                <w:rFonts w:ascii="Times New Roman" w:hAnsi="Times New Roman"/>
                <w:b/>
                <w:sz w:val="24"/>
                <w:szCs w:val="24"/>
              </w:rPr>
              <w:t xml:space="preserve">В желтом конверте лежат задания на «3» </w:t>
            </w:r>
          </w:p>
          <w:p w:rsidR="008B4F5F" w:rsidRPr="004844A3" w:rsidRDefault="008B4F5F" w:rsidP="008B4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48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484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 е предложения, вставив пропущенные гласные.</w:t>
            </w:r>
          </w:p>
          <w:p w:rsidR="008B4F5F" w:rsidRPr="004844A3" w:rsidRDefault="008B4F5F" w:rsidP="008B4F5F">
            <w:pPr>
              <w:pStyle w:val="a6"/>
              <w:rPr>
                <w:color w:val="000000"/>
              </w:rPr>
            </w:pPr>
            <w:r w:rsidRPr="004844A3">
              <w:rPr>
                <w:color w:val="000000"/>
              </w:rPr>
              <w:t>Ст</w:t>
            </w:r>
            <w:proofErr w:type="gramStart"/>
            <w:r w:rsidRPr="004844A3">
              <w:rPr>
                <w:color w:val="000000"/>
              </w:rPr>
              <w:t>..</w:t>
            </w:r>
            <w:proofErr w:type="spellStart"/>
            <w:proofErr w:type="gramEnd"/>
            <w:r w:rsidRPr="004844A3">
              <w:rPr>
                <w:color w:val="000000"/>
              </w:rPr>
              <w:t>ляр</w:t>
            </w:r>
            <w:proofErr w:type="spellEnd"/>
            <w:r w:rsidRPr="004844A3">
              <w:rPr>
                <w:color w:val="000000"/>
              </w:rPr>
              <w:t xml:space="preserve"> сделал стол. </w:t>
            </w:r>
            <w:proofErr w:type="spellStart"/>
            <w:r w:rsidRPr="004844A3">
              <w:rPr>
                <w:color w:val="000000"/>
              </w:rPr>
              <w:t>Дв</w:t>
            </w:r>
            <w:proofErr w:type="spellEnd"/>
            <w:proofErr w:type="gramStart"/>
            <w:r w:rsidRPr="004844A3">
              <w:rPr>
                <w:color w:val="000000"/>
              </w:rPr>
              <w:t>..</w:t>
            </w:r>
            <w:proofErr w:type="spellStart"/>
            <w:proofErr w:type="gramEnd"/>
            <w:r w:rsidRPr="004844A3">
              <w:rPr>
                <w:color w:val="000000"/>
              </w:rPr>
              <w:t>рняжка</w:t>
            </w:r>
            <w:proofErr w:type="spellEnd"/>
            <w:r w:rsidRPr="004844A3">
              <w:rPr>
                <w:color w:val="000000"/>
              </w:rPr>
              <w:t xml:space="preserve"> стережет двор. С..</w:t>
            </w:r>
            <w:proofErr w:type="spellStart"/>
            <w:r w:rsidRPr="004844A3">
              <w:rPr>
                <w:color w:val="000000"/>
              </w:rPr>
              <w:t>довник</w:t>
            </w:r>
            <w:proofErr w:type="spellEnd"/>
            <w:r w:rsidRPr="004844A3">
              <w:rPr>
                <w:color w:val="000000"/>
              </w:rPr>
              <w:t xml:space="preserve"> вырастил сад. </w:t>
            </w:r>
            <w:proofErr w:type="gramStart"/>
            <w:r w:rsidRPr="004844A3">
              <w:rPr>
                <w:color w:val="000000"/>
              </w:rPr>
              <w:t>В</w:t>
            </w:r>
            <w:proofErr w:type="gramEnd"/>
            <w:r w:rsidRPr="004844A3">
              <w:rPr>
                <w:color w:val="000000"/>
              </w:rPr>
              <w:t xml:space="preserve"> к..</w:t>
            </w:r>
            <w:proofErr w:type="spellStart"/>
            <w:r w:rsidRPr="004844A3">
              <w:rPr>
                <w:color w:val="000000"/>
              </w:rPr>
              <w:t>рмушке</w:t>
            </w:r>
            <w:proofErr w:type="spellEnd"/>
            <w:r w:rsidRPr="004844A3">
              <w:rPr>
                <w:color w:val="000000"/>
              </w:rPr>
              <w:t xml:space="preserve"> </w:t>
            </w:r>
            <w:proofErr w:type="gramStart"/>
            <w:r w:rsidRPr="004844A3">
              <w:rPr>
                <w:color w:val="000000"/>
              </w:rPr>
              <w:t>был</w:t>
            </w:r>
            <w:proofErr w:type="gramEnd"/>
            <w:r w:rsidRPr="004844A3">
              <w:rPr>
                <w:color w:val="000000"/>
              </w:rPr>
              <w:t xml:space="preserve"> корм. В с</w:t>
            </w:r>
            <w:proofErr w:type="gramStart"/>
            <w:r w:rsidRPr="004844A3">
              <w:rPr>
                <w:color w:val="000000"/>
              </w:rPr>
              <w:t>..</w:t>
            </w:r>
            <w:proofErr w:type="spellStart"/>
            <w:proofErr w:type="gramEnd"/>
            <w:r w:rsidRPr="004844A3">
              <w:rPr>
                <w:color w:val="000000"/>
              </w:rPr>
              <w:t>лонку</w:t>
            </w:r>
            <w:proofErr w:type="spellEnd"/>
            <w:r w:rsidRPr="004844A3">
              <w:rPr>
                <w:color w:val="000000"/>
              </w:rPr>
              <w:t xml:space="preserve"> насыпали соли. </w:t>
            </w:r>
            <w:proofErr w:type="gramStart"/>
            <w:r w:rsidRPr="004844A3">
              <w:rPr>
                <w:color w:val="000000"/>
              </w:rPr>
              <w:t>Из</w:t>
            </w:r>
            <w:proofErr w:type="gramEnd"/>
            <w:r w:rsidRPr="004844A3">
              <w:rPr>
                <w:color w:val="000000"/>
              </w:rPr>
              <w:t xml:space="preserve"> к..</w:t>
            </w:r>
            <w:proofErr w:type="spellStart"/>
            <w:r w:rsidRPr="004844A3">
              <w:rPr>
                <w:color w:val="000000"/>
              </w:rPr>
              <w:t>нюшни</w:t>
            </w:r>
            <w:proofErr w:type="spellEnd"/>
            <w:r w:rsidRPr="004844A3">
              <w:rPr>
                <w:color w:val="000000"/>
              </w:rPr>
              <w:t xml:space="preserve"> вышел конь.</w:t>
            </w:r>
          </w:p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4FF" w:rsidRDefault="001D5856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Выбирают задания</w:t>
            </w:r>
          </w:p>
        </w:tc>
        <w:tc>
          <w:tcPr>
            <w:tcW w:w="3119" w:type="dxa"/>
          </w:tcPr>
          <w:p w:rsidR="001D34FF" w:rsidRDefault="001D34FF" w:rsidP="001D34F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1D34FF" w:rsidRPr="00EC606D" w:rsidRDefault="001D34FF" w:rsidP="001D34F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3FA9" w:rsidRDefault="00963FA9"/>
    <w:sectPr w:rsidR="00963FA9" w:rsidSect="00072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356"/>
    <w:multiLevelType w:val="multilevel"/>
    <w:tmpl w:val="BA78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02482"/>
    <w:multiLevelType w:val="hybridMultilevel"/>
    <w:tmpl w:val="E23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34A2F"/>
    <w:multiLevelType w:val="hybridMultilevel"/>
    <w:tmpl w:val="E23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1367F"/>
    <w:multiLevelType w:val="hybridMultilevel"/>
    <w:tmpl w:val="E23A8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61"/>
    <w:rsid w:val="000725EC"/>
    <w:rsid w:val="001D34FF"/>
    <w:rsid w:val="001D5856"/>
    <w:rsid w:val="003460C2"/>
    <w:rsid w:val="00550001"/>
    <w:rsid w:val="00734E0B"/>
    <w:rsid w:val="008B4F5F"/>
    <w:rsid w:val="00963FA9"/>
    <w:rsid w:val="00D25971"/>
    <w:rsid w:val="00D57A61"/>
    <w:rsid w:val="00D737F9"/>
    <w:rsid w:val="00E07E2A"/>
    <w:rsid w:val="00E8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D34FF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3">
    <w:name w:val="Table Grid"/>
    <w:basedOn w:val="a1"/>
    <w:uiPriority w:val="59"/>
    <w:rsid w:val="001D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4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B4F5F"/>
    <w:pPr>
      <w:ind w:left="720"/>
      <w:contextualSpacing/>
    </w:pPr>
  </w:style>
  <w:style w:type="paragraph" w:customStyle="1" w:styleId="a6">
    <w:basedOn w:val="a"/>
    <w:next w:val="a7"/>
    <w:uiPriority w:val="99"/>
    <w:rsid w:val="008B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B4F5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8E44-BF04-45CF-8938-C5207AA1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5</cp:revision>
  <dcterms:created xsi:type="dcterms:W3CDTF">2024-12-11T15:02:00Z</dcterms:created>
  <dcterms:modified xsi:type="dcterms:W3CDTF">2024-12-12T11:06:00Z</dcterms:modified>
</cp:coreProperties>
</file>