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BD" w:rsidRDefault="000132BD" w:rsidP="00013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445C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Тема урока «Странички для </w:t>
      </w:r>
      <w:proofErr w:type="gramStart"/>
      <w:r w:rsidRPr="00F445C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любознательных</w:t>
      </w:r>
      <w:proofErr w:type="gramEnd"/>
      <w:r w:rsidRPr="00F445C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0132BD" w:rsidRPr="00F445C8" w:rsidRDefault="000132BD" w:rsidP="000132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класс</w:t>
      </w:r>
    </w:p>
    <w:p w:rsidR="000132BD" w:rsidRDefault="000132BD" w:rsidP="002703FE">
      <w:pPr>
        <w:pStyle w:val="a3"/>
        <w:shd w:val="clear" w:color="auto" w:fill="F4F4F4"/>
        <w:spacing w:before="90" w:beforeAutospacing="0" w:after="90" w:afterAutospacing="0"/>
        <w:rPr>
          <w:rStyle w:val="a7"/>
          <w:rFonts w:ascii="Arial" w:hAnsi="Arial" w:cs="Arial"/>
          <w:color w:val="212529"/>
        </w:rPr>
      </w:pPr>
    </w:p>
    <w:p w:rsidR="002703FE" w:rsidRPr="00BC59E1" w:rsidRDefault="000D5132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Style w:val="a7"/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Т</w:t>
      </w:r>
      <w:r w:rsidR="002703FE" w:rsidRPr="00BC59E1">
        <w:rPr>
          <w:rStyle w:val="a7"/>
          <w:rFonts w:ascii="Arial" w:hAnsi="Arial" w:cs="Arial"/>
          <w:sz w:val="22"/>
          <w:szCs w:val="22"/>
        </w:rPr>
        <w:t>ем</w:t>
      </w:r>
      <w:r w:rsidR="000132BD" w:rsidRPr="00BC59E1">
        <w:rPr>
          <w:rStyle w:val="a7"/>
          <w:rFonts w:ascii="Arial" w:hAnsi="Arial" w:cs="Arial"/>
          <w:sz w:val="22"/>
          <w:szCs w:val="22"/>
        </w:rPr>
        <w:t xml:space="preserve">а: Странички для </w:t>
      </w:r>
      <w:proofErr w:type="gramStart"/>
      <w:r w:rsidR="000132BD" w:rsidRPr="00BC59E1">
        <w:rPr>
          <w:rStyle w:val="a7"/>
          <w:rFonts w:ascii="Arial" w:hAnsi="Arial" w:cs="Arial"/>
          <w:sz w:val="22"/>
          <w:szCs w:val="22"/>
        </w:rPr>
        <w:t>любознательных</w:t>
      </w:r>
      <w:proofErr w:type="gramEnd"/>
      <w:r w:rsidR="000132BD" w:rsidRPr="00BC59E1">
        <w:rPr>
          <w:rStyle w:val="a7"/>
          <w:rFonts w:ascii="Arial" w:hAnsi="Arial" w:cs="Arial"/>
          <w:sz w:val="22"/>
          <w:szCs w:val="22"/>
        </w:rPr>
        <w:t xml:space="preserve">  </w:t>
      </w:r>
      <w:r w:rsidR="000132BD" w:rsidRPr="00FB1C44">
        <w:rPr>
          <w:rStyle w:val="a7"/>
          <w:rFonts w:ascii="Arial" w:hAnsi="Arial" w:cs="Arial"/>
          <w:b w:val="0"/>
          <w:sz w:val="22"/>
          <w:szCs w:val="22"/>
        </w:rPr>
        <w:t>(</w:t>
      </w:r>
      <w:r w:rsidR="000132BD" w:rsidRPr="00FB1C44">
        <w:rPr>
          <w:rFonts w:ascii="Segoe UI" w:hAnsi="Segoe UI" w:cs="Segoe UI"/>
          <w:sz w:val="22"/>
          <w:szCs w:val="22"/>
          <w:shd w:val="clear" w:color="auto" w:fill="FFFFFF"/>
        </w:rPr>
        <w:t xml:space="preserve">задания </w:t>
      </w:r>
      <w:r w:rsidR="000132BD" w:rsidRPr="00BC59E1">
        <w:rPr>
          <w:rFonts w:ascii="Segoe UI" w:hAnsi="Segoe UI" w:cs="Segoe UI"/>
          <w:sz w:val="22"/>
          <w:szCs w:val="22"/>
          <w:shd w:val="clear" w:color="auto" w:fill="FFFFFF"/>
        </w:rPr>
        <w:t>творческого и поискового характера)</w:t>
      </w:r>
    </w:p>
    <w:p w:rsidR="000D5132" w:rsidRPr="00BC59E1" w:rsidRDefault="000D5132" w:rsidP="00BC5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C59E1">
        <w:rPr>
          <w:rFonts w:ascii="Times New Roman" w:eastAsia="Times New Roman" w:hAnsi="Times New Roman" w:cs="Times New Roman"/>
          <w:b/>
          <w:bCs/>
          <w:lang w:eastAsia="ru-RU"/>
        </w:rPr>
        <w:t>Тип урока: </w:t>
      </w:r>
      <w:r w:rsidRPr="00BC59E1">
        <w:rPr>
          <w:rFonts w:ascii="Times New Roman" w:eastAsia="Times New Roman" w:hAnsi="Times New Roman" w:cs="Times New Roman"/>
          <w:lang w:eastAsia="ru-RU"/>
        </w:rPr>
        <w:t>общеметодологической направленности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Цели деятельности учителя</w:t>
      </w:r>
      <w:r w:rsidRPr="00BC59E1">
        <w:rPr>
          <w:rFonts w:ascii="Arial" w:hAnsi="Arial" w:cs="Arial"/>
          <w:sz w:val="22"/>
          <w:szCs w:val="22"/>
        </w:rPr>
        <w:t>: развивать умения применять полученные знания при выполнении заданий творческого и поискового характера.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Планируемые образовательные результаты: </w:t>
      </w:r>
      <w:r w:rsidRPr="00BC59E1">
        <w:rPr>
          <w:rFonts w:ascii="Arial" w:hAnsi="Arial" w:cs="Arial"/>
          <w:sz w:val="22"/>
          <w:szCs w:val="22"/>
        </w:rPr>
        <w:t>учащиеся научатся выполнять задания творческого и поискового характера; применять полученные ранее знания в и измененных условиях; планировать, контролировать и оценивать учебные действия в соответствии с поставленной задачей и условиями ее выполнения; оценивать себя, границы своего знания и незнания; работать в группе.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Предметные: </w:t>
      </w:r>
      <w:r w:rsidRPr="00BC59E1">
        <w:rPr>
          <w:rFonts w:ascii="Arial" w:hAnsi="Arial" w:cs="Arial"/>
          <w:sz w:val="22"/>
          <w:szCs w:val="22"/>
        </w:rPr>
        <w:t xml:space="preserve">закреплять изученные приемы сложения и вычитания, умения выполнять проверку; развивать навыки устного счета, умения решать логические задачи; развивать мышление </w:t>
      </w:r>
      <w:proofErr w:type="gramStart"/>
      <w:r w:rsidRPr="00BC59E1">
        <w:rPr>
          <w:rFonts w:ascii="Arial" w:hAnsi="Arial" w:cs="Arial"/>
          <w:sz w:val="22"/>
          <w:szCs w:val="22"/>
        </w:rPr>
        <w:t>обучающихся</w:t>
      </w:r>
      <w:proofErr w:type="gramEnd"/>
      <w:r w:rsidRPr="00BC59E1">
        <w:rPr>
          <w:rFonts w:ascii="Arial" w:hAnsi="Arial" w:cs="Arial"/>
          <w:sz w:val="22"/>
          <w:szCs w:val="22"/>
        </w:rPr>
        <w:t>; прививать интерес к предмету математика.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Личностные:</w:t>
      </w:r>
      <w:r w:rsidR="006241DA" w:rsidRPr="00BC59E1">
        <w:rPr>
          <w:rStyle w:val="a7"/>
          <w:rFonts w:ascii="Arial" w:hAnsi="Arial" w:cs="Arial"/>
          <w:b w:val="0"/>
          <w:sz w:val="22"/>
          <w:szCs w:val="22"/>
        </w:rPr>
        <w:t>1</w:t>
      </w:r>
      <w:r w:rsidR="00BC59E1" w:rsidRPr="00BC59E1">
        <w:rPr>
          <w:rStyle w:val="a7"/>
          <w:rFonts w:ascii="Arial" w:hAnsi="Arial" w:cs="Arial"/>
          <w:b w:val="0"/>
          <w:sz w:val="22"/>
          <w:szCs w:val="22"/>
        </w:rPr>
        <w:t xml:space="preserve">) </w:t>
      </w:r>
      <w:r w:rsidRPr="00BC59E1">
        <w:rPr>
          <w:rFonts w:ascii="Arial" w:hAnsi="Arial" w:cs="Arial"/>
          <w:sz w:val="22"/>
          <w:szCs w:val="22"/>
        </w:rPr>
        <w:t xml:space="preserve">иметь желание учиться, проявлять интерес к предмету (учебному материалу), </w:t>
      </w:r>
      <w:r w:rsidR="00BC59E1" w:rsidRPr="00BC59E1">
        <w:rPr>
          <w:rFonts w:ascii="Arial" w:hAnsi="Arial" w:cs="Arial"/>
          <w:sz w:val="22"/>
          <w:szCs w:val="22"/>
        </w:rPr>
        <w:t xml:space="preserve">2) </w:t>
      </w:r>
      <w:r w:rsidRPr="00BC59E1">
        <w:rPr>
          <w:rFonts w:ascii="Arial" w:hAnsi="Arial" w:cs="Arial"/>
          <w:sz w:val="22"/>
          <w:szCs w:val="22"/>
        </w:rPr>
        <w:t>стремиться развивать внимание, логическое мышление, стремиться развивать навыки сотрудничества со сверстниками, уметь слышать и слушать собеседника, обосновывать свою позицию, понимать значение знаний для человека, формировать умения самостоятельно оценивать свои достижения и достижения одноклассников.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BC59E1">
        <w:rPr>
          <w:rStyle w:val="a7"/>
          <w:rFonts w:ascii="Arial" w:hAnsi="Arial" w:cs="Arial"/>
          <w:sz w:val="22"/>
          <w:szCs w:val="22"/>
        </w:rPr>
        <w:t>Метапредметные</w:t>
      </w:r>
      <w:proofErr w:type="spellEnd"/>
      <w:r w:rsidRPr="00BC59E1">
        <w:rPr>
          <w:rStyle w:val="a7"/>
          <w:rFonts w:ascii="Arial" w:hAnsi="Arial" w:cs="Arial"/>
          <w:sz w:val="22"/>
          <w:szCs w:val="22"/>
        </w:rPr>
        <w:t>: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BC59E1">
        <w:rPr>
          <w:rStyle w:val="a7"/>
          <w:rFonts w:ascii="Arial" w:hAnsi="Arial" w:cs="Arial"/>
          <w:sz w:val="22"/>
          <w:szCs w:val="22"/>
        </w:rPr>
        <w:t>Познавательные:</w:t>
      </w:r>
      <w:r w:rsidR="00BC59E1" w:rsidRPr="00BC59E1">
        <w:rPr>
          <w:rStyle w:val="a7"/>
          <w:rFonts w:ascii="Arial" w:hAnsi="Arial" w:cs="Arial"/>
          <w:sz w:val="22"/>
          <w:szCs w:val="22"/>
        </w:rPr>
        <w:t xml:space="preserve"> </w:t>
      </w:r>
      <w:r w:rsidR="00BC59E1" w:rsidRPr="00BC59E1">
        <w:rPr>
          <w:rStyle w:val="a7"/>
          <w:rFonts w:ascii="Arial" w:hAnsi="Arial" w:cs="Arial"/>
          <w:b w:val="0"/>
          <w:sz w:val="22"/>
          <w:szCs w:val="22"/>
        </w:rPr>
        <w:t>1)</w:t>
      </w:r>
      <w:r w:rsidRPr="00BC59E1">
        <w:rPr>
          <w:rStyle w:val="a7"/>
          <w:rFonts w:ascii="Arial" w:hAnsi="Arial" w:cs="Arial"/>
          <w:sz w:val="22"/>
          <w:szCs w:val="22"/>
        </w:rPr>
        <w:t> </w:t>
      </w:r>
      <w:r w:rsidRPr="00BC59E1">
        <w:rPr>
          <w:rFonts w:ascii="Arial" w:hAnsi="Arial" w:cs="Arial"/>
          <w:sz w:val="22"/>
          <w:szCs w:val="22"/>
        </w:rPr>
        <w:t>владеть математическими терминами (</w:t>
      </w:r>
      <w:r w:rsidRPr="00BC59E1">
        <w:rPr>
          <w:rStyle w:val="a8"/>
          <w:rFonts w:ascii="Arial" w:hAnsi="Arial" w:cs="Arial"/>
          <w:sz w:val="22"/>
          <w:szCs w:val="22"/>
        </w:rPr>
        <w:t>прибавить, вычесть, задача, </w:t>
      </w:r>
      <w:r w:rsidRPr="00BC59E1">
        <w:rPr>
          <w:rFonts w:ascii="Arial" w:hAnsi="Arial" w:cs="Arial"/>
          <w:sz w:val="22"/>
          <w:szCs w:val="22"/>
        </w:rPr>
        <w:t xml:space="preserve"> владеть навыками устного счета, </w:t>
      </w:r>
      <w:r w:rsidR="00BC59E1" w:rsidRPr="00BC59E1">
        <w:rPr>
          <w:rFonts w:ascii="Arial" w:hAnsi="Arial" w:cs="Arial"/>
          <w:sz w:val="22"/>
          <w:szCs w:val="22"/>
        </w:rPr>
        <w:t xml:space="preserve">2) </w:t>
      </w:r>
      <w:r w:rsidRPr="00BC59E1">
        <w:rPr>
          <w:rFonts w:ascii="Arial" w:hAnsi="Arial" w:cs="Arial"/>
          <w:sz w:val="22"/>
          <w:szCs w:val="22"/>
        </w:rPr>
        <w:t xml:space="preserve">создавать алгоритм деятельности и следовать ему, строить логическую цепочку рассуждений, уметь использовать </w:t>
      </w:r>
      <w:proofErr w:type="spellStart"/>
      <w:r w:rsidRPr="00BC59E1">
        <w:rPr>
          <w:rFonts w:ascii="Arial" w:hAnsi="Arial" w:cs="Arial"/>
          <w:sz w:val="22"/>
          <w:szCs w:val="22"/>
        </w:rPr>
        <w:t>знако-символические</w:t>
      </w:r>
      <w:proofErr w:type="spellEnd"/>
      <w:r w:rsidRPr="00BC59E1">
        <w:rPr>
          <w:rFonts w:ascii="Arial" w:hAnsi="Arial" w:cs="Arial"/>
          <w:sz w:val="22"/>
          <w:szCs w:val="22"/>
        </w:rPr>
        <w:t xml:space="preserve"> средства, т.е. наглядные модели (чертежи, таблицы), отражающие отношения между предметами;</w:t>
      </w:r>
      <w:r w:rsidR="00BC59E1" w:rsidRPr="00BC59E1">
        <w:rPr>
          <w:rFonts w:ascii="Arial" w:hAnsi="Arial" w:cs="Arial"/>
          <w:sz w:val="22"/>
          <w:szCs w:val="22"/>
        </w:rPr>
        <w:t xml:space="preserve"> 3)</w:t>
      </w:r>
      <w:r w:rsidRPr="00BC59E1">
        <w:rPr>
          <w:rFonts w:ascii="Arial" w:hAnsi="Arial" w:cs="Arial"/>
          <w:sz w:val="22"/>
          <w:szCs w:val="22"/>
        </w:rPr>
        <w:t xml:space="preserve"> выбирать наиболее эффективный способ решения задачи, оценивать процесс и результаты деятельности, устанавливать причинно-следственные связи.</w:t>
      </w:r>
      <w:proofErr w:type="gramEnd"/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Регулятивные:</w:t>
      </w:r>
      <w:r w:rsidRPr="00BC59E1">
        <w:rPr>
          <w:rStyle w:val="a7"/>
          <w:rFonts w:ascii="Arial" w:hAnsi="Arial" w:cs="Arial"/>
          <w:b w:val="0"/>
          <w:sz w:val="22"/>
          <w:szCs w:val="22"/>
        </w:rPr>
        <w:t> </w:t>
      </w:r>
      <w:r w:rsidR="00BC59E1" w:rsidRPr="00BC59E1">
        <w:rPr>
          <w:rStyle w:val="a7"/>
          <w:rFonts w:ascii="Arial" w:hAnsi="Arial" w:cs="Arial"/>
          <w:b w:val="0"/>
          <w:sz w:val="22"/>
          <w:szCs w:val="22"/>
        </w:rPr>
        <w:t>1</w:t>
      </w:r>
      <w:r w:rsidR="00BC59E1" w:rsidRPr="00BC59E1">
        <w:rPr>
          <w:rStyle w:val="a7"/>
          <w:rFonts w:ascii="Arial" w:hAnsi="Arial" w:cs="Arial"/>
          <w:sz w:val="22"/>
          <w:szCs w:val="22"/>
        </w:rPr>
        <w:t xml:space="preserve">) </w:t>
      </w:r>
      <w:r w:rsidRPr="00BC59E1">
        <w:rPr>
          <w:rFonts w:ascii="Arial" w:hAnsi="Arial" w:cs="Arial"/>
          <w:sz w:val="22"/>
          <w:szCs w:val="22"/>
        </w:rPr>
        <w:t>контролировать и оценивать свою деятельность, принимать и сохранять учебную з</w:t>
      </w:r>
      <w:r w:rsidR="00BC59E1" w:rsidRPr="00BC59E1">
        <w:rPr>
          <w:rFonts w:ascii="Arial" w:hAnsi="Arial" w:cs="Arial"/>
          <w:sz w:val="22"/>
          <w:szCs w:val="22"/>
        </w:rPr>
        <w:t>адачу, формулировать цель урока;</w:t>
      </w:r>
      <w:r w:rsidRPr="00BC59E1">
        <w:rPr>
          <w:rFonts w:ascii="Arial" w:hAnsi="Arial" w:cs="Arial"/>
          <w:sz w:val="22"/>
          <w:szCs w:val="22"/>
        </w:rPr>
        <w:t xml:space="preserve"> </w:t>
      </w:r>
      <w:r w:rsidR="00BC59E1" w:rsidRPr="00BC59E1">
        <w:rPr>
          <w:rFonts w:ascii="Arial" w:hAnsi="Arial" w:cs="Arial"/>
          <w:sz w:val="22"/>
          <w:szCs w:val="22"/>
        </w:rPr>
        <w:t xml:space="preserve">2) </w:t>
      </w:r>
      <w:r w:rsidRPr="00BC59E1">
        <w:rPr>
          <w:rFonts w:ascii="Arial" w:hAnsi="Arial" w:cs="Arial"/>
          <w:sz w:val="22"/>
          <w:szCs w:val="22"/>
        </w:rPr>
        <w:t>осуществлять контроль деятельности партнеров, планировать собственную деятельность, осознавать возникшие трудности и искать способы их преодоления, адекватно оценивать свои достижения,</w:t>
      </w:r>
      <w:r w:rsidR="00BC59E1" w:rsidRPr="00BC59E1">
        <w:rPr>
          <w:rFonts w:ascii="Arial" w:hAnsi="Arial" w:cs="Arial"/>
          <w:sz w:val="22"/>
          <w:szCs w:val="22"/>
        </w:rPr>
        <w:t xml:space="preserve">3) </w:t>
      </w:r>
      <w:r w:rsidRPr="00BC59E1">
        <w:rPr>
          <w:rFonts w:ascii="Arial" w:hAnsi="Arial" w:cs="Arial"/>
          <w:sz w:val="22"/>
          <w:szCs w:val="22"/>
        </w:rPr>
        <w:t xml:space="preserve"> понимать причины успеха или неуспеха учебной деятельности, адекватно воспринимать оценку учителя и одноклассников.</w:t>
      </w:r>
    </w:p>
    <w:p w:rsidR="002703FE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BC59E1">
        <w:rPr>
          <w:rStyle w:val="a7"/>
          <w:rFonts w:ascii="Arial" w:hAnsi="Arial" w:cs="Arial"/>
          <w:sz w:val="22"/>
          <w:szCs w:val="22"/>
        </w:rPr>
        <w:t>Коммуникативные: </w:t>
      </w:r>
      <w:r w:rsidR="00BC59E1" w:rsidRPr="00BC59E1">
        <w:rPr>
          <w:rStyle w:val="a7"/>
          <w:rFonts w:ascii="Arial" w:hAnsi="Arial" w:cs="Arial"/>
          <w:sz w:val="22"/>
          <w:szCs w:val="22"/>
        </w:rPr>
        <w:t xml:space="preserve"> </w:t>
      </w:r>
      <w:r w:rsidR="00BC59E1" w:rsidRPr="00BC59E1">
        <w:rPr>
          <w:rStyle w:val="a7"/>
          <w:rFonts w:ascii="Arial" w:hAnsi="Arial" w:cs="Arial"/>
          <w:b w:val="0"/>
          <w:sz w:val="22"/>
          <w:szCs w:val="22"/>
        </w:rPr>
        <w:t>1)</w:t>
      </w:r>
      <w:r w:rsidR="00BC59E1" w:rsidRPr="00BC59E1">
        <w:rPr>
          <w:rStyle w:val="a7"/>
          <w:rFonts w:ascii="Arial" w:hAnsi="Arial" w:cs="Arial"/>
          <w:sz w:val="22"/>
          <w:szCs w:val="22"/>
        </w:rPr>
        <w:t xml:space="preserve"> </w:t>
      </w:r>
      <w:r w:rsidRPr="00BC59E1">
        <w:rPr>
          <w:rFonts w:ascii="Arial" w:hAnsi="Arial" w:cs="Arial"/>
          <w:sz w:val="22"/>
          <w:szCs w:val="22"/>
        </w:rPr>
        <w:t>уметь с помощью вопросов выяснять недостающую информацию, полно и четко выражать свои мысли в речи, уметь аргументировать свое предложение, убеждать и уступать;</w:t>
      </w:r>
      <w:r w:rsidR="00BC59E1" w:rsidRPr="00BC59E1">
        <w:rPr>
          <w:rFonts w:ascii="Arial" w:hAnsi="Arial" w:cs="Arial"/>
          <w:sz w:val="22"/>
          <w:szCs w:val="22"/>
        </w:rPr>
        <w:t xml:space="preserve"> 2)</w:t>
      </w:r>
      <w:r w:rsidRPr="00BC59E1">
        <w:rPr>
          <w:rFonts w:ascii="Arial" w:hAnsi="Arial" w:cs="Arial"/>
          <w:sz w:val="22"/>
          <w:szCs w:val="22"/>
        </w:rPr>
        <w:t>уметь слушать, слышать и понимать партнеров, вступать в коллективное учебное сотрудничество, принимая его условия и правила, уметь излагать свое мнение, владеть диалогической речью, уважать в сотрудничестве партнера и самого себя, не создавать конфликтов.</w:t>
      </w:r>
      <w:proofErr w:type="gramEnd"/>
    </w:p>
    <w:p w:rsidR="000D5132" w:rsidRPr="00BC59E1" w:rsidRDefault="002703FE" w:rsidP="00BC59E1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sz w:val="22"/>
          <w:szCs w:val="22"/>
        </w:rPr>
      </w:pPr>
      <w:r w:rsidRPr="00BC59E1">
        <w:rPr>
          <w:rStyle w:val="a7"/>
          <w:rFonts w:ascii="Arial" w:hAnsi="Arial" w:cs="Arial"/>
          <w:sz w:val="22"/>
          <w:szCs w:val="22"/>
        </w:rPr>
        <w:t>Образовательные ресурсы:</w:t>
      </w:r>
      <w:r w:rsidRPr="00BC59E1">
        <w:rPr>
          <w:rFonts w:ascii="Arial" w:hAnsi="Arial" w:cs="Arial"/>
          <w:sz w:val="22"/>
          <w:szCs w:val="22"/>
        </w:rPr>
        <w:t xml:space="preserve"> учебник «Математика 1 ч, 1 класс» М.И. Моро, </w:t>
      </w:r>
      <w:r w:rsidR="000D5132" w:rsidRPr="00BC59E1">
        <w:rPr>
          <w:rFonts w:ascii="Arial" w:hAnsi="Arial" w:cs="Arial"/>
          <w:sz w:val="22"/>
          <w:szCs w:val="22"/>
        </w:rPr>
        <w:t>раздаточный материал, таблица.</w:t>
      </w:r>
    </w:p>
    <w:p w:rsidR="000D5132" w:rsidRDefault="000D5132" w:rsidP="000D5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5132" w:rsidRPr="00BC59E1" w:rsidRDefault="00BC59E1" w:rsidP="000D5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Технологическая карта </w:t>
      </w:r>
      <w:r w:rsidRPr="00BC59E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урока</w:t>
      </w:r>
    </w:p>
    <w:tbl>
      <w:tblPr>
        <w:tblW w:w="145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6"/>
        <w:gridCol w:w="6620"/>
        <w:gridCol w:w="4259"/>
        <w:gridCol w:w="1420"/>
      </w:tblGrid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Этап урока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15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Дея-ть</w:t>
            </w:r>
            <w:proofErr w:type="spellEnd"/>
            <w:r w:rsidRPr="00D915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учителя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15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Дея-ть</w:t>
            </w:r>
            <w:proofErr w:type="spellEnd"/>
            <w:r w:rsidRPr="00D915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ученика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УУД</w:t>
            </w: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Мотивация самоопределение к деятельности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2BD" w:rsidRPr="000132BD" w:rsidRDefault="000D5132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0132BD" w:rsidRPr="000132BD">
              <w:rPr>
                <w:rFonts w:ascii="Arial" w:eastAsia="Times New Roman" w:hAnsi="Arial" w:cs="Arial"/>
                <w:color w:val="000000"/>
                <w:lang w:eastAsia="ru-RU"/>
              </w:rPr>
              <w:t>Прозвенел звонок весёлый,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Pr="000132BD">
              <w:rPr>
                <w:rFonts w:ascii="Arial" w:eastAsia="Times New Roman" w:hAnsi="Arial" w:cs="Arial"/>
                <w:color w:val="000000"/>
                <w:lang w:eastAsia="ru-RU"/>
              </w:rPr>
              <w:t>Мы начать урок готовы.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Pr="000132BD">
              <w:rPr>
                <w:rFonts w:ascii="Arial" w:eastAsia="Times New Roman" w:hAnsi="Arial" w:cs="Arial"/>
                <w:color w:val="000000"/>
                <w:lang w:eastAsia="ru-RU"/>
              </w:rPr>
              <w:t>Будем слушать, рассуждать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0132B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друг другу помогать. </w:t>
            </w:r>
          </w:p>
          <w:p w:rsidR="000132BD" w:rsidRDefault="000132BD" w:rsidP="00013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013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*</w:t>
            </w:r>
            <w:r w:rsidR="00013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 нас сегодня гости, поздоровайтесь с ними глазками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*Подравнялись*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132BD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Здороваются 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.*Улыбаются*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*Занимают рабочие места*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 (1),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(2).</w:t>
            </w: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знаний и фиксирование индивидуальных затруднений в пробном действии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color w:val="000000"/>
                <w:lang w:eastAsia="ru-RU"/>
              </w:rPr>
              <w:t>Какой у нас урок</w:t>
            </w:r>
            <w:proofErr w:type="gramStart"/>
            <w:r w:rsidRPr="000132BD">
              <w:rPr>
                <w:rFonts w:ascii="Arial" w:eastAsia="Times New Roman" w:hAnsi="Arial" w:cs="Arial"/>
                <w:color w:val="000000"/>
                <w:lang w:eastAsia="ru-RU"/>
              </w:rPr>
              <w:t>?.</w:t>
            </w:r>
            <w:proofErr w:type="gramEnd"/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color w:val="000000"/>
                <w:lang w:eastAsia="ru-RU"/>
              </w:rPr>
              <w:t>-Начнем с математической разминки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Круговые примеры.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>- Я даю старт 4+4. Продолжите: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>8-4, 4-3, 1+4, 5-2, 3+6, 9-5. (примеры хаотично размещены на доске)</w:t>
            </w:r>
          </w:p>
          <w:p w:rsidR="000132BD" w:rsidRPr="000132BD" w:rsidRDefault="000132BD" w:rsidP="000132BD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 xml:space="preserve">- Если собрали </w:t>
            </w:r>
            <w:proofErr w:type="gramStart"/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>цепочку</w:t>
            </w:r>
            <w:proofErr w:type="gramEnd"/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верно, то узнаем, над чем будем работать сегодня на уроке. Переворачиваем таблички с примерами. Читаем </w:t>
            </w:r>
          </w:p>
          <w:p w:rsidR="000D5132" w:rsidRPr="007B31FE" w:rsidRDefault="000132BD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ДЛЯ ВАС, ЛЮ БОЗ НА </w:t>
            </w:r>
            <w:proofErr w:type="gramStart"/>
            <w:r w:rsidRPr="000132BD">
              <w:rPr>
                <w:rFonts w:ascii="Arial" w:eastAsia="Times New Roman" w:hAnsi="Arial" w:cs="Arial"/>
                <w:color w:val="212529"/>
                <w:lang w:eastAsia="ru-RU"/>
              </w:rPr>
              <w:t>ТЕЛЬ НЫЕ</w:t>
            </w:r>
            <w:proofErr w:type="gramEnd"/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132BD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Математика 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D5132" w:rsidRPr="00D915BC" w:rsidRDefault="000132BD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Предлагают варианты сбора цепочки круговых примеров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132BD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-Тема «Странички для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</w:t>
            </w:r>
            <w:r w:rsidR="007B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ознательных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 (1),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(1), (2).</w:t>
            </w: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,</w:t>
            </w:r>
          </w:p>
        </w:tc>
      </w:tr>
      <w:tr w:rsidR="000D5132" w:rsidRPr="00D915BC" w:rsidTr="007B31FE">
        <w:trPr>
          <w:trHeight w:val="3533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FE" w:rsidRPr="007B31FE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B31F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Постановка учебной задач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1F2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1F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Какого человека называют любознательным?</w:t>
            </w:r>
          </w:p>
          <w:p w:rsidR="007B31FE" w:rsidRPr="007B31FE" w:rsidRDefault="007B31FE" w:rsidP="007B31F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Пытливый</w:t>
            </w:r>
          </w:p>
          <w:p w:rsidR="007B31FE" w:rsidRPr="007B31FE" w:rsidRDefault="007B31FE" w:rsidP="007B31F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Устремленный</w:t>
            </w:r>
          </w:p>
          <w:p w:rsidR="007B31FE" w:rsidRPr="007B31FE" w:rsidRDefault="007B31FE" w:rsidP="007B31F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Жаждущий</w:t>
            </w:r>
            <w:proofErr w:type="gramEnd"/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 новых знаний</w:t>
            </w:r>
          </w:p>
          <w:p w:rsidR="007B31FE" w:rsidRPr="007B31FE" w:rsidRDefault="007B31FE" w:rsidP="007B31F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Самостоятельно накапливает информацию о мире</w:t>
            </w:r>
          </w:p>
          <w:p w:rsidR="007B31FE" w:rsidRPr="007B31FE" w:rsidRDefault="007B31FE" w:rsidP="007B31FE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Желающий</w:t>
            </w:r>
            <w:proofErr w:type="gramEnd"/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 понять причины явлений или природу вещей</w:t>
            </w:r>
          </w:p>
          <w:p w:rsidR="000D5132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- Любознательность открывает новые двери в мир знаний. Это замечательное и очень полезное качество человека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.</w:t>
            </w:r>
          </w:p>
          <w:p w:rsid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*Ответы учащихся*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Л: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(2),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(1), (2).</w:t>
            </w:r>
          </w:p>
        </w:tc>
      </w:tr>
      <w:tr w:rsidR="000D5132" w:rsidRPr="00D915BC" w:rsidTr="00E07C6B">
        <w:trPr>
          <w:trHeight w:val="1605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Целеполагание</w:t>
            </w:r>
            <w:proofErr w:type="spellEnd"/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Зачем нам это надо?</w:t>
            </w:r>
          </w:p>
          <w:p w:rsidR="007B31FE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D5132" w:rsidRPr="00D915BC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0D5132"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мы будем заниматься?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Ответы уч-ся</w:t>
            </w:r>
            <w:r w:rsidR="000D5132"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B31FE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31FE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Будем выполнять различные задания, работать с учебником и </w:t>
            </w:r>
            <w:proofErr w:type="spell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Л: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(2),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(1), (2).</w:t>
            </w: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B31F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Обобщение и систематизация знаний и умений </w:t>
            </w: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B47F43" w:rsidRPr="007B31FE" w:rsidRDefault="00B47F43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 с самопроверкой по эталону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0D5132" w:rsidRPr="007B31FE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 xml:space="preserve"> –</w:t>
            </w:r>
            <w:r w:rsidRPr="007B31F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 ком будет наше первое задание, вы узнаете, отгадав загадку: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С лучиком играет солнца,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Гордо сядет у оконца,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Мух поймает и мышей,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Всех разгонит голубей,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Молока потом попросит,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Она усы и хвостик носит.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-Кто это?                                                             </w:t>
            </w: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7B31FE" w:rsidRPr="007B31FE" w:rsidRDefault="007B31FE" w:rsidP="007B31FE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(На доске плакат с изображением кошек из геометрических </w:t>
            </w: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фигур.</w:t>
            </w:r>
            <w:proofErr w:type="gramEnd"/>
          </w:p>
          <w:p w:rsidR="007B31FE" w:rsidRPr="007B31FE" w:rsidRDefault="007B31FE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В каждом  ряду по три разных кошки. </w:t>
            </w:r>
          </w:p>
          <w:p w:rsidR="007B31FE" w:rsidRDefault="007B31FE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В последнем – третьем ряду не хватает одного изображения)</w:t>
            </w:r>
            <w:proofErr w:type="gramEnd"/>
          </w:p>
          <w:p w:rsidR="00B47F43" w:rsidRDefault="00B47F43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B47F43" w:rsidRPr="007B31FE" w:rsidRDefault="00B47F43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7B31FE" w:rsidRPr="007B31FE" w:rsidRDefault="007B31FE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- Рассмотрите  плакат. Ваша цель? </w:t>
            </w:r>
          </w:p>
          <w:p w:rsidR="007B31FE" w:rsidRPr="007B31FE" w:rsidRDefault="007B31FE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7B31FE" w:rsidRDefault="007B31FE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- На что надо обратить внимание?</w:t>
            </w:r>
          </w:p>
          <w:p w:rsidR="00B47F43" w:rsidRPr="007B31FE" w:rsidRDefault="00B47F43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7B31FE" w:rsidRPr="007B31FE" w:rsidRDefault="007B31FE" w:rsidP="007B3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- Обсудите </w:t>
            </w:r>
            <w:r w:rsidRPr="007B31FE">
              <w:rPr>
                <w:rFonts w:ascii="Arial" w:eastAsia="Times New Roman" w:hAnsi="Arial" w:cs="Arial"/>
                <w:color w:val="212529"/>
                <w:u w:val="single"/>
                <w:lang w:eastAsia="ru-RU"/>
              </w:rPr>
              <w:t>в паре</w:t>
            </w: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, нарисуйте нужный вариант</w:t>
            </w:r>
            <w:r w:rsidR="00B47F43">
              <w:rPr>
                <w:rFonts w:ascii="Arial" w:eastAsia="Times New Roman" w:hAnsi="Arial" w:cs="Arial"/>
                <w:color w:val="212529"/>
                <w:lang w:eastAsia="ru-RU"/>
              </w:rPr>
              <w:t>.</w:t>
            </w:r>
          </w:p>
          <w:p w:rsidR="000D5132" w:rsidRPr="007B31FE" w:rsidRDefault="007B31FE" w:rsidP="007B31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 xml:space="preserve">-Проверьте, так ли у вас.                                             </w:t>
            </w:r>
          </w:p>
          <w:p w:rsidR="000D5132" w:rsidRPr="007B31FE" w:rsidRDefault="000D5132" w:rsidP="00B47F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Default="007B31FE" w:rsidP="00E07C6B">
            <w:pPr>
              <w:spacing w:after="15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-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К</w:t>
            </w:r>
            <w:r w:rsidRPr="007B31FE">
              <w:rPr>
                <w:rFonts w:ascii="Arial" w:eastAsia="Times New Roman" w:hAnsi="Arial" w:cs="Arial"/>
                <w:color w:val="212529"/>
                <w:lang w:eastAsia="ru-RU"/>
              </w:rPr>
              <w:t>ошка</w:t>
            </w:r>
          </w:p>
          <w:p w:rsidR="00B47F43" w:rsidRPr="00D915BC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(аргументируют)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7B31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47F43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7F43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7F43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задание</w:t>
            </w:r>
          </w:p>
          <w:p w:rsidR="00B47F43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Повторение знаний о геометрических фигурах</w:t>
            </w:r>
          </w:p>
          <w:p w:rsidR="00B47F43" w:rsidRPr="00B47F43" w:rsidRDefault="00B47F43" w:rsidP="00B47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t xml:space="preserve"> </w:t>
            </w:r>
            <w:r w:rsidRPr="00B47F43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ВРЕМЯ </w:t>
            </w:r>
            <w:proofErr w:type="gramStart"/>
            <w:r w:rsidRPr="00B47F43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>ДЛЯ</w:t>
            </w:r>
            <w:proofErr w:type="gramEnd"/>
            <w:r w:rsidRPr="00B47F43">
              <w:rPr>
                <w:rFonts w:ascii="Arial" w:eastAsia="Times New Roman" w:hAnsi="Arial" w:cs="Arial"/>
                <w:color w:val="212529"/>
                <w:sz w:val="16"/>
                <w:szCs w:val="16"/>
                <w:lang w:eastAsia="ru-RU"/>
              </w:rPr>
              <w:t xml:space="preserve"> САМ. РАБ.</w:t>
            </w:r>
          </w:p>
          <w:p w:rsidR="00B47F43" w:rsidRPr="00D915BC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Л: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(2), (3);</w:t>
            </w:r>
          </w:p>
          <w:p w:rsidR="00B47F43" w:rsidRPr="00D915BC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</w:t>
            </w:r>
          </w:p>
          <w:p w:rsidR="000D5132" w:rsidRPr="00D915BC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К: (1), </w:t>
            </w: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D3" w:rsidRPr="007B31FE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Самостоятельная работа в группах с </w:t>
            </w: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самопроверкой по эталону</w:t>
            </w:r>
          </w:p>
          <w:p w:rsidR="005504D3" w:rsidRDefault="005504D3" w:rsidP="00E07C6B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5504D3" w:rsidRPr="00B47F43" w:rsidRDefault="005504D3" w:rsidP="005504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F43" w:rsidRPr="005504D3" w:rsidRDefault="00B47F43" w:rsidP="00B47F4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</w:t>
            </w:r>
            <w:r w:rsidRPr="005504D3">
              <w:rPr>
                <w:rFonts w:ascii="Arial" w:eastAsia="Times New Roman" w:hAnsi="Arial" w:cs="Arial"/>
                <w:color w:val="212529"/>
                <w:lang w:eastAsia="ru-RU"/>
              </w:rPr>
              <w:t>Найдите на с.102 задание про кошек.</w:t>
            </w:r>
          </w:p>
          <w:p w:rsidR="00B47F43" w:rsidRPr="005504D3" w:rsidRDefault="00B47F43" w:rsidP="00B47F4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212529"/>
                <w:lang w:eastAsia="ru-RU"/>
              </w:rPr>
              <w:t>-Какой это номер?</w:t>
            </w:r>
          </w:p>
          <w:p w:rsidR="00B47F43" w:rsidRPr="005504D3" w:rsidRDefault="00B47F43" w:rsidP="00B47F4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-Прочитайте задачу. Ваша цель?</w:t>
            </w:r>
          </w:p>
          <w:p w:rsidR="00B47F43" w:rsidRPr="005504D3" w:rsidRDefault="00B47F43" w:rsidP="00B47F4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Объединитесь в группы, обсудите, напишите ответы на листочке с именами девочек.                                                                            </w:t>
            </w:r>
            <w:r w:rsidRPr="005504D3">
              <w:rPr>
                <w:rFonts w:ascii="Arial" w:eastAsia="Times New Roman" w:hAnsi="Arial" w:cs="Arial"/>
                <w:color w:val="212529"/>
                <w:lang w:eastAsia="ru-RU"/>
              </w:rPr>
              <w:t>- Проверим результат совместной работы.</w:t>
            </w:r>
          </w:p>
          <w:p w:rsidR="000D5132" w:rsidRPr="00D915BC" w:rsidRDefault="00B47F4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D3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5504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учебнику</w:t>
            </w:r>
          </w:p>
          <w:p w:rsidR="000D5132" w:rsidRPr="00D915BC" w:rsidRDefault="00B47F4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уч-ся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ассуждения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и деятельность уч-ся.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</w:t>
            </w: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а доске появляю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тся изображения девочек и кошек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  <w:p w:rsidR="000D5132" w:rsidRPr="00D915BC" w:rsidRDefault="000D5132" w:rsidP="005504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(2),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(1), (2).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504D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Физминутка</w:t>
            </w:r>
            <w:proofErr w:type="spellEnd"/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Раз, два, три, четыре, пять —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Все умеем мы считать.</w:t>
            </w: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Раз! Подняться потянуться. </w:t>
            </w: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Два! Согнуться, разогнуться. 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Три! В ладоши три хлопка,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Головою три кивка</w:t>
            </w: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На четыре - руки шире. </w:t>
            </w: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Пять — руками помахать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Шесть — за парту тихо сесть. </w:t>
            </w:r>
          </w:p>
          <w:p w:rsidR="000D5132" w:rsidRPr="005504D3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D5132" w:rsidRPr="005504D3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 счет учителя дети выполняют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потягивания</w:t>
            </w:r>
          </w:p>
          <w:p w:rsid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Наклоны. Повороты туловища.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Движения головой.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Хлопки в ладоши.</w:t>
            </w:r>
          </w:p>
          <w:p w:rsidR="005504D3" w:rsidRPr="005504D3" w:rsidRDefault="005504D3" w:rsidP="005504D3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Движения руками.</w:t>
            </w:r>
          </w:p>
          <w:p w:rsidR="000D5132" w:rsidRPr="00D915BC" w:rsidRDefault="005504D3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04D3">
              <w:rPr>
                <w:rFonts w:ascii="Arial" w:eastAsia="Times New Roman" w:hAnsi="Arial" w:cs="Arial"/>
                <w:color w:val="000000"/>
                <w:lang w:eastAsia="ru-RU"/>
              </w:rPr>
              <w:t>Прыжки. Ходьба на месте.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5132" w:rsidRPr="00D915BC" w:rsidRDefault="000D5132" w:rsidP="005504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(2).</w:t>
            </w: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Включение в систему знаний и повторение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1DA" w:rsidRPr="006241DA" w:rsidRDefault="006241DA" w:rsidP="006241DA">
            <w:pPr>
              <w:shd w:val="clear" w:color="auto" w:fill="FFFFFF"/>
              <w:spacing w:after="100" w:afterAutospacing="1" w:line="306" w:lineRule="atLeas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6241D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5 (с.103). </w:t>
            </w:r>
          </w:p>
          <w:p w:rsidR="006241DA" w:rsidRPr="006241DA" w:rsidRDefault="006241DA" w:rsidP="006241DA">
            <w:pPr>
              <w:shd w:val="clear" w:color="auto" w:fill="FFFFFF"/>
              <w:spacing w:after="100" w:afterAutospacing="1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-Какая картинка лишняя? Обоснуйте свое мнение. </w:t>
            </w:r>
          </w:p>
          <w:p w:rsidR="000D5132" w:rsidRPr="00D915BC" w:rsidRDefault="000D5132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ервая -       на ней нарисованы животные,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торая -       нарисован 1 предмет, а на остальных 2, 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ретья -         нарисована в круглой рамке, остальные - в квадратной,</w:t>
            </w:r>
            <w:proofErr w:type="gramEnd"/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Ч</w:t>
            </w: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етвертая -  нарисована на желтом фоне, остальные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 на зеленом.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Л: (1), (2);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(1), (2),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(1), (2).</w:t>
            </w:r>
          </w:p>
        </w:tc>
      </w:tr>
      <w:tr w:rsidR="000D5132" w:rsidRPr="00D915BC" w:rsidTr="00E07C6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 учебной деятельности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Быстро пролетел урок,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Подведём скорей итог!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Чем сегодня занимались?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В чём с охотой упражнялись?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Что узнали и познали?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- Какие задания понравились</w:t>
            </w:r>
            <w:r w:rsidRPr="006241DA">
              <w:rPr>
                <w:rFonts w:ascii="Arial" w:eastAsia="Times New Roman" w:hAnsi="Arial" w:cs="Arial"/>
                <w:color w:val="212529"/>
                <w:lang w:eastAsia="ru-RU"/>
              </w:rPr>
              <w:t>?</w:t>
            </w:r>
          </w:p>
          <w:p w:rsidR="006241DA" w:rsidRPr="006241DA" w:rsidRDefault="006241DA" w:rsidP="006241DA">
            <w:pPr>
              <w:shd w:val="clear" w:color="auto" w:fill="FFFFFF"/>
              <w:spacing w:after="0" w:line="30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DA">
              <w:rPr>
                <w:rFonts w:ascii="Arial" w:eastAsia="Times New Roman" w:hAnsi="Arial" w:cs="Arial"/>
                <w:color w:val="000000"/>
                <w:lang w:eastAsia="ru-RU"/>
              </w:rPr>
              <w:t>- Чему учились, выполняя задания?</w:t>
            </w:r>
          </w:p>
          <w:p w:rsidR="000D5132" w:rsidRPr="00D915BC" w:rsidRDefault="006241DA" w:rsidP="006241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Кого бы вы назвали самым любознательным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241DA" w:rsidRDefault="006241DA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241DA" w:rsidRDefault="006241DA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241DA" w:rsidRDefault="006241DA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241DA" w:rsidRDefault="006241DA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241DA" w:rsidRPr="00D915BC" w:rsidRDefault="006241DA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уч-ся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(2), (3);</w:t>
            </w:r>
          </w:p>
          <w:p w:rsidR="000D5132" w:rsidRPr="00D915BC" w:rsidRDefault="000D5132" w:rsidP="00E07C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15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К: (2).</w:t>
            </w:r>
          </w:p>
        </w:tc>
      </w:tr>
    </w:tbl>
    <w:p w:rsidR="000D5132" w:rsidRDefault="000D5132" w:rsidP="002D734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445C8" w:rsidRDefault="00F445C8" w:rsidP="00D915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03FE" w:rsidRDefault="002703FE" w:rsidP="00D915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5132" w:rsidRDefault="000D5132" w:rsidP="00D915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D5132" w:rsidRDefault="000D5132" w:rsidP="00D915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915BC" w:rsidRDefault="00D915BC" w:rsidP="00767190">
      <w:pPr>
        <w:pStyle w:val="a3"/>
        <w:ind w:left="-709"/>
      </w:pPr>
    </w:p>
    <w:p w:rsidR="00CE0707" w:rsidRDefault="00CE0707"/>
    <w:p w:rsidR="00CE0707" w:rsidRDefault="00CE0707"/>
    <w:sectPr w:rsidR="00CE0707" w:rsidSect="00270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AC6"/>
    <w:multiLevelType w:val="multilevel"/>
    <w:tmpl w:val="6208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DA1"/>
    <w:multiLevelType w:val="multilevel"/>
    <w:tmpl w:val="B5A4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129DE"/>
    <w:multiLevelType w:val="multilevel"/>
    <w:tmpl w:val="C5CE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D7E13"/>
    <w:multiLevelType w:val="multilevel"/>
    <w:tmpl w:val="C422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237A6"/>
    <w:multiLevelType w:val="multilevel"/>
    <w:tmpl w:val="1D1C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44BA6"/>
    <w:multiLevelType w:val="hybridMultilevel"/>
    <w:tmpl w:val="B8D2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7508E"/>
    <w:multiLevelType w:val="hybridMultilevel"/>
    <w:tmpl w:val="4C0E02D0"/>
    <w:lvl w:ilvl="0" w:tplc="999C74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1609C"/>
    <w:multiLevelType w:val="multilevel"/>
    <w:tmpl w:val="336C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91"/>
    <w:rsid w:val="0000437A"/>
    <w:rsid w:val="000132BD"/>
    <w:rsid w:val="000C1307"/>
    <w:rsid w:val="000D5132"/>
    <w:rsid w:val="000E48BC"/>
    <w:rsid w:val="001B3980"/>
    <w:rsid w:val="001F29E5"/>
    <w:rsid w:val="002703FE"/>
    <w:rsid w:val="002D7349"/>
    <w:rsid w:val="003072AC"/>
    <w:rsid w:val="0040695D"/>
    <w:rsid w:val="004E43CD"/>
    <w:rsid w:val="00513FBB"/>
    <w:rsid w:val="005504D3"/>
    <w:rsid w:val="005C2CB8"/>
    <w:rsid w:val="005E2B77"/>
    <w:rsid w:val="006241DA"/>
    <w:rsid w:val="00634F69"/>
    <w:rsid w:val="00767190"/>
    <w:rsid w:val="0079382F"/>
    <w:rsid w:val="007B31FE"/>
    <w:rsid w:val="007C0E8B"/>
    <w:rsid w:val="00981EFA"/>
    <w:rsid w:val="00A66591"/>
    <w:rsid w:val="00B47F43"/>
    <w:rsid w:val="00B6300C"/>
    <w:rsid w:val="00BC59E1"/>
    <w:rsid w:val="00C60FDA"/>
    <w:rsid w:val="00CE0707"/>
    <w:rsid w:val="00D373C4"/>
    <w:rsid w:val="00D915BC"/>
    <w:rsid w:val="00DF48DD"/>
    <w:rsid w:val="00ED42AE"/>
    <w:rsid w:val="00F17C1C"/>
    <w:rsid w:val="00F445C8"/>
    <w:rsid w:val="00F85109"/>
    <w:rsid w:val="00FA7810"/>
    <w:rsid w:val="00FB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91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F445C8"/>
  </w:style>
  <w:style w:type="paragraph" w:customStyle="1" w:styleId="c4">
    <w:name w:val="c4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45C8"/>
  </w:style>
  <w:style w:type="paragraph" w:customStyle="1" w:styleId="c30">
    <w:name w:val="c30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445C8"/>
  </w:style>
  <w:style w:type="character" w:customStyle="1" w:styleId="c18">
    <w:name w:val="c18"/>
    <w:basedOn w:val="a0"/>
    <w:rsid w:val="00F445C8"/>
  </w:style>
  <w:style w:type="character" w:customStyle="1" w:styleId="c3">
    <w:name w:val="c3"/>
    <w:basedOn w:val="a0"/>
    <w:rsid w:val="00F445C8"/>
  </w:style>
  <w:style w:type="character" w:customStyle="1" w:styleId="c0">
    <w:name w:val="c0"/>
    <w:basedOn w:val="a0"/>
    <w:rsid w:val="00F445C8"/>
  </w:style>
  <w:style w:type="paragraph" w:customStyle="1" w:styleId="c1">
    <w:name w:val="c1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445C8"/>
  </w:style>
  <w:style w:type="paragraph" w:customStyle="1" w:styleId="c26">
    <w:name w:val="c26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445C8"/>
  </w:style>
  <w:style w:type="character" w:customStyle="1" w:styleId="c46">
    <w:name w:val="c46"/>
    <w:basedOn w:val="a0"/>
    <w:rsid w:val="00F445C8"/>
  </w:style>
  <w:style w:type="paragraph" w:customStyle="1" w:styleId="c6">
    <w:name w:val="c6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445C8"/>
  </w:style>
  <w:style w:type="character" w:customStyle="1" w:styleId="c14">
    <w:name w:val="c14"/>
    <w:basedOn w:val="a0"/>
    <w:rsid w:val="00F445C8"/>
  </w:style>
  <w:style w:type="character" w:customStyle="1" w:styleId="c41">
    <w:name w:val="c41"/>
    <w:basedOn w:val="a0"/>
    <w:rsid w:val="00F445C8"/>
  </w:style>
  <w:style w:type="character" w:customStyle="1" w:styleId="c23">
    <w:name w:val="c23"/>
    <w:basedOn w:val="a0"/>
    <w:rsid w:val="00F445C8"/>
  </w:style>
  <w:style w:type="paragraph" w:customStyle="1" w:styleId="c9">
    <w:name w:val="c9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45C8"/>
  </w:style>
  <w:style w:type="paragraph" w:customStyle="1" w:styleId="c64">
    <w:name w:val="c64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445C8"/>
  </w:style>
  <w:style w:type="paragraph" w:customStyle="1" w:styleId="c12">
    <w:name w:val="c12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45C8"/>
  </w:style>
  <w:style w:type="paragraph" w:styleId="a6">
    <w:name w:val="List Paragraph"/>
    <w:basedOn w:val="a"/>
    <w:uiPriority w:val="34"/>
    <w:qFormat/>
    <w:rsid w:val="001F29E5"/>
    <w:pPr>
      <w:ind w:left="720"/>
      <w:contextualSpacing/>
    </w:pPr>
  </w:style>
  <w:style w:type="character" w:styleId="a7">
    <w:name w:val="Strong"/>
    <w:basedOn w:val="a0"/>
    <w:uiPriority w:val="22"/>
    <w:qFormat/>
    <w:rsid w:val="002703FE"/>
    <w:rPr>
      <w:b/>
      <w:bCs/>
    </w:rPr>
  </w:style>
  <w:style w:type="character" w:styleId="a8">
    <w:name w:val="Emphasis"/>
    <w:basedOn w:val="a0"/>
    <w:uiPriority w:val="20"/>
    <w:qFormat/>
    <w:rsid w:val="00270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2024-12-09T10:40:00Z</cp:lastPrinted>
  <dcterms:created xsi:type="dcterms:W3CDTF">2024-12-08T14:58:00Z</dcterms:created>
  <dcterms:modified xsi:type="dcterms:W3CDTF">2024-12-12T16:59:00Z</dcterms:modified>
</cp:coreProperties>
</file>