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3517" w:rsidRDefault="00AF3517" w:rsidP="00CD00D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Технологическая карта урока</w:t>
      </w:r>
    </w:p>
    <w:p w:rsidR="00AF3517" w:rsidRDefault="00AF3517" w:rsidP="00AF3517">
      <w:pPr>
        <w:rPr>
          <w:rFonts w:ascii="Times New Roman" w:hAnsi="Times New Roman" w:cs="Times New Roman"/>
          <w:sz w:val="20"/>
          <w:szCs w:val="20"/>
        </w:rPr>
      </w:pPr>
      <w:r w:rsidRPr="003349EA">
        <w:rPr>
          <w:rFonts w:ascii="Times New Roman" w:hAnsi="Times New Roman" w:cs="Times New Roman"/>
          <w:sz w:val="20"/>
          <w:szCs w:val="20"/>
        </w:rPr>
        <w:t xml:space="preserve">Дата: </w:t>
      </w:r>
      <w:r w:rsidR="000456F8">
        <w:rPr>
          <w:rFonts w:ascii="Times New Roman" w:hAnsi="Times New Roman" w:cs="Times New Roman"/>
          <w:sz w:val="20"/>
          <w:szCs w:val="20"/>
        </w:rPr>
        <w:t>11.12.2024</w:t>
      </w:r>
      <w:r w:rsidRPr="003349EA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</w:t>
      </w:r>
      <w:r w:rsidR="003349EA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</w:t>
      </w:r>
      <w:r w:rsidR="000456F8">
        <w:rPr>
          <w:rFonts w:ascii="Times New Roman" w:hAnsi="Times New Roman" w:cs="Times New Roman"/>
          <w:sz w:val="20"/>
          <w:szCs w:val="20"/>
        </w:rPr>
        <w:t xml:space="preserve">                    </w:t>
      </w:r>
      <w:r w:rsidR="003349EA">
        <w:rPr>
          <w:rFonts w:ascii="Times New Roman" w:hAnsi="Times New Roman" w:cs="Times New Roman"/>
          <w:sz w:val="20"/>
          <w:szCs w:val="20"/>
        </w:rPr>
        <w:t xml:space="preserve">   </w:t>
      </w:r>
      <w:r w:rsidRPr="003349EA">
        <w:rPr>
          <w:rFonts w:ascii="Times New Roman" w:hAnsi="Times New Roman" w:cs="Times New Roman"/>
          <w:sz w:val="20"/>
          <w:szCs w:val="20"/>
        </w:rPr>
        <w:t>Предмет: литературное чтение</w:t>
      </w:r>
    </w:p>
    <w:p w:rsidR="000456F8" w:rsidRDefault="000456F8" w:rsidP="00AF3517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Учитель: Обухова М.Л.</w:t>
      </w:r>
    </w:p>
    <w:p w:rsidR="000456F8" w:rsidRPr="003349EA" w:rsidRDefault="000456F8" w:rsidP="00AF3517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Класс: 2</w:t>
      </w:r>
      <w:proofErr w:type="gramStart"/>
      <w:r>
        <w:rPr>
          <w:rFonts w:ascii="Times New Roman" w:hAnsi="Times New Roman" w:cs="Times New Roman"/>
          <w:sz w:val="20"/>
          <w:szCs w:val="20"/>
        </w:rPr>
        <w:t xml:space="preserve"> Б</w:t>
      </w:r>
      <w:proofErr w:type="gramEnd"/>
    </w:p>
    <w:p w:rsidR="0004098E" w:rsidRPr="003349EA" w:rsidRDefault="00AF3517" w:rsidP="00AF3517">
      <w:pPr>
        <w:rPr>
          <w:rFonts w:ascii="Times New Roman" w:hAnsi="Times New Roman" w:cs="Times New Roman"/>
          <w:sz w:val="20"/>
          <w:szCs w:val="20"/>
        </w:rPr>
      </w:pPr>
      <w:r w:rsidRPr="003349EA">
        <w:rPr>
          <w:rFonts w:ascii="Times New Roman" w:hAnsi="Times New Roman" w:cs="Times New Roman"/>
          <w:sz w:val="20"/>
          <w:szCs w:val="20"/>
        </w:rPr>
        <w:t>Тема:</w:t>
      </w:r>
      <w:r w:rsidR="0004098E" w:rsidRPr="003349EA">
        <w:rPr>
          <w:rFonts w:ascii="Times New Roman" w:hAnsi="Times New Roman" w:cs="Times New Roman"/>
          <w:sz w:val="20"/>
          <w:szCs w:val="20"/>
        </w:rPr>
        <w:t xml:space="preserve"> </w:t>
      </w:r>
      <w:r w:rsidRPr="003349EA">
        <w:rPr>
          <w:rFonts w:ascii="Times New Roman" w:hAnsi="Times New Roman" w:cs="Times New Roman"/>
          <w:color w:val="000000"/>
          <w:sz w:val="20"/>
          <w:szCs w:val="20"/>
        </w:rPr>
        <w:t>Отражение нравственно-этических понятий на примере рассказа М.М. Пришвина «Ребята и утята»</w:t>
      </w:r>
    </w:p>
    <w:p w:rsidR="007D5549" w:rsidRPr="003349EA" w:rsidRDefault="0004098E" w:rsidP="007D55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3349EA">
        <w:rPr>
          <w:rFonts w:ascii="Times New Roman" w:hAnsi="Times New Roman" w:cs="Times New Roman"/>
          <w:b/>
          <w:sz w:val="20"/>
          <w:szCs w:val="20"/>
        </w:rPr>
        <w:t>Цель:</w:t>
      </w:r>
      <w:r w:rsidR="007D5549" w:rsidRPr="003349E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7D5549" w:rsidRPr="003349EA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0"/>
          <w:szCs w:val="20"/>
          <w:lang w:eastAsia="ru-RU"/>
        </w:rPr>
        <w:t>познакомить</w:t>
      </w:r>
      <w:r w:rsidR="007D5549" w:rsidRPr="003349EA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  <w:lang w:eastAsia="ru-RU"/>
        </w:rPr>
        <w:t> </w:t>
      </w:r>
      <w:proofErr w:type="gramStart"/>
      <w:r w:rsidR="007D5549" w:rsidRPr="003349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обучающихся</w:t>
      </w:r>
      <w:proofErr w:type="gramEnd"/>
      <w:r w:rsidR="007D5549" w:rsidRPr="003349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 с творчеством М.М.Пришвина; организовать эмоционально-эстетическое восприятие; учить формировать идею произведения; познакомить с художественными особенностями произведен</w:t>
      </w:r>
      <w:r w:rsidR="007D5549" w:rsidRPr="003349EA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  <w:lang w:eastAsia="ru-RU"/>
        </w:rPr>
        <w:t>ия;</w:t>
      </w:r>
    </w:p>
    <w:p w:rsidR="007D5549" w:rsidRPr="003349EA" w:rsidRDefault="007D5549" w:rsidP="007D55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3349EA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  <w:lang w:eastAsia="ru-RU"/>
        </w:rPr>
        <w:t>развивать </w:t>
      </w:r>
      <w:r w:rsidRPr="003349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речь </w:t>
      </w:r>
      <w:proofErr w:type="gramStart"/>
      <w:r w:rsidRPr="003349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обучающихся</w:t>
      </w:r>
      <w:proofErr w:type="gramEnd"/>
      <w:r w:rsidRPr="003349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; развивать навык осознанного и правильного чтения; формировать умение отвечать на вопросы по содержанию текста; находить в </w:t>
      </w:r>
      <w:r w:rsidRPr="003349EA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  <w:lang w:eastAsia="ru-RU"/>
        </w:rPr>
        <w:t>тексте предложения, подтверждающие устное высказывание;</w:t>
      </w:r>
    </w:p>
    <w:p w:rsidR="00AF3517" w:rsidRPr="003349EA" w:rsidRDefault="007D5549" w:rsidP="007D55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3349EA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0"/>
          <w:szCs w:val="20"/>
          <w:lang w:eastAsia="ru-RU"/>
        </w:rPr>
        <w:t>воспитывать</w:t>
      </w:r>
      <w:r w:rsidRPr="003349EA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  <w:lang w:eastAsia="ru-RU"/>
        </w:rPr>
        <w:t> </w:t>
      </w:r>
      <w:r w:rsidRPr="003349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способность замечать красоту природы, потребность в нравственно-эстетическом отношении к окружающему миру, интерес и уважение к писателю как создателю.</w:t>
      </w:r>
    </w:p>
    <w:p w:rsidR="007D5549" w:rsidRPr="003349EA" w:rsidRDefault="007D5549" w:rsidP="007D55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</w:p>
    <w:tbl>
      <w:tblPr>
        <w:tblStyle w:val="a3"/>
        <w:tblW w:w="15843" w:type="dxa"/>
        <w:tblLook w:val="04A0"/>
      </w:tblPr>
      <w:tblGrid>
        <w:gridCol w:w="3936"/>
        <w:gridCol w:w="4394"/>
        <w:gridCol w:w="7513"/>
      </w:tblGrid>
      <w:tr w:rsidR="00AF3517" w:rsidTr="00AF3517">
        <w:tc>
          <w:tcPr>
            <w:tcW w:w="15843" w:type="dxa"/>
            <w:gridSpan w:val="3"/>
          </w:tcPr>
          <w:p w:rsidR="00AF3517" w:rsidRPr="007D5549" w:rsidRDefault="00AF3517" w:rsidP="007D554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5549">
              <w:rPr>
                <w:rFonts w:ascii="Times New Roman" w:hAnsi="Times New Roman" w:cs="Times New Roman"/>
                <w:b/>
                <w:sz w:val="20"/>
                <w:szCs w:val="20"/>
              </w:rPr>
              <w:t>Планируемые результаты</w:t>
            </w:r>
          </w:p>
        </w:tc>
      </w:tr>
      <w:tr w:rsidR="00AF3517" w:rsidTr="007D5549">
        <w:tc>
          <w:tcPr>
            <w:tcW w:w="3936" w:type="dxa"/>
          </w:tcPr>
          <w:p w:rsidR="007D5549" w:rsidRPr="007D5549" w:rsidRDefault="007D5549" w:rsidP="007D554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55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Предметные:</w:t>
            </w:r>
            <w:r w:rsidRPr="007D55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умение выразительно читать произведение; умение делить произведение на части и озаглавливать их, составлять картинный план.</w:t>
            </w:r>
          </w:p>
          <w:p w:rsidR="00AF3517" w:rsidRPr="007D5549" w:rsidRDefault="00AF3517" w:rsidP="007D55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</w:tcPr>
          <w:p w:rsidR="007D5549" w:rsidRPr="007D5549" w:rsidRDefault="007D5549" w:rsidP="007D554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55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Личностные</w:t>
            </w:r>
            <w:r w:rsidRPr="007D55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</w:t>
            </w:r>
            <w:r w:rsidRPr="007D554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  <w:r w:rsidRPr="007D55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оценивать свои эмоциональные реакции на красоту окружающего мира; нравственное сознание и чувство сопереживания; доброжелательное отношение к окружающему миру.</w:t>
            </w:r>
          </w:p>
          <w:p w:rsidR="00AF3517" w:rsidRPr="007D5549" w:rsidRDefault="00AF3517" w:rsidP="007D55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3" w:type="dxa"/>
          </w:tcPr>
          <w:p w:rsidR="007D5549" w:rsidRPr="007D5549" w:rsidRDefault="007D5549" w:rsidP="007D554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D55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Метапредметные</w:t>
            </w:r>
            <w:proofErr w:type="spellEnd"/>
            <w:r w:rsidRPr="007D55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:</w:t>
            </w:r>
          </w:p>
          <w:p w:rsidR="007D5549" w:rsidRPr="007D5549" w:rsidRDefault="007D5549" w:rsidP="007D554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554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Познавательные</w:t>
            </w:r>
            <w:r w:rsidRPr="007D554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:</w:t>
            </w:r>
            <w:r w:rsidRPr="007D55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умение анализировать средства выразительности прочитанного произведения, самостоятельно пользоваться словарями, справочниками, энциклопедиями.</w:t>
            </w:r>
          </w:p>
          <w:p w:rsidR="007D5549" w:rsidRPr="007D5549" w:rsidRDefault="007D5549" w:rsidP="007D554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554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Регулятивные</w:t>
            </w:r>
            <w:r w:rsidRPr="007D554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:</w:t>
            </w:r>
            <w:r w:rsidRPr="007D55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умение планировать свои действия в соответствии с поставленной задачей и условиями её реализации, самостоятельно оценивать выполненные действия и вносить коррективы с учётом характера сделанных ошибок.</w:t>
            </w:r>
          </w:p>
          <w:p w:rsidR="00AF3517" w:rsidRPr="007D5549" w:rsidRDefault="007D5549" w:rsidP="007D554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554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Коммуникативные</w:t>
            </w:r>
            <w:r w:rsidRPr="007D554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:</w:t>
            </w:r>
            <w:r w:rsidRPr="007D55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умение строить монологическое высказывание на заданную тему, адекватно использовать соответствующую лексику в процессе сочинения продолжения прочитанного произведения.</w:t>
            </w:r>
          </w:p>
        </w:tc>
      </w:tr>
    </w:tbl>
    <w:p w:rsidR="00AF3517" w:rsidRPr="0062658E" w:rsidRDefault="00AF3517" w:rsidP="00AF3517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Ход урока</w:t>
      </w:r>
    </w:p>
    <w:tbl>
      <w:tblPr>
        <w:tblStyle w:val="a3"/>
        <w:tblW w:w="15843" w:type="dxa"/>
        <w:tblLayout w:type="fixed"/>
        <w:tblLook w:val="04A0"/>
      </w:tblPr>
      <w:tblGrid>
        <w:gridCol w:w="2235"/>
        <w:gridCol w:w="8363"/>
        <w:gridCol w:w="5245"/>
      </w:tblGrid>
      <w:tr w:rsidR="0004098E" w:rsidRPr="0062658E" w:rsidTr="003349EA">
        <w:tc>
          <w:tcPr>
            <w:tcW w:w="2235" w:type="dxa"/>
          </w:tcPr>
          <w:p w:rsidR="0004098E" w:rsidRPr="003349EA" w:rsidRDefault="0004098E" w:rsidP="003349E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349EA">
              <w:rPr>
                <w:rFonts w:ascii="Times New Roman" w:hAnsi="Times New Roman" w:cs="Times New Roman"/>
                <w:b/>
                <w:sz w:val="20"/>
                <w:szCs w:val="20"/>
              </w:rPr>
              <w:t>Этапы урока</w:t>
            </w:r>
          </w:p>
        </w:tc>
        <w:tc>
          <w:tcPr>
            <w:tcW w:w="8363" w:type="dxa"/>
          </w:tcPr>
          <w:p w:rsidR="0004098E" w:rsidRPr="003349EA" w:rsidRDefault="0004098E" w:rsidP="003349E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349EA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учителя</w:t>
            </w:r>
          </w:p>
        </w:tc>
        <w:tc>
          <w:tcPr>
            <w:tcW w:w="5245" w:type="dxa"/>
          </w:tcPr>
          <w:p w:rsidR="0004098E" w:rsidRPr="003349EA" w:rsidRDefault="0004098E" w:rsidP="003349E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349EA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учащихся</w:t>
            </w:r>
          </w:p>
        </w:tc>
      </w:tr>
      <w:tr w:rsidR="0004098E" w:rsidRPr="0062658E" w:rsidTr="003349EA">
        <w:tc>
          <w:tcPr>
            <w:tcW w:w="2235" w:type="dxa"/>
          </w:tcPr>
          <w:p w:rsidR="0062658E" w:rsidRPr="0062658E" w:rsidRDefault="0004098E" w:rsidP="0004098E">
            <w:pPr>
              <w:pStyle w:val="a4"/>
              <w:numPr>
                <w:ilvl w:val="0"/>
                <w:numId w:val="1"/>
              </w:numPr>
              <w:ind w:left="0" w:firstLine="14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2658E">
              <w:rPr>
                <w:rFonts w:ascii="Times New Roman" w:hAnsi="Times New Roman" w:cs="Times New Roman"/>
                <w:sz w:val="20"/>
                <w:szCs w:val="20"/>
              </w:rPr>
              <w:t>Организа</w:t>
            </w:r>
            <w:proofErr w:type="spellEnd"/>
            <w:r w:rsidR="0062658E" w:rsidRPr="0062658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04098E" w:rsidRPr="0062658E" w:rsidRDefault="0004098E" w:rsidP="0062658E">
            <w:pPr>
              <w:pStyle w:val="a4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2658E">
              <w:rPr>
                <w:rFonts w:ascii="Times New Roman" w:hAnsi="Times New Roman" w:cs="Times New Roman"/>
                <w:sz w:val="20"/>
                <w:szCs w:val="20"/>
              </w:rPr>
              <w:t>ционный</w:t>
            </w:r>
            <w:proofErr w:type="spellEnd"/>
            <w:r w:rsidRPr="0062658E">
              <w:rPr>
                <w:rFonts w:ascii="Times New Roman" w:hAnsi="Times New Roman" w:cs="Times New Roman"/>
                <w:sz w:val="20"/>
                <w:szCs w:val="20"/>
              </w:rPr>
              <w:t xml:space="preserve"> момент.</w:t>
            </w:r>
          </w:p>
        </w:tc>
        <w:tc>
          <w:tcPr>
            <w:tcW w:w="8363" w:type="dxa"/>
          </w:tcPr>
          <w:p w:rsidR="00855B7B" w:rsidRDefault="00855B7B" w:rsidP="00855B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658E">
              <w:rPr>
                <w:rFonts w:ascii="Times New Roman" w:hAnsi="Times New Roman" w:cs="Times New Roman"/>
                <w:sz w:val="20"/>
                <w:szCs w:val="20"/>
              </w:rPr>
              <w:t>Эмоциональный настрой на урок. Проверка готовности оборудования и класса к уроку.</w:t>
            </w:r>
          </w:p>
          <w:p w:rsidR="00AF3517" w:rsidRDefault="00AF3517" w:rsidP="00855B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Долгожданный дан звонок. Начинается урок.</w:t>
            </w:r>
          </w:p>
          <w:p w:rsidR="00AF3517" w:rsidRDefault="00AF3517" w:rsidP="00855B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Встали тихо и неслышно.</w:t>
            </w:r>
          </w:p>
          <w:p w:rsidR="00AF3517" w:rsidRDefault="00AF3517" w:rsidP="00855B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 скорей начнем урок. Ведь заданья нелегки.</w:t>
            </w:r>
          </w:p>
          <w:p w:rsidR="00AF3517" w:rsidRPr="0062658E" w:rsidRDefault="00AF3517" w:rsidP="00855B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Так как мы ученики</w:t>
            </w:r>
          </w:p>
          <w:p w:rsidR="00482A6A" w:rsidRPr="0062658E" w:rsidRDefault="00482A6A" w:rsidP="00855B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658E">
              <w:rPr>
                <w:rFonts w:ascii="Times New Roman" w:hAnsi="Times New Roman" w:cs="Times New Roman"/>
                <w:sz w:val="20"/>
                <w:szCs w:val="20"/>
              </w:rPr>
              <w:t xml:space="preserve">-Сейчас у нас урок </w:t>
            </w:r>
            <w:r w:rsidR="007D5549">
              <w:rPr>
                <w:rFonts w:ascii="Times New Roman" w:hAnsi="Times New Roman" w:cs="Times New Roman"/>
                <w:sz w:val="20"/>
                <w:szCs w:val="20"/>
              </w:rPr>
              <w:t xml:space="preserve"> литературное чтение</w:t>
            </w:r>
            <w:r w:rsidRPr="0062658E">
              <w:rPr>
                <w:rFonts w:ascii="Times New Roman" w:hAnsi="Times New Roman" w:cs="Times New Roman"/>
                <w:sz w:val="20"/>
                <w:szCs w:val="20"/>
              </w:rPr>
              <w:t>.  Послушайте правила нашего урока:</w:t>
            </w:r>
          </w:p>
          <w:p w:rsidR="00482A6A" w:rsidRPr="0062658E" w:rsidRDefault="00482A6A" w:rsidP="00855B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658E">
              <w:rPr>
                <w:rFonts w:ascii="Times New Roman" w:hAnsi="Times New Roman" w:cs="Times New Roman"/>
                <w:sz w:val="20"/>
                <w:szCs w:val="20"/>
              </w:rPr>
              <w:t>Каждый раз, всегда везде</w:t>
            </w:r>
            <w:r w:rsidR="00AF3517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62658E">
              <w:rPr>
                <w:rFonts w:ascii="Times New Roman" w:hAnsi="Times New Roman" w:cs="Times New Roman"/>
                <w:sz w:val="20"/>
                <w:szCs w:val="20"/>
              </w:rPr>
              <w:t>На занятиях, в игре.</w:t>
            </w:r>
          </w:p>
          <w:p w:rsidR="0004098E" w:rsidRPr="0062658E" w:rsidRDefault="00482A6A" w:rsidP="00AF35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658E">
              <w:rPr>
                <w:rFonts w:ascii="Times New Roman" w:hAnsi="Times New Roman" w:cs="Times New Roman"/>
                <w:sz w:val="20"/>
                <w:szCs w:val="20"/>
              </w:rPr>
              <w:t>Смело, чётко говорим</w:t>
            </w:r>
            <w:r w:rsidR="00AF351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353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2658E">
              <w:rPr>
                <w:rFonts w:ascii="Times New Roman" w:hAnsi="Times New Roman" w:cs="Times New Roman"/>
                <w:sz w:val="20"/>
                <w:szCs w:val="20"/>
              </w:rPr>
              <w:t>И тихонечко сидим.</w:t>
            </w:r>
          </w:p>
        </w:tc>
        <w:tc>
          <w:tcPr>
            <w:tcW w:w="5245" w:type="dxa"/>
          </w:tcPr>
          <w:p w:rsidR="0004098E" w:rsidRPr="0062658E" w:rsidRDefault="0004098E" w:rsidP="00AF351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4098E" w:rsidRPr="0062658E" w:rsidRDefault="00AF3517" w:rsidP="00AF35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Приветствие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Проверка готовности обучающихся к уроку.</w:t>
            </w:r>
          </w:p>
          <w:p w:rsidR="0004098E" w:rsidRPr="0062658E" w:rsidRDefault="0004098E" w:rsidP="00AF351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4098E" w:rsidRPr="0062658E" w:rsidRDefault="0004098E" w:rsidP="00AF351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4098E" w:rsidRPr="0062658E" w:rsidTr="003349EA">
        <w:tc>
          <w:tcPr>
            <w:tcW w:w="2235" w:type="dxa"/>
          </w:tcPr>
          <w:p w:rsidR="0004098E" w:rsidRPr="0062658E" w:rsidRDefault="00855B7B" w:rsidP="00855B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658E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="0004098E" w:rsidRPr="0062658E">
              <w:rPr>
                <w:rFonts w:ascii="Times New Roman" w:hAnsi="Times New Roman" w:cs="Times New Roman"/>
                <w:sz w:val="20"/>
                <w:szCs w:val="20"/>
              </w:rPr>
              <w:t>Актуализация знаний.</w:t>
            </w:r>
          </w:p>
          <w:p w:rsidR="0062658E" w:rsidRPr="0062658E" w:rsidRDefault="0062658E" w:rsidP="00855B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658E">
              <w:rPr>
                <w:rFonts w:ascii="Times New Roman" w:hAnsi="Times New Roman" w:cs="Times New Roman"/>
                <w:sz w:val="20"/>
                <w:szCs w:val="20"/>
              </w:rPr>
              <w:t>Сообщение целей и постановка учебной задачи.</w:t>
            </w:r>
          </w:p>
        </w:tc>
        <w:tc>
          <w:tcPr>
            <w:tcW w:w="8363" w:type="dxa"/>
          </w:tcPr>
          <w:p w:rsidR="00955CEE" w:rsidRPr="00955CEE" w:rsidRDefault="00855B7B" w:rsidP="00955CEE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 w:rsidRPr="00955CEE">
              <w:rPr>
                <w:sz w:val="20"/>
                <w:szCs w:val="20"/>
              </w:rPr>
              <w:t xml:space="preserve">- </w:t>
            </w:r>
            <w:r w:rsidR="00955CEE" w:rsidRPr="00955CEE">
              <w:rPr>
                <w:rStyle w:val="c6"/>
                <w:color w:val="000000"/>
                <w:sz w:val="20"/>
                <w:szCs w:val="20"/>
              </w:rPr>
              <w:t>О ком это стихотворение?</w:t>
            </w:r>
          </w:p>
          <w:p w:rsidR="00955CEE" w:rsidRPr="00955CEE" w:rsidRDefault="00955CEE" w:rsidP="00955CEE">
            <w:pPr>
              <w:pStyle w:val="c10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0"/>
                <w:szCs w:val="20"/>
              </w:rPr>
            </w:pPr>
            <w:r w:rsidRPr="00955CEE">
              <w:rPr>
                <w:rStyle w:val="c4"/>
                <w:color w:val="000000"/>
                <w:sz w:val="20"/>
                <w:szCs w:val="20"/>
              </w:rPr>
              <w:t>Все-все на свете нужны!</w:t>
            </w:r>
            <w:r w:rsidRPr="00955CEE">
              <w:rPr>
                <w:color w:val="000000"/>
                <w:sz w:val="20"/>
                <w:szCs w:val="20"/>
              </w:rPr>
              <w:br/>
            </w:r>
            <w:r w:rsidRPr="00955CEE">
              <w:rPr>
                <w:rStyle w:val="c4"/>
                <w:color w:val="000000"/>
                <w:sz w:val="20"/>
                <w:szCs w:val="20"/>
              </w:rPr>
              <w:t>И мошки не меньше нужны, чем слоны.</w:t>
            </w:r>
            <w:r w:rsidRPr="00955CEE">
              <w:rPr>
                <w:color w:val="000000"/>
                <w:sz w:val="20"/>
                <w:szCs w:val="20"/>
              </w:rPr>
              <w:br/>
            </w:r>
            <w:r w:rsidRPr="00955CEE">
              <w:rPr>
                <w:rStyle w:val="c4"/>
                <w:color w:val="000000"/>
                <w:sz w:val="20"/>
                <w:szCs w:val="20"/>
              </w:rPr>
              <w:t>Нельзя обойтись и без чудовищ нелепых,</w:t>
            </w:r>
            <w:r w:rsidRPr="00955CEE">
              <w:rPr>
                <w:color w:val="000000"/>
                <w:sz w:val="20"/>
                <w:szCs w:val="20"/>
              </w:rPr>
              <w:br/>
            </w:r>
            <w:r w:rsidRPr="00955CEE">
              <w:rPr>
                <w:rStyle w:val="c4"/>
                <w:color w:val="000000"/>
                <w:sz w:val="20"/>
                <w:szCs w:val="20"/>
              </w:rPr>
              <w:t>И даже без хищников злых и свирепых.</w:t>
            </w:r>
            <w:r w:rsidRPr="00955CEE">
              <w:rPr>
                <w:color w:val="000000"/>
                <w:sz w:val="20"/>
                <w:szCs w:val="20"/>
              </w:rPr>
              <w:br/>
            </w:r>
            <w:r w:rsidRPr="00955CEE">
              <w:rPr>
                <w:rStyle w:val="c4"/>
                <w:color w:val="000000"/>
                <w:sz w:val="20"/>
                <w:szCs w:val="20"/>
              </w:rPr>
              <w:t>Нужны все на свете! Нужны все подряд!</w:t>
            </w:r>
            <w:r w:rsidRPr="00955CEE">
              <w:rPr>
                <w:color w:val="000000"/>
                <w:sz w:val="20"/>
                <w:szCs w:val="20"/>
              </w:rPr>
              <w:br/>
            </w:r>
            <w:r w:rsidRPr="00955CEE">
              <w:rPr>
                <w:rStyle w:val="c4"/>
                <w:color w:val="000000"/>
                <w:sz w:val="20"/>
                <w:szCs w:val="20"/>
              </w:rPr>
              <w:lastRenderedPageBreak/>
              <w:t xml:space="preserve">Кто делает </w:t>
            </w:r>
            <w:proofErr w:type="gramStart"/>
            <w:r w:rsidRPr="00955CEE">
              <w:rPr>
                <w:rStyle w:val="c4"/>
                <w:color w:val="000000"/>
                <w:sz w:val="20"/>
                <w:szCs w:val="20"/>
              </w:rPr>
              <w:t>мед</w:t>
            </w:r>
            <w:proofErr w:type="gramEnd"/>
            <w:r w:rsidRPr="00955CEE">
              <w:rPr>
                <w:rStyle w:val="c4"/>
                <w:color w:val="000000"/>
                <w:sz w:val="20"/>
                <w:szCs w:val="20"/>
              </w:rPr>
              <w:t xml:space="preserve"> и кто делает яд.</w:t>
            </w:r>
          </w:p>
          <w:p w:rsidR="00955CEE" w:rsidRPr="00955CEE" w:rsidRDefault="00955CEE" w:rsidP="00955CEE">
            <w:pPr>
              <w:pStyle w:val="c10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0"/>
                <w:szCs w:val="20"/>
              </w:rPr>
            </w:pPr>
            <w:r w:rsidRPr="00955CEE">
              <w:rPr>
                <w:rStyle w:val="c4"/>
                <w:color w:val="000000"/>
                <w:sz w:val="20"/>
                <w:szCs w:val="20"/>
              </w:rPr>
              <w:t>Плохи дела у кошки без мышки,</w:t>
            </w:r>
            <w:r w:rsidRPr="00955CEE">
              <w:rPr>
                <w:color w:val="000000"/>
                <w:sz w:val="20"/>
                <w:szCs w:val="20"/>
              </w:rPr>
              <w:br/>
            </w:r>
            <w:r w:rsidRPr="00955CEE">
              <w:rPr>
                <w:rStyle w:val="c4"/>
                <w:color w:val="000000"/>
                <w:sz w:val="20"/>
                <w:szCs w:val="20"/>
              </w:rPr>
              <w:t xml:space="preserve">У мышки без кошки не лучше </w:t>
            </w:r>
            <w:proofErr w:type="gramStart"/>
            <w:r w:rsidRPr="00955CEE">
              <w:rPr>
                <w:rStyle w:val="c4"/>
                <w:color w:val="000000"/>
                <w:sz w:val="20"/>
                <w:szCs w:val="20"/>
              </w:rPr>
              <w:t>делишки</w:t>
            </w:r>
            <w:proofErr w:type="gramEnd"/>
            <w:r w:rsidRPr="00955CEE">
              <w:rPr>
                <w:rStyle w:val="c4"/>
                <w:color w:val="000000"/>
                <w:sz w:val="20"/>
                <w:szCs w:val="20"/>
              </w:rPr>
              <w:t>.</w:t>
            </w:r>
            <w:r w:rsidRPr="00955CEE">
              <w:rPr>
                <w:color w:val="000000"/>
                <w:sz w:val="20"/>
                <w:szCs w:val="20"/>
              </w:rPr>
              <w:br/>
            </w:r>
            <w:r w:rsidRPr="00955CEE">
              <w:rPr>
                <w:rStyle w:val="c4"/>
                <w:color w:val="000000"/>
                <w:sz w:val="20"/>
                <w:szCs w:val="20"/>
              </w:rPr>
              <w:t>Плохо, когда мы не очень дружны,</w:t>
            </w:r>
            <w:r w:rsidRPr="00955CEE">
              <w:rPr>
                <w:color w:val="000000"/>
                <w:sz w:val="20"/>
                <w:szCs w:val="20"/>
              </w:rPr>
              <w:br/>
            </w:r>
            <w:r w:rsidRPr="00955CEE">
              <w:rPr>
                <w:rStyle w:val="c4"/>
                <w:color w:val="000000"/>
                <w:sz w:val="20"/>
                <w:szCs w:val="20"/>
              </w:rPr>
              <w:t xml:space="preserve">Но все мы друг другу </w:t>
            </w:r>
            <w:proofErr w:type="gramStart"/>
            <w:r w:rsidRPr="00955CEE">
              <w:rPr>
                <w:rStyle w:val="c4"/>
                <w:color w:val="000000"/>
                <w:sz w:val="20"/>
                <w:szCs w:val="20"/>
              </w:rPr>
              <w:t>очень нужны</w:t>
            </w:r>
            <w:proofErr w:type="gramEnd"/>
            <w:r w:rsidRPr="00955CEE">
              <w:rPr>
                <w:rStyle w:val="c4"/>
                <w:color w:val="000000"/>
                <w:sz w:val="20"/>
                <w:szCs w:val="20"/>
              </w:rPr>
              <w:t>.</w:t>
            </w:r>
          </w:p>
          <w:p w:rsidR="00955CEE" w:rsidRDefault="00955CEE" w:rsidP="00955CEE">
            <w:pPr>
              <w:pStyle w:val="c10"/>
              <w:shd w:val="clear" w:color="auto" w:fill="FFFFFF"/>
              <w:spacing w:before="0" w:beforeAutospacing="0" w:after="0" w:afterAutospacing="0"/>
              <w:rPr>
                <w:rStyle w:val="c4"/>
                <w:color w:val="000000"/>
                <w:sz w:val="20"/>
                <w:szCs w:val="20"/>
              </w:rPr>
            </w:pPr>
            <w:r w:rsidRPr="00955CEE">
              <w:rPr>
                <w:rStyle w:val="c4"/>
                <w:color w:val="000000"/>
                <w:sz w:val="20"/>
                <w:szCs w:val="20"/>
              </w:rPr>
              <w:t>- В чем заключается главный смысл?</w:t>
            </w:r>
          </w:p>
          <w:p w:rsidR="00955CEE" w:rsidRPr="00955CEE" w:rsidRDefault="00955CEE" w:rsidP="00955CEE">
            <w:pPr>
              <w:pStyle w:val="c10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0"/>
                <w:szCs w:val="20"/>
              </w:rPr>
            </w:pPr>
            <w:r w:rsidRPr="00955CEE">
              <w:rPr>
                <w:rStyle w:val="c4"/>
                <w:color w:val="000000"/>
                <w:sz w:val="20"/>
                <w:szCs w:val="20"/>
              </w:rPr>
              <w:t>- Да, в природе все взаимосвязано. Животных мы называем братьями нашими меньшими.</w:t>
            </w:r>
          </w:p>
          <w:p w:rsidR="00955CEE" w:rsidRPr="00955CEE" w:rsidRDefault="00955CEE" w:rsidP="00955CEE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 w:rsidRPr="00955CEE">
              <w:rPr>
                <w:rStyle w:val="c7"/>
                <w:b/>
                <w:bCs/>
                <w:color w:val="000000"/>
                <w:sz w:val="20"/>
                <w:szCs w:val="20"/>
              </w:rPr>
              <w:t>- </w:t>
            </w:r>
            <w:r w:rsidRPr="00955CEE">
              <w:rPr>
                <w:rStyle w:val="c6"/>
                <w:color w:val="000000"/>
                <w:sz w:val="20"/>
                <w:szCs w:val="20"/>
              </w:rPr>
              <w:t>Мы продолжаем путешествовать по страницам учебника раздела </w:t>
            </w:r>
            <w:r w:rsidRPr="00955CEE">
              <w:rPr>
                <w:rStyle w:val="c7"/>
                <w:b/>
                <w:bCs/>
                <w:color w:val="000000"/>
                <w:sz w:val="20"/>
                <w:szCs w:val="20"/>
              </w:rPr>
              <w:t>«О братьях наших меньших».</w:t>
            </w:r>
          </w:p>
          <w:p w:rsidR="00955CEE" w:rsidRPr="00955CEE" w:rsidRDefault="00955CEE" w:rsidP="00955CEE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 w:rsidRPr="00955CEE">
              <w:rPr>
                <w:rStyle w:val="c6"/>
                <w:color w:val="000000"/>
                <w:sz w:val="20"/>
                <w:szCs w:val="20"/>
              </w:rPr>
              <w:t>- Сегодня мы познакомимся с произведением автора, который стал писателем, прежде попробовав себя в нескольких профессиях. Этот человек, путешествуя по неисследованным северным лесам, по азиатским степям с дорожной сумкой и охотничьим ружьем, наблюдал за природой. Любовался её красотой. Это был не просто наблюдательный человек, а человек </w:t>
            </w:r>
            <w:r w:rsidRPr="00955CEE">
              <w:rPr>
                <w:rStyle w:val="c7"/>
                <w:b/>
                <w:bCs/>
                <w:color w:val="000000"/>
                <w:sz w:val="20"/>
                <w:szCs w:val="20"/>
              </w:rPr>
              <w:t>неравнодушный к </w:t>
            </w:r>
            <w:r w:rsidRPr="00955CEE">
              <w:rPr>
                <w:rStyle w:val="c4"/>
                <w:color w:val="000000"/>
                <w:sz w:val="20"/>
                <w:szCs w:val="20"/>
              </w:rPr>
              <w:t>чужой проблеме, беде.</w:t>
            </w:r>
          </w:p>
          <w:p w:rsidR="00955CEE" w:rsidRDefault="00955CEE" w:rsidP="00955CEE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Style w:val="c4"/>
                <w:color w:val="000000"/>
                <w:sz w:val="20"/>
                <w:szCs w:val="20"/>
              </w:rPr>
            </w:pPr>
            <w:r w:rsidRPr="00955CEE">
              <w:rPr>
                <w:rStyle w:val="c4"/>
                <w:color w:val="000000"/>
                <w:sz w:val="20"/>
                <w:szCs w:val="20"/>
              </w:rPr>
              <w:t>– Какого человека можно назвать неравнодушным?</w:t>
            </w:r>
          </w:p>
          <w:p w:rsidR="00955CEE" w:rsidRDefault="00955CEE" w:rsidP="00955CEE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955CEE">
              <w:rPr>
                <w:color w:val="000000"/>
                <w:sz w:val="20"/>
                <w:szCs w:val="20"/>
                <w:shd w:val="clear" w:color="auto" w:fill="FFFFFF"/>
              </w:rPr>
              <w:t>– Так вот и этот человек всегда старался помочь не только людям, но и вообще природе. Даже, когда шел по зимнему лесу, он не мог пройти равнодушно мимо берез, склонившихся под тяжестью снега. Он брал палку и сбивал снег, освобождая березки. Его неравнодушие проявлялось во всех его делах и поступках. В рассказе, с которым мы познакомимся сегодня, вы сами поймете, что это был за человек.</w:t>
            </w:r>
          </w:p>
          <w:p w:rsidR="00955CEE" w:rsidRPr="00955CEE" w:rsidRDefault="00955CEE" w:rsidP="00955CEE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 w:rsidRPr="00955CEE">
              <w:rPr>
                <w:rStyle w:val="c6"/>
                <w:color w:val="000000"/>
                <w:sz w:val="20"/>
                <w:szCs w:val="20"/>
              </w:rPr>
              <w:t> С нами на уроке будет беседовать человек, влюблённый в свою землю, в Родину, в её луга и леса, в её птиц и зверей</w:t>
            </w:r>
            <w:r w:rsidRPr="00955CEE">
              <w:rPr>
                <w:rStyle w:val="c6"/>
                <w:color w:val="000000"/>
                <w:sz w:val="20"/>
                <w:szCs w:val="20"/>
                <w:u w:val="single"/>
              </w:rPr>
              <w:t>.</w:t>
            </w:r>
          </w:p>
          <w:p w:rsidR="000456F8" w:rsidRPr="00955CEE" w:rsidRDefault="00955CEE" w:rsidP="000456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5CEE">
              <w:rPr>
                <w:rStyle w:val="c6"/>
                <w:color w:val="000000"/>
                <w:sz w:val="20"/>
                <w:szCs w:val="20"/>
                <w:u w:val="single"/>
              </w:rPr>
              <w:t>- Итак, к кому мы сегодня отправляемся в гости?</w:t>
            </w:r>
            <w:r w:rsidR="000456F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="000456F8">
              <w:rPr>
                <w:rFonts w:ascii="Times New Roman" w:hAnsi="Times New Roman" w:cs="Times New Roman"/>
                <w:sz w:val="20"/>
                <w:szCs w:val="20"/>
              </w:rPr>
              <w:t>СЛАЙД (Пришвин</w:t>
            </w:r>
            <w:proofErr w:type="gramEnd"/>
          </w:p>
          <w:p w:rsidR="00955CEE" w:rsidRPr="00955CEE" w:rsidRDefault="00955CEE" w:rsidP="00955CEE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</w:p>
          <w:p w:rsidR="00017080" w:rsidRPr="003349EA" w:rsidRDefault="00353CB2" w:rsidP="0001708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3349E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Давайте поставим перед собой задачи</w:t>
            </w:r>
            <w:proofErr w:type="gramStart"/>
            <w:r w:rsidRPr="003349E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 ,</w:t>
            </w:r>
            <w:proofErr w:type="gramEnd"/>
            <w:r w:rsidRPr="003349E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 чтобы вы хотели узнать, побывав в гостях у писателя? </w:t>
            </w:r>
          </w:p>
          <w:p w:rsidR="00017080" w:rsidRPr="003349EA" w:rsidRDefault="00017080" w:rsidP="0001708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ru-RU"/>
              </w:rPr>
            </w:pPr>
            <w:r w:rsidRPr="003349EA">
              <w:rPr>
                <w:rFonts w:ascii="Times New Roman" w:hAnsi="Times New Roman" w:cs="Times New Roman"/>
                <w:sz w:val="20"/>
                <w:szCs w:val="20"/>
              </w:rPr>
              <w:t>- Что бы вы хотели узнать и чему научиться на уроке?</w:t>
            </w:r>
            <w:r w:rsidRPr="003349E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 </w:t>
            </w:r>
            <w:r w:rsidR="00353CB2" w:rsidRPr="003349E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( слов</w:t>
            </w:r>
            <w:proofErr w:type="gramStart"/>
            <w:r w:rsidR="00353CB2" w:rsidRPr="003349E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а-</w:t>
            </w:r>
            <w:proofErr w:type="gramEnd"/>
            <w:r w:rsidR="00353CB2" w:rsidRPr="003349E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 помощники : </w:t>
            </w:r>
            <w:r w:rsidR="00353CB2" w:rsidRPr="003349E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ru-RU"/>
              </w:rPr>
              <w:t xml:space="preserve">узнать, познакомиться, определить) </w:t>
            </w:r>
            <w:r w:rsidR="000456F8">
              <w:rPr>
                <w:rFonts w:ascii="Times New Roman" w:hAnsi="Times New Roman" w:cs="Times New Roman"/>
                <w:sz w:val="20"/>
                <w:szCs w:val="20"/>
              </w:rPr>
              <w:t>СЛАЙД</w:t>
            </w:r>
          </w:p>
          <w:p w:rsidR="00353CB2" w:rsidRPr="003349EA" w:rsidRDefault="00353CB2" w:rsidP="0001708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49E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- Узнать</w:t>
            </w:r>
            <w:r w:rsidRPr="003349E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о жизни и творчестве писателя</w:t>
            </w:r>
          </w:p>
          <w:p w:rsidR="00353CB2" w:rsidRPr="003349EA" w:rsidRDefault="00353CB2" w:rsidP="0001708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49E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- Познакомиться</w:t>
            </w:r>
            <w:r w:rsidRPr="003349E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с новым произведением</w:t>
            </w:r>
          </w:p>
          <w:p w:rsidR="00353CB2" w:rsidRPr="003349EA" w:rsidRDefault="00017080" w:rsidP="0001708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49E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-</w:t>
            </w:r>
            <w:r w:rsidR="00353CB2" w:rsidRPr="003349E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Определить</w:t>
            </w:r>
            <w:r w:rsidR="00353CB2" w:rsidRPr="003349E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тему и главную мысль произведения, которое будем изучать на уроке.</w:t>
            </w:r>
          </w:p>
          <w:p w:rsidR="00855B7B" w:rsidRPr="003349EA" w:rsidRDefault="00855B7B" w:rsidP="00206C54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49E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М.Пришвин</w:t>
            </w:r>
            <w:r w:rsidR="00206C54" w:rsidRPr="003349EA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r w:rsidRPr="003349E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Ребята и утята</w:t>
            </w:r>
            <w:r w:rsidR="00206C54" w:rsidRPr="003349E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»</w:t>
            </w:r>
          </w:p>
          <w:p w:rsidR="0004098E" w:rsidRPr="0062658E" w:rsidRDefault="0001756C" w:rsidP="0001756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49EA">
              <w:rPr>
                <w:rFonts w:ascii="Times New Roman" w:hAnsi="Times New Roman" w:cs="Times New Roman"/>
                <w:sz w:val="20"/>
                <w:szCs w:val="20"/>
              </w:rPr>
              <w:t>- Что бы вы хотели узнать и чему научиться на уроке</w:t>
            </w:r>
            <w:r w:rsidRPr="0062658E">
              <w:rPr>
                <w:rFonts w:ascii="Times New Roman" w:hAnsi="Times New Roman" w:cs="Times New Roman"/>
                <w:sz w:val="20"/>
                <w:szCs w:val="20"/>
              </w:rPr>
              <w:t>?</w:t>
            </w:r>
          </w:p>
        </w:tc>
        <w:tc>
          <w:tcPr>
            <w:tcW w:w="5245" w:type="dxa"/>
          </w:tcPr>
          <w:p w:rsidR="0004098E" w:rsidRPr="0062658E" w:rsidRDefault="0004098E" w:rsidP="000409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658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</w:t>
            </w:r>
            <w:r w:rsidR="00AF3517">
              <w:rPr>
                <w:rFonts w:ascii="Times New Roman" w:hAnsi="Times New Roman" w:cs="Times New Roman"/>
                <w:sz w:val="20"/>
                <w:szCs w:val="20"/>
              </w:rPr>
              <w:t xml:space="preserve">О братьях наших </w:t>
            </w:r>
            <w:r w:rsidR="00A2452D">
              <w:rPr>
                <w:rFonts w:ascii="Times New Roman" w:hAnsi="Times New Roman" w:cs="Times New Roman"/>
                <w:sz w:val="20"/>
                <w:szCs w:val="20"/>
              </w:rPr>
              <w:t>меньших</w:t>
            </w:r>
          </w:p>
          <w:p w:rsidR="00A2452D" w:rsidRDefault="00A2452D" w:rsidP="000409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Странные существа – в шерсти, перьях, в чешуе. Совсем не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похожи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 нас, но живут рядом с нами.</w:t>
            </w:r>
          </w:p>
          <w:p w:rsidR="0062658E" w:rsidRPr="0062658E" w:rsidRDefault="00206C54" w:rsidP="000409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Потому что они пытаются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приспособится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рядом к нам.</w:t>
            </w:r>
          </w:p>
          <w:p w:rsidR="0062658E" w:rsidRPr="0062658E" w:rsidRDefault="0062658E" w:rsidP="000409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658E">
              <w:rPr>
                <w:rFonts w:ascii="Times New Roman" w:hAnsi="Times New Roman" w:cs="Times New Roman"/>
                <w:sz w:val="20"/>
                <w:szCs w:val="20"/>
              </w:rPr>
              <w:t>-Дети читают  название.</w:t>
            </w:r>
          </w:p>
          <w:p w:rsidR="00855B7B" w:rsidRPr="0062658E" w:rsidRDefault="00855B7B" w:rsidP="0004098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55B7B" w:rsidRPr="0062658E" w:rsidRDefault="00855B7B" w:rsidP="0004098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A1A85" w:rsidRPr="0062658E" w:rsidRDefault="00FA1A85" w:rsidP="00855B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1756C" w:rsidRPr="0062658E" w:rsidRDefault="00206C54" w:rsidP="00855B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Произведение учит нас ценить дружбу, искать свое место в мире, и быть открытыми для новых приключений.</w:t>
            </w:r>
          </w:p>
          <w:p w:rsidR="0001756C" w:rsidRPr="0062658E" w:rsidRDefault="0001756C" w:rsidP="00855B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1756C" w:rsidRPr="0062658E" w:rsidRDefault="0001756C" w:rsidP="00855B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1756C" w:rsidRPr="0062658E" w:rsidRDefault="0001756C" w:rsidP="00855B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1756C" w:rsidRPr="0062658E" w:rsidRDefault="0001756C" w:rsidP="00855B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1756C" w:rsidRPr="0062658E" w:rsidRDefault="0001756C" w:rsidP="00855B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4058D" w:rsidRDefault="0074058D" w:rsidP="00855B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4058D" w:rsidRDefault="0074058D" w:rsidP="00855B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4058D" w:rsidRDefault="0074058D" w:rsidP="00855B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4058D" w:rsidRDefault="00955CEE" w:rsidP="00855B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Ответы </w:t>
            </w:r>
          </w:p>
          <w:p w:rsidR="0074058D" w:rsidRDefault="0074058D" w:rsidP="00855B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4058D" w:rsidRDefault="0074058D" w:rsidP="00855B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4058D" w:rsidRDefault="0074058D" w:rsidP="00855B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4058D" w:rsidRDefault="0074058D" w:rsidP="00855B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1756C" w:rsidRPr="0062658E" w:rsidRDefault="0001756C" w:rsidP="00855B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658E">
              <w:rPr>
                <w:rFonts w:ascii="Times New Roman" w:hAnsi="Times New Roman" w:cs="Times New Roman"/>
                <w:sz w:val="20"/>
                <w:szCs w:val="20"/>
              </w:rPr>
              <w:t xml:space="preserve">- Мы  хотим узнать об авторе, научиться </w:t>
            </w:r>
            <w:proofErr w:type="gramStart"/>
            <w:r w:rsidRPr="0062658E">
              <w:rPr>
                <w:rFonts w:ascii="Times New Roman" w:hAnsi="Times New Roman" w:cs="Times New Roman"/>
                <w:sz w:val="20"/>
                <w:szCs w:val="20"/>
              </w:rPr>
              <w:t>выразительно</w:t>
            </w:r>
            <w:proofErr w:type="gramEnd"/>
            <w:r w:rsidRPr="0062658E">
              <w:rPr>
                <w:rFonts w:ascii="Times New Roman" w:hAnsi="Times New Roman" w:cs="Times New Roman"/>
                <w:sz w:val="20"/>
                <w:szCs w:val="20"/>
              </w:rPr>
              <w:t xml:space="preserve"> читать рассказ.</w:t>
            </w:r>
          </w:p>
          <w:p w:rsidR="00955CEE" w:rsidRDefault="00955CEE" w:rsidP="0004098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55CEE" w:rsidRPr="00955CEE" w:rsidRDefault="00955CEE" w:rsidP="00955CE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55CEE" w:rsidRDefault="00955CEE" w:rsidP="00955CE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55CEE" w:rsidRDefault="00955CEE" w:rsidP="00955CE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55CEE" w:rsidRDefault="00955CEE" w:rsidP="00955CE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55CEE" w:rsidRDefault="00436328" w:rsidP="00955C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855B7B" w:rsidRPr="00955CEE" w:rsidRDefault="00855B7B" w:rsidP="004363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4098E" w:rsidRPr="0062658E" w:rsidTr="003349EA">
        <w:tc>
          <w:tcPr>
            <w:tcW w:w="2235" w:type="dxa"/>
          </w:tcPr>
          <w:p w:rsidR="0062658E" w:rsidRDefault="0004098E" w:rsidP="00AF351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658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3.</w:t>
            </w:r>
            <w:r w:rsidR="0062658E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="0062658E" w:rsidRPr="0062658E">
              <w:rPr>
                <w:rFonts w:ascii="Times New Roman" w:hAnsi="Times New Roman" w:cs="Times New Roman"/>
                <w:sz w:val="20"/>
                <w:szCs w:val="20"/>
              </w:rPr>
              <w:t>абота с текстом до чтения</w:t>
            </w:r>
            <w:r w:rsidR="0062658E" w:rsidRPr="0062658E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  <w:p w:rsidR="0001756C" w:rsidRPr="0062658E" w:rsidRDefault="0001756C" w:rsidP="00AF35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658E">
              <w:rPr>
                <w:rFonts w:ascii="Times New Roman" w:hAnsi="Times New Roman" w:cs="Times New Roman"/>
                <w:sz w:val="20"/>
                <w:szCs w:val="20"/>
              </w:rPr>
              <w:t>Подготовка к первичному восприятию</w:t>
            </w:r>
          </w:p>
          <w:p w:rsidR="00D91678" w:rsidRDefault="00D91678" w:rsidP="00D916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678" w:rsidRDefault="00D91678" w:rsidP="00D916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678" w:rsidRDefault="00D91678" w:rsidP="00D916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678" w:rsidRDefault="00D91678" w:rsidP="00D916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678" w:rsidRDefault="00D91678" w:rsidP="00D916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678" w:rsidRDefault="00D91678" w:rsidP="00D916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678" w:rsidRDefault="00D91678" w:rsidP="00D916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678" w:rsidRDefault="00D91678" w:rsidP="00D916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678" w:rsidRDefault="00D91678" w:rsidP="00D916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678" w:rsidRDefault="00D91678" w:rsidP="00D916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678" w:rsidRDefault="00D91678" w:rsidP="00D916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678" w:rsidRDefault="00D91678" w:rsidP="00D916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678" w:rsidRDefault="00D91678" w:rsidP="00D916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678" w:rsidRDefault="00D91678" w:rsidP="00D916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678" w:rsidRDefault="00D91678" w:rsidP="00D916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678" w:rsidRDefault="00D91678" w:rsidP="00D916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678" w:rsidRDefault="00D91678" w:rsidP="00D916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678" w:rsidRDefault="00D91678" w:rsidP="00D916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678" w:rsidRDefault="00D91678" w:rsidP="00D916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678" w:rsidRDefault="00D91678" w:rsidP="00D916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678" w:rsidRDefault="00D91678" w:rsidP="00D916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678" w:rsidRDefault="00D91678" w:rsidP="00D916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678" w:rsidRDefault="00D91678" w:rsidP="00D916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678" w:rsidRDefault="00D91678" w:rsidP="00D916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55CEE" w:rsidRDefault="00955CEE" w:rsidP="00D916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55CEE" w:rsidRDefault="00955CEE" w:rsidP="00D916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55CEE" w:rsidRDefault="00955CEE" w:rsidP="00D916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55CEE" w:rsidRDefault="00955CEE" w:rsidP="00D916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55CEE" w:rsidRDefault="00955CEE" w:rsidP="00D916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55CEE" w:rsidRDefault="00955CEE" w:rsidP="00D916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55CEE" w:rsidRDefault="00955CEE" w:rsidP="00D916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55CEE" w:rsidRDefault="00955CEE" w:rsidP="00D916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55CEE" w:rsidRDefault="00955CEE" w:rsidP="00D916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55CEE" w:rsidRDefault="00955CEE" w:rsidP="00D916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55CEE" w:rsidRDefault="00955CEE" w:rsidP="00D916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55CEE" w:rsidRDefault="00955CEE" w:rsidP="00D916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678" w:rsidRPr="0062658E" w:rsidRDefault="00D91678" w:rsidP="00D916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2658E">
              <w:rPr>
                <w:rFonts w:ascii="Times New Roman" w:hAnsi="Times New Roman" w:cs="Times New Roman"/>
                <w:sz w:val="20"/>
                <w:szCs w:val="20"/>
              </w:rPr>
              <w:t>Прогнозирова</w:t>
            </w:r>
            <w:proofErr w:type="spellEnd"/>
            <w:r w:rsidR="005F221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D91678" w:rsidRPr="0062658E" w:rsidRDefault="00D91678" w:rsidP="00D916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2658E">
              <w:rPr>
                <w:rFonts w:ascii="Times New Roman" w:hAnsi="Times New Roman" w:cs="Times New Roman"/>
                <w:sz w:val="20"/>
                <w:szCs w:val="20"/>
              </w:rPr>
              <w:t>ние</w:t>
            </w:r>
            <w:proofErr w:type="spellEnd"/>
            <w:r w:rsidRPr="0062658E">
              <w:rPr>
                <w:rFonts w:ascii="Times New Roman" w:hAnsi="Times New Roman" w:cs="Times New Roman"/>
                <w:sz w:val="20"/>
                <w:szCs w:val="20"/>
              </w:rPr>
              <w:t xml:space="preserve">  содержания и </w:t>
            </w:r>
            <w:proofErr w:type="spellStart"/>
            <w:r w:rsidRPr="0062658E">
              <w:rPr>
                <w:rFonts w:ascii="Times New Roman" w:hAnsi="Times New Roman" w:cs="Times New Roman"/>
                <w:sz w:val="20"/>
                <w:szCs w:val="20"/>
              </w:rPr>
              <w:t>целеполагание</w:t>
            </w:r>
            <w:proofErr w:type="spellEnd"/>
            <w:r w:rsidRPr="0062658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04098E" w:rsidRPr="0062658E" w:rsidRDefault="0004098E" w:rsidP="00AF351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3" w:type="dxa"/>
          </w:tcPr>
          <w:p w:rsidR="0001756C" w:rsidRPr="00017080" w:rsidRDefault="0001756C" w:rsidP="00017080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658E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 </w:t>
            </w:r>
            <w:r w:rsidRPr="00017080">
              <w:rPr>
                <w:rFonts w:ascii="Times New Roman" w:hAnsi="Times New Roman" w:cs="Times New Roman"/>
                <w:sz w:val="20"/>
                <w:szCs w:val="20"/>
              </w:rPr>
              <w:t>Знакомство с писателем.</w:t>
            </w:r>
          </w:p>
          <w:p w:rsidR="0001756C" w:rsidRDefault="0001756C" w:rsidP="0001756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658E">
              <w:rPr>
                <w:rFonts w:ascii="Times New Roman" w:hAnsi="Times New Roman" w:cs="Times New Roman"/>
                <w:sz w:val="20"/>
                <w:szCs w:val="20"/>
              </w:rPr>
              <w:t>- Ребята, рассмотрите портрет. Что можно сказать  об этом человеке, глядя на портрет?</w:t>
            </w:r>
          </w:p>
          <w:p w:rsidR="00955CEE" w:rsidRDefault="00955CEE" w:rsidP="0001756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55CEE" w:rsidRPr="00955CEE" w:rsidRDefault="00955CEE" w:rsidP="00955CEE">
            <w:pPr>
              <w:shd w:val="clear" w:color="auto" w:fill="FFFFFF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955CE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  <w:t>Биография писателя</w:t>
            </w:r>
            <w:r w:rsidRPr="00955C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ru-RU"/>
              </w:rPr>
              <w:t>.</w:t>
            </w:r>
          </w:p>
          <w:p w:rsidR="00955CEE" w:rsidRPr="00955CEE" w:rsidRDefault="00955CEE" w:rsidP="00955CEE">
            <w:pPr>
              <w:shd w:val="clear" w:color="auto" w:fill="FFFFFF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955C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Вы узнаете о творчестве писателя, прочитав сведения из его биографии.</w:t>
            </w:r>
          </w:p>
          <w:p w:rsidR="00955CEE" w:rsidRPr="00955CEE" w:rsidRDefault="00955CEE" w:rsidP="00955CEE">
            <w:pPr>
              <w:shd w:val="clear" w:color="auto" w:fill="FFFFFF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955C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Каждая группа готовит свою информацию.</w:t>
            </w:r>
          </w:p>
          <w:p w:rsidR="00955CEE" w:rsidRPr="00955CEE" w:rsidRDefault="00955CEE" w:rsidP="00955CEE">
            <w:pPr>
              <w:shd w:val="clear" w:color="auto" w:fill="FFFFFF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955CE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u w:val="single"/>
                <w:lang w:eastAsia="ru-RU"/>
              </w:rPr>
              <w:t>Работа в группах </w:t>
            </w:r>
            <w:r w:rsidRPr="00955CE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u w:val="single"/>
                <w:lang w:eastAsia="ru-RU"/>
              </w:rPr>
              <w:t>(На чтение – 2 минута, читают про себя)</w:t>
            </w:r>
          </w:p>
          <w:p w:rsidR="00955CEE" w:rsidRPr="00955CEE" w:rsidRDefault="00955CEE" w:rsidP="00955CEE">
            <w:pPr>
              <w:shd w:val="clear" w:color="auto" w:fill="FFFFFF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955CE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  <w:t>Те</w:t>
            </w:r>
            <w:proofErr w:type="gramStart"/>
            <w:r w:rsidRPr="00955CE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  <w:t>кст дл</w:t>
            </w:r>
            <w:proofErr w:type="gramEnd"/>
            <w:r w:rsidRPr="00955CE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  <w:t>я 1 группы:</w:t>
            </w:r>
          </w:p>
          <w:p w:rsidR="00955CEE" w:rsidRPr="00955CEE" w:rsidRDefault="00955CEE" w:rsidP="00955CEE">
            <w:pPr>
              <w:shd w:val="clear" w:color="auto" w:fill="FFFFFF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955C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Пришвин родился в имении Орловской губернии, провел здесь свое детство. Жилось в семье трудно – мать осталась вдовой с 5 детьми. Семья была вынуждена уехать в Германию. Там он окончил университет, стал агрономом. Он собирался заниматься наукой, но к 30 годам решил стать писателем.</w:t>
            </w:r>
          </w:p>
          <w:p w:rsidR="00955CEE" w:rsidRPr="00955CEE" w:rsidRDefault="00955CEE" w:rsidP="00955CEE">
            <w:pPr>
              <w:shd w:val="clear" w:color="auto" w:fill="FFFFFF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955CE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- Что узнали о жизни М.М.Пришвина?</w:t>
            </w:r>
          </w:p>
          <w:p w:rsidR="00955CEE" w:rsidRPr="00955CEE" w:rsidRDefault="00955CEE" w:rsidP="00955CEE">
            <w:pPr>
              <w:shd w:val="clear" w:color="auto" w:fill="FFFFFF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955CE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  <w:t>Те</w:t>
            </w:r>
            <w:proofErr w:type="gramStart"/>
            <w:r w:rsidRPr="00955CE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  <w:t>кст дл</w:t>
            </w:r>
            <w:proofErr w:type="gramEnd"/>
            <w:r w:rsidRPr="00955CE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  <w:t>я 2 группы</w:t>
            </w:r>
          </w:p>
          <w:p w:rsidR="00955CEE" w:rsidRPr="00955CEE" w:rsidRDefault="00955CEE" w:rsidP="00955CEE">
            <w:pPr>
              <w:shd w:val="clear" w:color="auto" w:fill="FFFFFF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955C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Очень часто в произведениях Пришвина читатели встречаются с собаками. Все собаки, о которых рассказывает писатель, были «лично известны» автору – принадлежали ему самому или его друзьям. Он очень любил этих животных и даже немного завидовал их </w:t>
            </w:r>
            <w:r w:rsidRPr="00955CE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«нюхательному аппарату</w:t>
            </w:r>
            <w:r w:rsidRPr="00955C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»: «Вот если бы мне такой аппарат, вот побежал бы я на ветерок по цветущей красной вырубке и ловил бы и ловил интересные мне запахи»</w:t>
            </w:r>
          </w:p>
          <w:tbl>
            <w:tblPr>
              <w:tblW w:w="10031" w:type="dxa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0031"/>
            </w:tblGrid>
            <w:tr w:rsidR="00955CEE" w:rsidRPr="00955CEE" w:rsidTr="00955CEE">
              <w:tc>
                <w:tcPr>
                  <w:tcW w:w="951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955CEE" w:rsidRPr="00955CEE" w:rsidRDefault="00955CEE" w:rsidP="00955CE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666666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955CEE" w:rsidRPr="00955CEE" w:rsidRDefault="00955CEE" w:rsidP="00955CEE">
            <w:pPr>
              <w:shd w:val="clear" w:color="auto" w:fill="FFFFFF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955CE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- Каких животных особенно любил автор, и чему завидовал Пришвин?</w:t>
            </w:r>
          </w:p>
          <w:p w:rsidR="00955CEE" w:rsidRPr="00955CEE" w:rsidRDefault="00955CEE" w:rsidP="00955CEE">
            <w:pPr>
              <w:shd w:val="clear" w:color="auto" w:fill="FFFFFF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955CE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  <w:t>Те</w:t>
            </w:r>
            <w:proofErr w:type="gramStart"/>
            <w:r w:rsidRPr="00955CE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  <w:t>кст дл</w:t>
            </w:r>
            <w:proofErr w:type="gramEnd"/>
            <w:r w:rsidRPr="00955CE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  <w:t>я 3 группы </w:t>
            </w:r>
          </w:p>
          <w:p w:rsidR="00955CEE" w:rsidRPr="00955CEE" w:rsidRDefault="00955CEE" w:rsidP="00955CEE">
            <w:pPr>
              <w:shd w:val="clear" w:color="auto" w:fill="FFFFFF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955C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Неутомимый путешественник, он исходил и изъездил многие места нашей огромной страны, прекрасно знал ее север, Дальний Восток, Среднюю Азию, Сибирь. С наступлением ранней весны писатель отправлялся в леса, на речки и озера. Он внимательно наблюдал за всем, что происходило вокруг него, и не только наблюдал, но и исследовал. Михаил Михайлович с детства любил охоту, но его охота была особенной: не за птицей или зверем, а за открытиями.</w:t>
            </w:r>
          </w:p>
          <w:p w:rsidR="00955CEE" w:rsidRPr="00955CEE" w:rsidRDefault="00955CEE" w:rsidP="00955CEE">
            <w:pPr>
              <w:shd w:val="clear" w:color="auto" w:fill="FFFFFF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955CE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-Где побывал Пришвин М.? Чем любил заниматься Пришвин?</w:t>
            </w:r>
          </w:p>
          <w:p w:rsidR="00955CEE" w:rsidRPr="00955CEE" w:rsidRDefault="00955CEE" w:rsidP="0001756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1756C" w:rsidRDefault="0001756C" w:rsidP="0001756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658E">
              <w:rPr>
                <w:rFonts w:ascii="Times New Roman" w:hAnsi="Times New Roman" w:cs="Times New Roman"/>
                <w:sz w:val="20"/>
                <w:szCs w:val="20"/>
              </w:rPr>
              <w:t xml:space="preserve">Рассказы Пришвина надо читать неторопливо, внимательно. Надо очень внимательно вглядываться в каждое слово, пытаясь представить скрытую за словом картину. </w:t>
            </w:r>
          </w:p>
          <w:p w:rsidR="00017080" w:rsidRPr="0074058D" w:rsidRDefault="00353CB2" w:rsidP="0001708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058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Знакомство с новым произведением.</w:t>
            </w:r>
            <w:r w:rsidR="00017080" w:rsidRPr="0074058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r w:rsidR="00017080" w:rsidRPr="0074058D">
              <w:rPr>
                <w:rFonts w:ascii="Times New Roman" w:hAnsi="Times New Roman" w:cs="Times New Roman"/>
                <w:sz w:val="20"/>
                <w:szCs w:val="20"/>
              </w:rPr>
              <w:t>Пропущенное слово отгадать поможет загадка.</w:t>
            </w:r>
          </w:p>
          <w:p w:rsidR="00017080" w:rsidRPr="0074058D" w:rsidRDefault="00017080" w:rsidP="00017080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4058D">
              <w:rPr>
                <w:rFonts w:ascii="Times New Roman" w:hAnsi="Times New Roman" w:cs="Times New Roman"/>
                <w:i/>
                <w:sz w:val="20"/>
                <w:szCs w:val="20"/>
              </w:rPr>
              <w:t>Вдоль по речке по водичке</w:t>
            </w:r>
          </w:p>
          <w:p w:rsidR="00017080" w:rsidRPr="0074058D" w:rsidRDefault="00017080" w:rsidP="00017080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4058D">
              <w:rPr>
                <w:rFonts w:ascii="Times New Roman" w:hAnsi="Times New Roman" w:cs="Times New Roman"/>
                <w:i/>
                <w:sz w:val="20"/>
                <w:szCs w:val="20"/>
              </w:rPr>
              <w:t>Плывёт лодок вереница,</w:t>
            </w:r>
          </w:p>
          <w:p w:rsidR="00017080" w:rsidRPr="0074058D" w:rsidRDefault="00017080" w:rsidP="00017080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4058D">
              <w:rPr>
                <w:rFonts w:ascii="Times New Roman" w:hAnsi="Times New Roman" w:cs="Times New Roman"/>
                <w:i/>
                <w:sz w:val="20"/>
                <w:szCs w:val="20"/>
              </w:rPr>
              <w:t>Впереди корабль идёт</w:t>
            </w:r>
          </w:p>
          <w:p w:rsidR="00017080" w:rsidRPr="0074058D" w:rsidRDefault="00017080" w:rsidP="00017080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4058D">
              <w:rPr>
                <w:rFonts w:ascii="Times New Roman" w:hAnsi="Times New Roman" w:cs="Times New Roman"/>
                <w:i/>
                <w:sz w:val="20"/>
                <w:szCs w:val="20"/>
              </w:rPr>
              <w:t>За собою всех ведёт.</w:t>
            </w:r>
          </w:p>
          <w:p w:rsidR="0074058D" w:rsidRDefault="0074058D" w:rsidP="0074058D">
            <w:pPr>
              <w:shd w:val="clear" w:color="auto" w:fill="FFFFFF"/>
              <w:spacing w:after="18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Прочитайте заглавие рассказа. </w:t>
            </w:r>
            <w:r w:rsidR="00353CB2" w:rsidRPr="007405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Рассмотрите иллюстрацию.</w:t>
            </w:r>
            <w:r w:rsidR="00A2452D" w:rsidRPr="007405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Давайте и мы попробуем увидеть красоту природы и попытаемся стать лучше, познакомившись с новым произведением М.Пришвина</w:t>
            </w:r>
            <w:r w:rsidR="00A2452D" w:rsidRPr="0074058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A2452D" w:rsidRPr="0074058D" w:rsidRDefault="00A2452D" w:rsidP="0074058D">
            <w:pPr>
              <w:shd w:val="clear" w:color="auto" w:fill="FFFFFF"/>
              <w:spacing w:after="18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74058D">
              <w:rPr>
                <w:rFonts w:ascii="Times New Roman" w:hAnsi="Times New Roman" w:cs="Times New Roman"/>
                <w:sz w:val="20"/>
                <w:szCs w:val="20"/>
              </w:rPr>
              <w:t>Рассказ называется «Ребята и утята» (учитель открывает тему  урока)</w:t>
            </w:r>
            <w:proofErr w:type="gramStart"/>
            <w:r w:rsidRPr="0074058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A01D1A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="00A01D1A">
              <w:rPr>
                <w:rFonts w:ascii="Times New Roman" w:hAnsi="Times New Roman" w:cs="Times New Roman"/>
                <w:sz w:val="20"/>
                <w:szCs w:val="20"/>
              </w:rPr>
              <w:t>ЛАЙД 7</w:t>
            </w:r>
          </w:p>
          <w:p w:rsidR="00D91678" w:rsidRPr="00D91678" w:rsidRDefault="00D91678" w:rsidP="00D91678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1678">
              <w:rPr>
                <w:rFonts w:ascii="Times New Roman" w:hAnsi="Times New Roman" w:cs="Times New Roman"/>
                <w:sz w:val="20"/>
                <w:szCs w:val="20"/>
              </w:rPr>
              <w:t>Прогнозирование  содержания по ключевым (опорным) словам</w:t>
            </w:r>
            <w:r w:rsidR="00D04AD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D91678" w:rsidRPr="0062658E" w:rsidRDefault="00D91678" w:rsidP="00D916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658E">
              <w:rPr>
                <w:rFonts w:ascii="Times New Roman" w:hAnsi="Times New Roman" w:cs="Times New Roman"/>
                <w:sz w:val="20"/>
                <w:szCs w:val="20"/>
              </w:rPr>
              <w:t xml:space="preserve"> - На доске написаны ключевые  слова. Прочитайте их.</w:t>
            </w:r>
          </w:p>
          <w:p w:rsidR="00D91678" w:rsidRPr="0062658E" w:rsidRDefault="00D91678" w:rsidP="00D916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658E">
              <w:rPr>
                <w:rFonts w:ascii="Times New Roman" w:hAnsi="Times New Roman" w:cs="Times New Roman"/>
                <w:sz w:val="20"/>
                <w:szCs w:val="20"/>
              </w:rPr>
              <w:t>Догадайтесь, о чём мы будем читать.</w:t>
            </w:r>
          </w:p>
          <w:p w:rsidR="00D91678" w:rsidRPr="0062658E" w:rsidRDefault="00D91678" w:rsidP="00D91678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D91678" w:rsidRPr="0062658E" w:rsidRDefault="00D91678" w:rsidP="00D916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658E">
              <w:rPr>
                <w:rFonts w:ascii="Times New Roman" w:hAnsi="Times New Roman" w:cs="Times New Roman"/>
                <w:sz w:val="20"/>
                <w:szCs w:val="20"/>
              </w:rPr>
              <w:t xml:space="preserve">- Чтобы проверить ваши предположения, будем  читать рассказ. </w:t>
            </w:r>
          </w:p>
          <w:p w:rsidR="00D91678" w:rsidRPr="0062658E" w:rsidRDefault="00D91678" w:rsidP="00D916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658E">
              <w:rPr>
                <w:rFonts w:ascii="Times New Roman" w:hAnsi="Times New Roman" w:cs="Times New Roman"/>
                <w:sz w:val="20"/>
                <w:szCs w:val="20"/>
              </w:rPr>
              <w:t>- Скажите, какая задача стоит перед нами на уроке чтения?</w:t>
            </w:r>
          </w:p>
          <w:p w:rsidR="00017080" w:rsidRDefault="00D91678" w:rsidP="00017080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658E">
              <w:rPr>
                <w:rFonts w:ascii="Times New Roman" w:hAnsi="Times New Roman" w:cs="Times New Roman"/>
                <w:sz w:val="20"/>
                <w:szCs w:val="20"/>
              </w:rPr>
              <w:t xml:space="preserve">- Прочитав рассказ,  мы должны ответить на вопрос: </w:t>
            </w:r>
          </w:p>
          <w:p w:rsidR="00017080" w:rsidRDefault="00017080" w:rsidP="0001708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017080"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  <w:t>Почему М. Пришвин дал такое название рассказу?</w:t>
            </w:r>
          </w:p>
          <w:p w:rsidR="00017080" w:rsidRPr="00017080" w:rsidRDefault="00017080" w:rsidP="0001708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017080"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  <w:t xml:space="preserve"> Над чем заставил задуматься каждого из нас этот рассказ?</w:t>
            </w:r>
          </w:p>
          <w:p w:rsidR="00017080" w:rsidRPr="00017080" w:rsidRDefault="00017080" w:rsidP="0001708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017080">
              <w:rPr>
                <w:rFonts w:ascii="Times New Roman" w:hAnsi="Times New Roman" w:cs="Times New Roman"/>
                <w:b/>
                <w:i/>
              </w:rPr>
              <w:t>Что хотел объяснить Михаил Пришвин  ребятам и  читателям</w:t>
            </w:r>
          </w:p>
          <w:p w:rsidR="00D91678" w:rsidRDefault="00D91678" w:rsidP="00D916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4098E" w:rsidRPr="0062658E" w:rsidRDefault="00D91678" w:rsidP="00FA1A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658E">
              <w:rPr>
                <w:rFonts w:ascii="Times New Roman" w:hAnsi="Times New Roman" w:cs="Times New Roman"/>
                <w:sz w:val="20"/>
                <w:szCs w:val="20"/>
              </w:rPr>
              <w:t>Скажите, какую работу мы должны выполнить, чтобы ответить на этот вопрос? Какая задача стоит перед нами на уроке чтения?</w:t>
            </w:r>
          </w:p>
        </w:tc>
        <w:tc>
          <w:tcPr>
            <w:tcW w:w="5245" w:type="dxa"/>
          </w:tcPr>
          <w:p w:rsidR="00436328" w:rsidRDefault="00436328" w:rsidP="0001756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1756C" w:rsidRPr="0062658E" w:rsidRDefault="0001756C" w:rsidP="0001756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658E">
              <w:rPr>
                <w:rFonts w:ascii="Times New Roman" w:hAnsi="Times New Roman" w:cs="Times New Roman"/>
                <w:sz w:val="20"/>
                <w:szCs w:val="20"/>
              </w:rPr>
              <w:t xml:space="preserve">Учащиеся рассматривают портрет, </w:t>
            </w:r>
          </w:p>
          <w:p w:rsidR="0001756C" w:rsidRPr="0062658E" w:rsidRDefault="0001756C" w:rsidP="0001756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658E">
              <w:rPr>
                <w:rFonts w:ascii="Times New Roman" w:hAnsi="Times New Roman" w:cs="Times New Roman"/>
                <w:sz w:val="20"/>
                <w:szCs w:val="20"/>
              </w:rPr>
              <w:t xml:space="preserve"> высказывают своё мнение.</w:t>
            </w:r>
          </w:p>
          <w:p w:rsidR="0001756C" w:rsidRPr="0062658E" w:rsidRDefault="0001756C" w:rsidP="0001756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1756C" w:rsidRPr="0062658E" w:rsidRDefault="0001756C" w:rsidP="0001756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1756C" w:rsidRPr="0062658E" w:rsidRDefault="0001756C" w:rsidP="00AF351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1756C" w:rsidRPr="0062658E" w:rsidRDefault="0001756C" w:rsidP="00AF351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1756C" w:rsidRPr="0062658E" w:rsidRDefault="0001756C" w:rsidP="00AF351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1756C" w:rsidRPr="0062658E" w:rsidRDefault="0001756C" w:rsidP="00AF351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1756C" w:rsidRPr="0062658E" w:rsidRDefault="0001756C" w:rsidP="00AF351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D7735" w:rsidRPr="0062658E" w:rsidRDefault="009D7735" w:rsidP="009D773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658E">
              <w:rPr>
                <w:rFonts w:ascii="Times New Roman" w:hAnsi="Times New Roman" w:cs="Times New Roman"/>
                <w:sz w:val="20"/>
                <w:szCs w:val="20"/>
              </w:rPr>
              <w:t xml:space="preserve">- Мы должны внимательно прочитать рассказ и понять главное. </w:t>
            </w:r>
          </w:p>
          <w:p w:rsidR="009D7735" w:rsidRPr="0062658E" w:rsidRDefault="009D7735" w:rsidP="009D773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D7735" w:rsidRPr="0062658E" w:rsidRDefault="009D7735" w:rsidP="0001756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D7735" w:rsidRPr="0062658E" w:rsidRDefault="009D7735" w:rsidP="0001756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1756C" w:rsidRDefault="0001756C" w:rsidP="000175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658E">
              <w:rPr>
                <w:rFonts w:ascii="Times New Roman" w:hAnsi="Times New Roman" w:cs="Times New Roman"/>
                <w:sz w:val="20"/>
                <w:szCs w:val="20"/>
              </w:rPr>
              <w:t>- Мы должны  раскрыть значение этих слов, чтобы понять содержание произведения.</w:t>
            </w:r>
          </w:p>
          <w:p w:rsidR="00D91678" w:rsidRDefault="00D91678" w:rsidP="0001756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678" w:rsidRDefault="00D91678" w:rsidP="0001756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678" w:rsidRDefault="00D91678" w:rsidP="0001756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678" w:rsidRDefault="00D91678" w:rsidP="0001756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678" w:rsidRDefault="00D91678" w:rsidP="0001756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678" w:rsidRDefault="00D91678" w:rsidP="0001756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678" w:rsidRDefault="00D91678" w:rsidP="0001756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678" w:rsidRDefault="00D91678" w:rsidP="0001756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678" w:rsidRDefault="00D91678" w:rsidP="0001756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36328" w:rsidRDefault="00436328" w:rsidP="00D9167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36328" w:rsidRDefault="00436328" w:rsidP="00D9167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36328" w:rsidRDefault="00436328" w:rsidP="00D9167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36328" w:rsidRDefault="00436328" w:rsidP="00D9167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36328" w:rsidRDefault="00436328" w:rsidP="00D9167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36328" w:rsidRDefault="00436328" w:rsidP="00D9167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36328" w:rsidRDefault="00436328" w:rsidP="00D9167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36328" w:rsidRDefault="00436328" w:rsidP="00D9167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36328" w:rsidRDefault="00436328" w:rsidP="00D9167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36328" w:rsidRDefault="00436328" w:rsidP="00D9167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36328" w:rsidRDefault="00436328" w:rsidP="00D9167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36328" w:rsidRDefault="00436328" w:rsidP="00D9167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36328" w:rsidRDefault="00436328" w:rsidP="00D9167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36328" w:rsidRDefault="00436328" w:rsidP="00D9167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36328" w:rsidRDefault="00436328" w:rsidP="00D9167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01D1A" w:rsidRDefault="00A01D1A" w:rsidP="00D9167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678" w:rsidRPr="0062658E" w:rsidRDefault="00D91678" w:rsidP="00D916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658E">
              <w:rPr>
                <w:rFonts w:ascii="Times New Roman" w:hAnsi="Times New Roman" w:cs="Times New Roman"/>
                <w:sz w:val="20"/>
                <w:szCs w:val="20"/>
              </w:rPr>
              <w:t>Дети читают  ключевые слова:</w:t>
            </w:r>
          </w:p>
          <w:p w:rsidR="00D91678" w:rsidRDefault="00D91678" w:rsidP="0001756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678" w:rsidRPr="0062658E" w:rsidRDefault="00D91678" w:rsidP="00D9167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658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Уточка, утята, ребята зашвыряли шапками, мать бросилась спасать, продолжали путешествие к озеру.  </w:t>
            </w:r>
          </w:p>
          <w:p w:rsidR="0074058D" w:rsidRDefault="00D91678" w:rsidP="00D916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658E">
              <w:rPr>
                <w:rFonts w:ascii="Times New Roman" w:hAnsi="Times New Roman" w:cs="Times New Roman"/>
                <w:sz w:val="20"/>
                <w:szCs w:val="20"/>
              </w:rPr>
              <w:t>После чтения высказывают своё предположение.</w:t>
            </w:r>
          </w:p>
          <w:p w:rsidR="00D91678" w:rsidRPr="0062658E" w:rsidRDefault="00D91678" w:rsidP="00D916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658E">
              <w:rPr>
                <w:rFonts w:ascii="Times New Roman" w:hAnsi="Times New Roman" w:cs="Times New Roman"/>
                <w:sz w:val="20"/>
                <w:szCs w:val="20"/>
              </w:rPr>
              <w:t xml:space="preserve"> Нам нужно внимательно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про</w:t>
            </w:r>
            <w:r w:rsidRPr="0062658E">
              <w:rPr>
                <w:rFonts w:ascii="Times New Roman" w:hAnsi="Times New Roman" w:cs="Times New Roman"/>
                <w:sz w:val="20"/>
                <w:szCs w:val="20"/>
              </w:rPr>
              <w:t>читать рассказ, ответить на все вопросы.</w:t>
            </w:r>
          </w:p>
        </w:tc>
      </w:tr>
      <w:tr w:rsidR="0004098E" w:rsidRPr="0062658E" w:rsidTr="009F1550">
        <w:trPr>
          <w:trHeight w:val="3119"/>
        </w:trPr>
        <w:tc>
          <w:tcPr>
            <w:tcW w:w="2235" w:type="dxa"/>
          </w:tcPr>
          <w:p w:rsidR="002C47F7" w:rsidRPr="0062658E" w:rsidRDefault="00D04AD0" w:rsidP="00DF07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</w:t>
            </w:r>
            <w:r w:rsidR="00DF07FE" w:rsidRPr="0062658E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2C47F7" w:rsidRPr="0062658E">
              <w:rPr>
                <w:rFonts w:ascii="Times New Roman" w:hAnsi="Times New Roman" w:cs="Times New Roman"/>
                <w:sz w:val="20"/>
                <w:szCs w:val="20"/>
              </w:rPr>
              <w:t>Работа с текстом во время чтения.</w:t>
            </w:r>
          </w:p>
          <w:p w:rsidR="002C47F7" w:rsidRPr="0062658E" w:rsidRDefault="002C47F7" w:rsidP="00DF07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5FB3" w:rsidRDefault="00D05FB3" w:rsidP="00DF07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5FB3" w:rsidRDefault="00D05FB3" w:rsidP="00DF07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5FB3" w:rsidRDefault="00D05FB3" w:rsidP="00DF07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5FB3" w:rsidRDefault="00D05FB3" w:rsidP="00DF07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5FB3" w:rsidRDefault="00D05FB3" w:rsidP="00DF07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5FB3" w:rsidRDefault="00D05FB3" w:rsidP="00DF07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5FB3" w:rsidRDefault="00D05FB3" w:rsidP="00DF07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5FB3" w:rsidRDefault="00D05FB3" w:rsidP="00DF07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5FB3" w:rsidRDefault="00D05FB3" w:rsidP="00DF07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5FB3" w:rsidRDefault="00D05FB3" w:rsidP="00DF07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5FB3" w:rsidRDefault="00D05FB3" w:rsidP="00DF07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61511" w:rsidRDefault="00D61511" w:rsidP="00D615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62658E">
              <w:rPr>
                <w:rFonts w:ascii="Times New Roman" w:hAnsi="Times New Roman" w:cs="Times New Roman"/>
                <w:sz w:val="20"/>
                <w:szCs w:val="20"/>
              </w:rPr>
              <w:t>. Работа с текстом после чтения.</w:t>
            </w:r>
          </w:p>
          <w:p w:rsidR="00D61511" w:rsidRDefault="00D61511" w:rsidP="00D6151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5FB3" w:rsidRDefault="00D05FB3" w:rsidP="00DF07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5FB3" w:rsidRDefault="00D05FB3" w:rsidP="00DF07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5FB3" w:rsidRDefault="00D05FB3" w:rsidP="00DF07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5FB3" w:rsidRDefault="00D05FB3" w:rsidP="00DF07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5FB3" w:rsidRDefault="00D05FB3" w:rsidP="00DF07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5FB3" w:rsidRDefault="00D05FB3" w:rsidP="00DF07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5FB3" w:rsidRDefault="00D05FB3" w:rsidP="00DF07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5FB3" w:rsidRDefault="00D05FB3" w:rsidP="00DF07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5FB3" w:rsidRDefault="00D05FB3" w:rsidP="00DF07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5FB3" w:rsidRDefault="00D05FB3" w:rsidP="00DF07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5FB3" w:rsidRDefault="00D05FB3" w:rsidP="00DF07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5FB3" w:rsidRDefault="00D05FB3" w:rsidP="00DF07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5FB3" w:rsidRDefault="00D05FB3" w:rsidP="00DF07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5FB3" w:rsidRDefault="00D05FB3" w:rsidP="00DF07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5FB3" w:rsidRDefault="00D05FB3" w:rsidP="00DF07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5FB3" w:rsidRDefault="00D05FB3" w:rsidP="00DF07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5FB3" w:rsidRDefault="00D05FB3" w:rsidP="00DF07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5FB3" w:rsidRDefault="00D05FB3" w:rsidP="00DF07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5FB3" w:rsidRDefault="00D05FB3" w:rsidP="00DF07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5FB3" w:rsidRDefault="00D05FB3" w:rsidP="00DF07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5FB3" w:rsidRDefault="00D05FB3" w:rsidP="00DF07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2E82" w:rsidRDefault="00EB2E82" w:rsidP="00DF07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444D" w:rsidRDefault="00EF444D" w:rsidP="00DF07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Составление плана рассказа. По группам</w:t>
            </w:r>
          </w:p>
          <w:p w:rsidR="00D05FB3" w:rsidRDefault="00D05FB3" w:rsidP="00DF07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5FB3" w:rsidRDefault="00D05FB3" w:rsidP="00DF07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5FB3" w:rsidRDefault="00D05FB3" w:rsidP="00DF07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5FB3" w:rsidRDefault="00D05FB3" w:rsidP="00DF07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5FB3" w:rsidRDefault="00D05FB3" w:rsidP="00DF07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5FB3" w:rsidRDefault="00D05FB3" w:rsidP="00DF07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5FB3" w:rsidRDefault="00D05FB3" w:rsidP="00DF07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5FB3" w:rsidRDefault="00D05FB3" w:rsidP="00DF07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5FB3" w:rsidRDefault="00D05FB3" w:rsidP="00DF07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5FB3" w:rsidRDefault="00D05FB3" w:rsidP="00DF07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5FB3" w:rsidRDefault="00D05FB3" w:rsidP="00DF07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5FB3" w:rsidRDefault="00D05FB3" w:rsidP="00DF07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5FB3" w:rsidRDefault="00D05FB3" w:rsidP="00DF07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5FB3" w:rsidRDefault="00D05FB3" w:rsidP="00DF07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5FB3" w:rsidRDefault="00D05FB3" w:rsidP="00DF07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5FB3" w:rsidRDefault="00D05FB3" w:rsidP="00DF07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5FB3" w:rsidRDefault="00D05FB3" w:rsidP="00DF07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5FB3" w:rsidRDefault="00D05FB3" w:rsidP="00DF07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5FB3" w:rsidRDefault="00D05FB3" w:rsidP="00DF07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5FB3" w:rsidRDefault="00D05FB3" w:rsidP="00DF07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5FB3" w:rsidRDefault="00D05FB3" w:rsidP="00DF07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5FB3" w:rsidRDefault="00D05FB3" w:rsidP="00DF07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5FB3" w:rsidRPr="0062658E" w:rsidRDefault="00D05FB3" w:rsidP="00D05FB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3" w:type="dxa"/>
          </w:tcPr>
          <w:p w:rsidR="00A01D1A" w:rsidRDefault="00A01D1A" w:rsidP="00FE3A8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Прослушайте аудиозапись рассказа Пришвина «Ребята и утята», подчеркните карандашом непонятные по значению слова</w:t>
            </w:r>
          </w:p>
          <w:p w:rsidR="00A01D1A" w:rsidRDefault="00A01D1A" w:rsidP="00FE3A8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01D1A" w:rsidRPr="00955CEE" w:rsidRDefault="00A01D1A" w:rsidP="00A01D1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4058D">
              <w:rPr>
                <w:rFonts w:ascii="Times New Roman" w:hAnsi="Times New Roman" w:cs="Times New Roman"/>
                <w:sz w:val="20"/>
                <w:szCs w:val="20"/>
              </w:rPr>
              <w:t>Словарная работа.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НА СЛАЙДАХ РАБОЧИЕ ЛИСТЫ на парту</w:t>
            </w:r>
          </w:p>
          <w:p w:rsidR="00A01D1A" w:rsidRPr="0062658E" w:rsidRDefault="00A01D1A" w:rsidP="00A01D1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658E">
              <w:rPr>
                <w:rFonts w:ascii="Times New Roman" w:hAnsi="Times New Roman" w:cs="Times New Roman"/>
                <w:sz w:val="20"/>
                <w:szCs w:val="20"/>
              </w:rPr>
              <w:t>- Вначале мы должны объяснить значения этих слов для того, чтобы лучше понять рассказ.</w:t>
            </w:r>
          </w:p>
          <w:p w:rsidR="00A01D1A" w:rsidRPr="0062658E" w:rsidRDefault="00A01D1A" w:rsidP="00A01D1A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A01D1A" w:rsidRPr="0062658E" w:rsidRDefault="00A01D1A" w:rsidP="00A01D1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658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Чирок-свистунок</w:t>
            </w:r>
            <w:r w:rsidRPr="0062658E">
              <w:rPr>
                <w:rFonts w:ascii="Times New Roman" w:hAnsi="Times New Roman" w:cs="Times New Roman"/>
                <w:sz w:val="20"/>
                <w:szCs w:val="20"/>
              </w:rPr>
              <w:t xml:space="preserve"> – водоплавающая птица.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СООБЩЕНИЕ</w:t>
            </w:r>
          </w:p>
          <w:p w:rsidR="00A01D1A" w:rsidRPr="0062658E" w:rsidRDefault="00A01D1A" w:rsidP="00A01D1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658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Верста</w:t>
            </w:r>
            <w:r w:rsidRPr="0062658E">
              <w:rPr>
                <w:rFonts w:ascii="Times New Roman" w:hAnsi="Times New Roman" w:cs="Times New Roman"/>
                <w:sz w:val="20"/>
                <w:szCs w:val="20"/>
              </w:rPr>
              <w:t xml:space="preserve"> – старая русская мера длины равна 1,06 км.</w:t>
            </w:r>
          </w:p>
          <w:p w:rsidR="00A01D1A" w:rsidRPr="0062658E" w:rsidRDefault="00A01D1A" w:rsidP="00A01D1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658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Паровое поле</w:t>
            </w:r>
            <w:r w:rsidRPr="0062658E">
              <w:rPr>
                <w:rFonts w:ascii="Times New Roman" w:hAnsi="Times New Roman" w:cs="Times New Roman"/>
                <w:sz w:val="20"/>
                <w:szCs w:val="20"/>
              </w:rPr>
              <w:t xml:space="preserve"> – поле,  оставленное на одно лето незасеянным для очищения от сорняков и удобрения почвы.</w:t>
            </w:r>
          </w:p>
          <w:p w:rsidR="00A01D1A" w:rsidRPr="0062658E" w:rsidRDefault="00A01D1A" w:rsidP="00A01D1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658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Овсяное поле</w:t>
            </w:r>
            <w:r w:rsidRPr="0062658E">
              <w:rPr>
                <w:rFonts w:ascii="Times New Roman" w:hAnsi="Times New Roman" w:cs="Times New Roman"/>
                <w:sz w:val="20"/>
                <w:szCs w:val="20"/>
              </w:rPr>
              <w:t xml:space="preserve"> – поле, засеянное овсом.</w:t>
            </w:r>
          </w:p>
          <w:p w:rsidR="00A01D1A" w:rsidRPr="00D91678" w:rsidRDefault="00A01D1A" w:rsidP="00A01D1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167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Кузница </w:t>
            </w:r>
            <w:r w:rsidRPr="00D91678">
              <w:rPr>
                <w:rFonts w:ascii="Times New Roman" w:hAnsi="Times New Roman" w:cs="Times New Roman"/>
                <w:sz w:val="20"/>
                <w:szCs w:val="20"/>
              </w:rPr>
              <w:t xml:space="preserve">–  мастерская с печью для переплавки металлов, для подковывания лошадей. </w:t>
            </w:r>
          </w:p>
          <w:p w:rsidR="00D61511" w:rsidRDefault="00D61511" w:rsidP="00FE3A8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3A87" w:rsidRPr="0062658E" w:rsidRDefault="00FE3A87" w:rsidP="00FE3A8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61511" w:rsidRDefault="00D61511" w:rsidP="00FE3A8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Ребята давайте перечитаем текст и поищем в нем примеры добрых и злых поступков героев.</w:t>
            </w:r>
          </w:p>
          <w:p w:rsidR="00D61511" w:rsidRDefault="00D61511" w:rsidP="00FE3A8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 доске появляются таблички</w:t>
            </w:r>
            <w:r w:rsidR="002C7044">
              <w:rPr>
                <w:rFonts w:ascii="Times New Roman" w:hAnsi="Times New Roman" w:cs="Times New Roman"/>
                <w:sz w:val="20"/>
                <w:szCs w:val="20"/>
              </w:rPr>
              <w:t xml:space="preserve"> с названиями поступков героев: слева добрых поступков, </w:t>
            </w:r>
            <w:proofErr w:type="spellStart"/>
            <w:proofErr w:type="gramStart"/>
            <w:r w:rsidR="002C7044">
              <w:rPr>
                <w:rFonts w:ascii="Times New Roman" w:hAnsi="Times New Roman" w:cs="Times New Roman"/>
                <w:sz w:val="20"/>
                <w:szCs w:val="20"/>
              </w:rPr>
              <w:t>справа-злых</w:t>
            </w:r>
            <w:proofErr w:type="spellEnd"/>
            <w:proofErr w:type="gramEnd"/>
          </w:p>
          <w:p w:rsidR="00D61511" w:rsidRDefault="002C7044" w:rsidP="00FE3A8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704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913467" cy="1435100"/>
                  <wp:effectExtent l="19050" t="0" r="0" b="0"/>
                  <wp:docPr id="2" name="Рисунок 2" descr="hello_html_5de3a9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ello_html_5de3a9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467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511" w:rsidRDefault="00D61511" w:rsidP="00FE3A8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444D" w:rsidRPr="00EF444D" w:rsidRDefault="00EF444D" w:rsidP="00EF444D">
            <w:pPr>
              <w:pStyle w:val="a9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color w:val="000000"/>
                <w:sz w:val="20"/>
                <w:szCs w:val="20"/>
              </w:rPr>
            </w:pPr>
            <w:r w:rsidRPr="00EF444D">
              <w:rPr>
                <w:color w:val="000000"/>
                <w:sz w:val="20"/>
                <w:szCs w:val="20"/>
              </w:rPr>
              <w:t>- Подумайте, когда автор ругает детей, он совершает добрый или злой поступок? Почему он это делает?</w:t>
            </w:r>
          </w:p>
          <w:p w:rsidR="00EF444D" w:rsidRPr="00EF444D" w:rsidRDefault="00EF444D" w:rsidP="00EF444D">
            <w:pPr>
              <w:pStyle w:val="a9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color w:val="000000"/>
                <w:sz w:val="20"/>
                <w:szCs w:val="20"/>
              </w:rPr>
            </w:pPr>
            <w:r w:rsidRPr="00EF444D">
              <w:rPr>
                <w:color w:val="000000"/>
                <w:sz w:val="20"/>
                <w:szCs w:val="20"/>
              </w:rPr>
              <w:t>- Давайте подумаем, а герои рассказа добрые или злые?</w:t>
            </w:r>
          </w:p>
          <w:p w:rsidR="00EF444D" w:rsidRPr="00EF444D" w:rsidRDefault="00EF444D" w:rsidP="00EF444D">
            <w:pPr>
              <w:pStyle w:val="a9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color w:val="000000"/>
                <w:sz w:val="20"/>
                <w:szCs w:val="20"/>
              </w:rPr>
            </w:pPr>
            <w:r w:rsidRPr="00EF444D">
              <w:rPr>
                <w:color w:val="000000"/>
                <w:sz w:val="20"/>
                <w:szCs w:val="20"/>
              </w:rPr>
              <w:t>Утка - добрая, защищает своих утят.</w:t>
            </w:r>
          </w:p>
          <w:p w:rsidR="00EF444D" w:rsidRPr="00EF444D" w:rsidRDefault="00EF444D" w:rsidP="00EF444D">
            <w:pPr>
              <w:pStyle w:val="a9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color w:val="000000"/>
                <w:sz w:val="20"/>
                <w:szCs w:val="20"/>
              </w:rPr>
            </w:pPr>
            <w:r w:rsidRPr="00EF444D">
              <w:rPr>
                <w:color w:val="000000"/>
                <w:sz w:val="20"/>
                <w:szCs w:val="20"/>
              </w:rPr>
              <w:t>Утята – добрые, беззащитные, никому не причиняют зла.</w:t>
            </w:r>
          </w:p>
          <w:p w:rsidR="00EF444D" w:rsidRPr="00EF444D" w:rsidRDefault="00EF444D" w:rsidP="00EF444D">
            <w:pPr>
              <w:pStyle w:val="a9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color w:val="000000"/>
                <w:sz w:val="20"/>
                <w:szCs w:val="20"/>
              </w:rPr>
            </w:pPr>
            <w:r w:rsidRPr="00EF444D">
              <w:rPr>
                <w:color w:val="000000"/>
                <w:sz w:val="20"/>
                <w:szCs w:val="20"/>
              </w:rPr>
              <w:t>Автор – добрый, любит животных, неравнодушный.</w:t>
            </w:r>
          </w:p>
          <w:p w:rsidR="00EF444D" w:rsidRPr="00EF444D" w:rsidRDefault="00EF444D" w:rsidP="00EF444D">
            <w:pPr>
              <w:pStyle w:val="a9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color w:val="000000"/>
                <w:sz w:val="20"/>
                <w:szCs w:val="20"/>
              </w:rPr>
            </w:pPr>
            <w:r w:rsidRPr="00EF444D">
              <w:rPr>
                <w:color w:val="000000"/>
                <w:sz w:val="20"/>
                <w:szCs w:val="20"/>
              </w:rPr>
              <w:t>Ребята – совершают нехороший поступок из-за глупости. Они не злые, а глупые.</w:t>
            </w:r>
          </w:p>
          <w:p w:rsidR="00EF444D" w:rsidRDefault="00EF444D" w:rsidP="00EF444D">
            <w:pPr>
              <w:pStyle w:val="a9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color w:val="000000"/>
                <w:sz w:val="20"/>
                <w:szCs w:val="20"/>
              </w:rPr>
            </w:pPr>
            <w:r w:rsidRPr="00EF444D">
              <w:rPr>
                <w:color w:val="000000"/>
                <w:sz w:val="20"/>
                <w:szCs w:val="20"/>
              </w:rPr>
              <w:t>- Чего в рассказе больше, добра или зла? (Добра больше).</w:t>
            </w:r>
          </w:p>
          <w:p w:rsidR="00EF444D" w:rsidRDefault="00EF444D" w:rsidP="00EF444D">
            <w:pPr>
              <w:pStyle w:val="a9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color w:val="000000"/>
                <w:sz w:val="20"/>
                <w:szCs w:val="20"/>
              </w:rPr>
            </w:pPr>
          </w:p>
          <w:p w:rsidR="00EB2E82" w:rsidRPr="00EB2E82" w:rsidRDefault="00EB2E82" w:rsidP="00EB2E82">
            <w:pPr>
              <w:pStyle w:val="a9"/>
              <w:shd w:val="clear" w:color="auto" w:fill="FFFFFF"/>
              <w:spacing w:before="0" w:beforeAutospacing="0" w:after="0" w:afterAutospacing="0" w:line="288" w:lineRule="atLeast"/>
              <w:jc w:val="both"/>
              <w:rPr>
                <w:color w:val="000000"/>
                <w:sz w:val="20"/>
                <w:szCs w:val="20"/>
              </w:rPr>
            </w:pPr>
            <w:r w:rsidRPr="00EB2E82">
              <w:rPr>
                <w:color w:val="000000"/>
                <w:sz w:val="20"/>
                <w:szCs w:val="20"/>
              </w:rPr>
              <w:t>Каждая группа получает лист ответов и набор карточек.</w:t>
            </w:r>
          </w:p>
          <w:p w:rsidR="00EB2E82" w:rsidRPr="00EB2E82" w:rsidRDefault="00EB2E82" w:rsidP="00EB2E82">
            <w:pPr>
              <w:pStyle w:val="a9"/>
              <w:shd w:val="clear" w:color="auto" w:fill="FFFFFF"/>
              <w:spacing w:before="0" w:beforeAutospacing="0" w:after="0" w:afterAutospacing="0" w:line="288" w:lineRule="atLeast"/>
              <w:jc w:val="both"/>
              <w:rPr>
                <w:color w:val="000000"/>
                <w:sz w:val="20"/>
                <w:szCs w:val="20"/>
              </w:rPr>
            </w:pPr>
            <w:r w:rsidRPr="00EB2E82">
              <w:rPr>
                <w:color w:val="000000"/>
                <w:sz w:val="20"/>
                <w:szCs w:val="20"/>
              </w:rPr>
              <w:t>Задание: восстановите последовательность событий. Наклейте на лист ответов план рассказа. Запишите цепочку цифр в отведённые для этого окошки внизу страницы.</w:t>
            </w:r>
          </w:p>
          <w:p w:rsidR="00EB2E82" w:rsidRPr="00EB2E82" w:rsidRDefault="00EB2E82" w:rsidP="00EB2E82">
            <w:pPr>
              <w:pStyle w:val="a9"/>
              <w:shd w:val="clear" w:color="auto" w:fill="FFFFFF"/>
              <w:spacing w:before="0" w:beforeAutospacing="0" w:after="0" w:afterAutospacing="0" w:line="288" w:lineRule="atLeast"/>
              <w:jc w:val="both"/>
              <w:rPr>
                <w:color w:val="000000"/>
                <w:sz w:val="20"/>
                <w:szCs w:val="20"/>
              </w:rPr>
            </w:pPr>
          </w:p>
          <w:p w:rsidR="00EB2E82" w:rsidRPr="00EB2E82" w:rsidRDefault="00EB2E82" w:rsidP="00EB2E82">
            <w:pPr>
              <w:pStyle w:val="a9"/>
              <w:shd w:val="clear" w:color="auto" w:fill="FFFFFF"/>
              <w:spacing w:before="0" w:beforeAutospacing="0" w:after="0" w:afterAutospacing="0" w:line="288" w:lineRule="atLeast"/>
              <w:jc w:val="both"/>
              <w:rPr>
                <w:color w:val="000000"/>
                <w:sz w:val="20"/>
                <w:szCs w:val="20"/>
              </w:rPr>
            </w:pPr>
            <w:r w:rsidRPr="00EB2E82">
              <w:rPr>
                <w:color w:val="000000"/>
                <w:sz w:val="20"/>
                <w:szCs w:val="20"/>
              </w:rPr>
              <w:lastRenderedPageBreak/>
              <w:t>3. Утка повела утят к озеру.</w:t>
            </w:r>
          </w:p>
          <w:p w:rsidR="00EB2E82" w:rsidRPr="00EB2E82" w:rsidRDefault="00EB2E82" w:rsidP="00EB2E82">
            <w:pPr>
              <w:pStyle w:val="a9"/>
              <w:shd w:val="clear" w:color="auto" w:fill="FFFFFF"/>
              <w:spacing w:before="0" w:beforeAutospacing="0" w:after="0" w:afterAutospacing="0" w:line="288" w:lineRule="atLeast"/>
              <w:jc w:val="both"/>
              <w:rPr>
                <w:color w:val="000000"/>
                <w:sz w:val="20"/>
                <w:szCs w:val="20"/>
              </w:rPr>
            </w:pPr>
            <w:r w:rsidRPr="00EB2E82">
              <w:rPr>
                <w:color w:val="000000"/>
                <w:sz w:val="20"/>
                <w:szCs w:val="20"/>
              </w:rPr>
              <w:t>5. Ребята ловили утят.</w:t>
            </w:r>
          </w:p>
          <w:p w:rsidR="00EB2E82" w:rsidRPr="00EB2E82" w:rsidRDefault="00EB2E82" w:rsidP="00EB2E82">
            <w:pPr>
              <w:pStyle w:val="a9"/>
              <w:shd w:val="clear" w:color="auto" w:fill="FFFFFF"/>
              <w:spacing w:before="0" w:beforeAutospacing="0" w:after="0" w:afterAutospacing="0" w:line="288" w:lineRule="atLeast"/>
              <w:jc w:val="both"/>
              <w:rPr>
                <w:color w:val="000000"/>
                <w:sz w:val="20"/>
                <w:szCs w:val="20"/>
              </w:rPr>
            </w:pPr>
            <w:r w:rsidRPr="00EB2E82">
              <w:rPr>
                <w:color w:val="000000"/>
                <w:sz w:val="20"/>
                <w:szCs w:val="20"/>
              </w:rPr>
              <w:t>2. Приказ взрослого.</w:t>
            </w:r>
          </w:p>
          <w:p w:rsidR="00EB2E82" w:rsidRPr="00EB2E82" w:rsidRDefault="00EB2E82" w:rsidP="00EB2E82">
            <w:pPr>
              <w:pStyle w:val="a9"/>
              <w:shd w:val="clear" w:color="auto" w:fill="FFFFFF"/>
              <w:spacing w:before="0" w:beforeAutospacing="0" w:after="0" w:afterAutospacing="0" w:line="288" w:lineRule="atLeast"/>
              <w:jc w:val="both"/>
              <w:rPr>
                <w:color w:val="000000"/>
                <w:sz w:val="20"/>
                <w:szCs w:val="20"/>
              </w:rPr>
            </w:pPr>
            <w:r w:rsidRPr="00EB2E82">
              <w:rPr>
                <w:color w:val="000000"/>
                <w:sz w:val="20"/>
                <w:szCs w:val="20"/>
              </w:rPr>
              <w:t>1. Семья продолжает путешествовать.</w:t>
            </w:r>
          </w:p>
          <w:p w:rsidR="00EB2E82" w:rsidRPr="00EB2E82" w:rsidRDefault="00EB2E82" w:rsidP="00EB2E82">
            <w:pPr>
              <w:pStyle w:val="a9"/>
              <w:shd w:val="clear" w:color="auto" w:fill="FFFFFF"/>
              <w:spacing w:before="0" w:beforeAutospacing="0" w:after="0" w:afterAutospacing="0" w:line="288" w:lineRule="atLeast"/>
              <w:jc w:val="both"/>
              <w:rPr>
                <w:color w:val="000000"/>
                <w:sz w:val="20"/>
                <w:szCs w:val="20"/>
              </w:rPr>
            </w:pPr>
            <w:r w:rsidRPr="00EB2E82">
              <w:rPr>
                <w:color w:val="000000"/>
                <w:sz w:val="20"/>
                <w:szCs w:val="20"/>
              </w:rPr>
              <w:t>4. До свидания, утята!</w:t>
            </w:r>
          </w:p>
          <w:p w:rsidR="00EB2E82" w:rsidRPr="00EB2E82" w:rsidRDefault="00EB2E82" w:rsidP="00EB2E82">
            <w:pPr>
              <w:pStyle w:val="a9"/>
              <w:shd w:val="clear" w:color="auto" w:fill="FFFFFF"/>
              <w:spacing w:before="0" w:beforeAutospacing="0" w:after="0" w:afterAutospacing="0" w:line="288" w:lineRule="atLeast"/>
              <w:jc w:val="both"/>
              <w:rPr>
                <w:color w:val="000000"/>
                <w:sz w:val="20"/>
                <w:szCs w:val="20"/>
              </w:rPr>
            </w:pPr>
            <w:r w:rsidRPr="00EB2E82">
              <w:rPr>
                <w:color w:val="000000"/>
                <w:sz w:val="20"/>
                <w:szCs w:val="20"/>
              </w:rPr>
              <w:t xml:space="preserve">Проверка выполнения задания. </w:t>
            </w:r>
          </w:p>
          <w:p w:rsidR="00D61511" w:rsidRDefault="00D61511" w:rsidP="00FE3A8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3A87" w:rsidRPr="0062658E" w:rsidRDefault="00EC0FAF" w:rsidP="00FE3A8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658E">
              <w:rPr>
                <w:rFonts w:ascii="Times New Roman" w:hAnsi="Times New Roman" w:cs="Times New Roman"/>
                <w:sz w:val="20"/>
                <w:szCs w:val="20"/>
              </w:rPr>
              <w:t xml:space="preserve">- Автор в заключении пишет «Радостно снял я шляпу …»  Ведь можно было обойтись и без этой части. Зачем нужно заключение?  </w:t>
            </w:r>
          </w:p>
          <w:p w:rsidR="00EC0FAF" w:rsidRPr="0062658E" w:rsidRDefault="00EC0FAF" w:rsidP="00FE3A8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3A87" w:rsidRDefault="00FE3A87" w:rsidP="00FE3A8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658E">
              <w:rPr>
                <w:rFonts w:ascii="Times New Roman" w:hAnsi="Times New Roman" w:cs="Times New Roman"/>
                <w:sz w:val="20"/>
                <w:szCs w:val="20"/>
              </w:rPr>
              <w:t xml:space="preserve">- Как можно озаглавить последнюю часть? </w:t>
            </w:r>
          </w:p>
          <w:p w:rsidR="00D05FB3" w:rsidRDefault="005F2210" w:rsidP="00FE3A8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Сопоставление составленного учащимися плана с данным в учебнике планом.</w:t>
            </w:r>
          </w:p>
          <w:p w:rsidR="009F1550" w:rsidRDefault="00D05FB3" w:rsidP="005F221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 Авторы учебника предложили свой вариант плана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роверьте,  совпадает ли  наш план с предложенным в учебнике.  Сделайте вывод.</w:t>
            </w:r>
          </w:p>
          <w:p w:rsidR="009F1550" w:rsidRPr="009F1550" w:rsidRDefault="009F1550" w:rsidP="009F155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F1550" w:rsidRPr="009F1550" w:rsidRDefault="009F1550" w:rsidP="009F155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F1550" w:rsidRDefault="009F1550" w:rsidP="009F155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4098E" w:rsidRPr="009F1550" w:rsidRDefault="0004098E" w:rsidP="009F1550">
            <w:pPr>
              <w:tabs>
                <w:tab w:val="left" w:pos="146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DF07FE" w:rsidRDefault="00DF07FE" w:rsidP="00DF07F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61511" w:rsidRDefault="00D61511" w:rsidP="00DF07F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61511" w:rsidRDefault="00D61511" w:rsidP="00DF07F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61511" w:rsidRDefault="00D61511" w:rsidP="00DF07F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61511" w:rsidRDefault="00D61511" w:rsidP="00DF07F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61511" w:rsidRDefault="00D61511" w:rsidP="00DF07F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61511" w:rsidRDefault="00D61511" w:rsidP="00DF07F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61511" w:rsidRDefault="00D61511" w:rsidP="00DF07F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61511" w:rsidRDefault="00D61511" w:rsidP="00DF07F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61511" w:rsidRDefault="00D61511" w:rsidP="00DF07F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61511" w:rsidRDefault="00D61511" w:rsidP="00DF07F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61511" w:rsidRDefault="00D61511" w:rsidP="00DF07F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61511" w:rsidRDefault="00D61511" w:rsidP="00DF07F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61511" w:rsidRDefault="00D61511" w:rsidP="00DF07F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61511" w:rsidRDefault="00D61511" w:rsidP="00DF07F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Читают хорошо читающие дети</w:t>
            </w:r>
          </w:p>
          <w:p w:rsidR="00D61511" w:rsidRDefault="00D61511" w:rsidP="00DF07F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7044" w:rsidRDefault="002C7044" w:rsidP="00DF07F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7044" w:rsidRDefault="002C7044" w:rsidP="00DF07F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444D" w:rsidRDefault="00EF444D" w:rsidP="00DF07F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444D" w:rsidRDefault="00EF444D" w:rsidP="00DF07F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444D" w:rsidRDefault="00EF444D" w:rsidP="00DF07F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444D" w:rsidRDefault="00EF444D" w:rsidP="00DF07F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444D" w:rsidRDefault="00EF444D" w:rsidP="00DF07F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444D" w:rsidRDefault="00EF444D" w:rsidP="00DF07F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444D" w:rsidRDefault="00EF444D" w:rsidP="00DF07F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444D" w:rsidRDefault="00EF444D" w:rsidP="00DF07F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444D" w:rsidRDefault="00EF444D" w:rsidP="00DF07F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444D" w:rsidRDefault="00EF444D" w:rsidP="00DF07F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444D" w:rsidRDefault="00EF444D" w:rsidP="00DF07F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444D" w:rsidRDefault="00EF444D" w:rsidP="00DF07F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444D" w:rsidRDefault="00EF444D" w:rsidP="00DF07F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444D" w:rsidRDefault="00EF444D" w:rsidP="00DF07F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444D" w:rsidRDefault="00EF444D" w:rsidP="00DF07F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Пишут в Рабочем листе</w:t>
            </w:r>
          </w:p>
          <w:p w:rsidR="00EF444D" w:rsidRDefault="00EF444D" w:rsidP="00DF07F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444D" w:rsidRDefault="00EF444D" w:rsidP="00DF07F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444D" w:rsidRDefault="00EF444D" w:rsidP="00DF07F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444D" w:rsidRDefault="00EF444D" w:rsidP="00DF07F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444D" w:rsidRDefault="00EF444D" w:rsidP="00DF07F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444D" w:rsidRDefault="00EF444D" w:rsidP="00DF07F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2E82" w:rsidRDefault="00EB2E82" w:rsidP="00DF07F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2E82" w:rsidRDefault="00EB2E82" w:rsidP="00DF07F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2E82" w:rsidRDefault="00EB2E82" w:rsidP="00DF07F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2E82" w:rsidRDefault="00EB2E82" w:rsidP="00DF07F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2E82" w:rsidRDefault="00EB2E82" w:rsidP="00DF07F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2E82" w:rsidRDefault="00EB2E82" w:rsidP="00DF07F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Работают </w:t>
            </w:r>
            <w:r w:rsidR="000456F8">
              <w:rPr>
                <w:rFonts w:ascii="Times New Roman" w:hAnsi="Times New Roman" w:cs="Times New Roman"/>
                <w:sz w:val="20"/>
                <w:szCs w:val="20"/>
              </w:rPr>
              <w:t>парами</w:t>
            </w:r>
          </w:p>
          <w:p w:rsidR="00EB2E82" w:rsidRDefault="00EB2E82" w:rsidP="00DF07F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2E82" w:rsidRDefault="00EB2E82" w:rsidP="00DF07F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2E82" w:rsidRDefault="00EB2E82" w:rsidP="00DF07F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2E82" w:rsidRDefault="00EB2E82" w:rsidP="00DF07F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2E82" w:rsidRDefault="00EB2E82" w:rsidP="00DF07F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2E82" w:rsidRDefault="00EB2E82" w:rsidP="00DF07F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2E82" w:rsidRDefault="00EB2E82" w:rsidP="00DF07F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2E82" w:rsidRPr="0062658E" w:rsidRDefault="00EB2E82" w:rsidP="00DF07F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C0FAF" w:rsidRPr="0062658E" w:rsidRDefault="00EC0FAF" w:rsidP="00DF07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658E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- </w:t>
            </w:r>
            <w:r w:rsidRPr="0062658E">
              <w:rPr>
                <w:rFonts w:ascii="Times New Roman" w:hAnsi="Times New Roman" w:cs="Times New Roman"/>
                <w:sz w:val="20"/>
                <w:szCs w:val="20"/>
              </w:rPr>
              <w:t>Автор  сам искренне радуется, что ему удалось сделать доброе дело. Он хочет, чтобы ребята тоже испытали радость в полной мере, чтобы они почувствовали, что самое большое счастье – делать добро. Поэтому он особенно доволен, что «те же самые шапки, запылённые на дороге при ловле утят, поднялись в воздух», чтобы приветствовать их.</w:t>
            </w:r>
          </w:p>
          <w:p w:rsidR="00EC0FAF" w:rsidRPr="0062658E" w:rsidRDefault="00EC0FAF" w:rsidP="00DF07FE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353CB2" w:rsidRDefault="00DF07FE" w:rsidP="00DF07F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62658E">
              <w:rPr>
                <w:rFonts w:ascii="Times New Roman" w:hAnsi="Times New Roman" w:cs="Times New Roman"/>
                <w:i/>
                <w:sz w:val="20"/>
                <w:szCs w:val="20"/>
              </w:rPr>
              <w:t>4.</w:t>
            </w:r>
            <w:r w:rsidRPr="0062658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2658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До свидания, утята!</w:t>
            </w:r>
            <w:r w:rsidR="00353CB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Семья продолжает путешествие</w:t>
            </w:r>
          </w:p>
          <w:p w:rsidR="00D05FB3" w:rsidRPr="00001C05" w:rsidRDefault="00D05FB3" w:rsidP="00DF07F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Учащиеся читают планы и делают вывод.</w:t>
            </w:r>
          </w:p>
        </w:tc>
      </w:tr>
      <w:tr w:rsidR="0004098E" w:rsidRPr="0062658E" w:rsidTr="009F1550">
        <w:trPr>
          <w:trHeight w:val="5266"/>
        </w:trPr>
        <w:tc>
          <w:tcPr>
            <w:tcW w:w="2235" w:type="dxa"/>
          </w:tcPr>
          <w:p w:rsidR="005F2210" w:rsidRDefault="005F2210" w:rsidP="002C47F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F2210" w:rsidRDefault="005F2210" w:rsidP="002C47F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F2210" w:rsidRDefault="005F2210" w:rsidP="002C47F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F2210" w:rsidRDefault="005F2210" w:rsidP="002C47F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F2210" w:rsidRDefault="005F2210" w:rsidP="002C47F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F2210" w:rsidRDefault="005F2210" w:rsidP="002C47F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F2210" w:rsidRDefault="005F2210" w:rsidP="002C47F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F2210" w:rsidRDefault="005F2210" w:rsidP="002C47F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F2210" w:rsidRDefault="005F2210" w:rsidP="002C47F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F2210" w:rsidRDefault="005F2210" w:rsidP="002C47F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F2210" w:rsidRDefault="005F2210" w:rsidP="002C47F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F2210" w:rsidRDefault="005F2210" w:rsidP="002C47F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F2210" w:rsidRDefault="005F2210" w:rsidP="002C47F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F2210" w:rsidRDefault="005F2210" w:rsidP="002C47F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F2210" w:rsidRDefault="005F2210" w:rsidP="002C47F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F2210" w:rsidRDefault="005F2210" w:rsidP="002C47F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F2210" w:rsidRDefault="005F2210" w:rsidP="002C47F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F2210" w:rsidRDefault="005F2210" w:rsidP="002C47F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F2210" w:rsidRDefault="005F2210" w:rsidP="002C47F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F2210" w:rsidRDefault="005F2210" w:rsidP="002C47F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F2210" w:rsidRDefault="005F2210" w:rsidP="002C47F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F2210" w:rsidRPr="0062658E" w:rsidRDefault="005F2210" w:rsidP="005F221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3" w:type="dxa"/>
          </w:tcPr>
          <w:p w:rsidR="002C47F7" w:rsidRPr="0062658E" w:rsidRDefault="00C7031F" w:rsidP="002C47F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Раскрытие темы</w:t>
            </w:r>
            <w:r w:rsidR="002C47F7" w:rsidRPr="0062658E">
              <w:rPr>
                <w:rFonts w:ascii="Times New Roman" w:hAnsi="Times New Roman" w:cs="Times New Roman"/>
                <w:sz w:val="20"/>
                <w:szCs w:val="20"/>
              </w:rPr>
              <w:t xml:space="preserve"> рассказа.</w:t>
            </w:r>
          </w:p>
          <w:p w:rsidR="002C47F7" w:rsidRPr="0062658E" w:rsidRDefault="002C47F7" w:rsidP="002C47F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658E">
              <w:rPr>
                <w:rFonts w:ascii="Times New Roman" w:hAnsi="Times New Roman" w:cs="Times New Roman"/>
                <w:sz w:val="20"/>
                <w:szCs w:val="20"/>
              </w:rPr>
              <w:t>- Что вы  можете сказать о ребятах, которые ловили  утят? Какие они? Подберите слова, которые характеризуют ребят</w:t>
            </w:r>
            <w:r w:rsidR="00C7031F">
              <w:rPr>
                <w:rFonts w:ascii="Times New Roman" w:hAnsi="Times New Roman" w:cs="Times New Roman"/>
                <w:sz w:val="20"/>
                <w:szCs w:val="20"/>
              </w:rPr>
              <w:t xml:space="preserve"> (задание в рабочем листе)</w:t>
            </w:r>
          </w:p>
          <w:p w:rsidR="002C47F7" w:rsidRPr="0062658E" w:rsidRDefault="002C47F7" w:rsidP="002C47F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658E">
              <w:rPr>
                <w:rFonts w:ascii="Times New Roman" w:hAnsi="Times New Roman" w:cs="Times New Roman"/>
                <w:sz w:val="20"/>
                <w:szCs w:val="20"/>
              </w:rPr>
              <w:t xml:space="preserve">  Весёлые, жестокие, глупые, несмышлёные, беззаботные.</w:t>
            </w:r>
          </w:p>
          <w:p w:rsidR="002C47F7" w:rsidRPr="0062658E" w:rsidRDefault="002C47F7" w:rsidP="002C47F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47F7" w:rsidRPr="0062658E" w:rsidRDefault="002C47F7" w:rsidP="002C47F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47F7" w:rsidRPr="0062658E" w:rsidRDefault="002C47F7" w:rsidP="002C47F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658E">
              <w:rPr>
                <w:rFonts w:ascii="Times New Roman" w:hAnsi="Times New Roman" w:cs="Times New Roman"/>
                <w:sz w:val="20"/>
                <w:szCs w:val="20"/>
              </w:rPr>
              <w:t>- Что можно сказать о человеке, от имени которого ведётся рассказ?</w:t>
            </w:r>
          </w:p>
          <w:p w:rsidR="00D316A2" w:rsidRPr="0062658E" w:rsidRDefault="00D316A2" w:rsidP="002C47F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658E">
              <w:rPr>
                <w:rFonts w:ascii="Times New Roman" w:hAnsi="Times New Roman" w:cs="Times New Roman"/>
                <w:sz w:val="20"/>
                <w:szCs w:val="20"/>
              </w:rPr>
              <w:t xml:space="preserve">- Почему автор разговаривал с ребятами строго? </w:t>
            </w:r>
          </w:p>
          <w:p w:rsidR="002C47F7" w:rsidRPr="0062658E" w:rsidRDefault="002C47F7" w:rsidP="002C47F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47F7" w:rsidRPr="0062658E" w:rsidRDefault="002C47F7" w:rsidP="002C47F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316A2" w:rsidRPr="0062658E" w:rsidRDefault="00D316A2" w:rsidP="002C47F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47F7" w:rsidRPr="0062658E" w:rsidRDefault="002C47F7" w:rsidP="002C47F7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2658E">
              <w:rPr>
                <w:rFonts w:ascii="Times New Roman" w:hAnsi="Times New Roman" w:cs="Times New Roman"/>
                <w:sz w:val="20"/>
                <w:szCs w:val="20"/>
              </w:rPr>
              <w:t xml:space="preserve">- Можем ли мы сейчас ответить на вопрос,  который был поставлен в начале урока: </w:t>
            </w:r>
            <w:r w:rsidRPr="0062658E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Над чем заставил задуматься вас  этот рассказ?  </w:t>
            </w:r>
          </w:p>
          <w:p w:rsidR="002C47F7" w:rsidRPr="0062658E" w:rsidRDefault="002C47F7" w:rsidP="002C47F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47F7" w:rsidRPr="0062658E" w:rsidRDefault="002C47F7" w:rsidP="002C47F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47F7" w:rsidRPr="0062658E" w:rsidRDefault="00C7031F" w:rsidP="002C47F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 Обсудите </w:t>
            </w:r>
            <w:r w:rsidR="002C47F7" w:rsidRPr="0062658E">
              <w:rPr>
                <w:rFonts w:ascii="Times New Roman" w:hAnsi="Times New Roman" w:cs="Times New Roman"/>
                <w:sz w:val="20"/>
                <w:szCs w:val="20"/>
              </w:rPr>
              <w:t xml:space="preserve"> главные вопросы урока: </w:t>
            </w:r>
          </w:p>
          <w:p w:rsidR="002C47F7" w:rsidRPr="0062658E" w:rsidRDefault="002C47F7" w:rsidP="002C47F7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2658E">
              <w:rPr>
                <w:rFonts w:ascii="Times New Roman" w:hAnsi="Times New Roman" w:cs="Times New Roman"/>
                <w:i/>
                <w:sz w:val="20"/>
                <w:szCs w:val="20"/>
              </w:rPr>
              <w:t>1. Что пытался объяснить  писатель  ребятам и вам?</w:t>
            </w:r>
          </w:p>
          <w:p w:rsidR="002C47F7" w:rsidRPr="0062658E" w:rsidRDefault="002C47F7" w:rsidP="002C47F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658E">
              <w:rPr>
                <w:rFonts w:ascii="Times New Roman" w:hAnsi="Times New Roman" w:cs="Times New Roman"/>
                <w:i/>
                <w:sz w:val="20"/>
                <w:szCs w:val="20"/>
              </w:rPr>
              <w:t>2. Почему ребята обрадовались приказу спасти утят?</w:t>
            </w:r>
          </w:p>
          <w:p w:rsidR="002C47F7" w:rsidRPr="0062658E" w:rsidRDefault="002C47F7" w:rsidP="002C47F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4098E" w:rsidRPr="009F1550" w:rsidRDefault="002C47F7" w:rsidP="005F2210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62658E">
              <w:rPr>
                <w:rFonts w:ascii="Times New Roman" w:hAnsi="Times New Roman" w:cs="Times New Roman"/>
                <w:sz w:val="20"/>
                <w:szCs w:val="20"/>
              </w:rPr>
              <w:t xml:space="preserve">- Прочитайте эпиграф к нашему уроку. Как вы понимаете это высказывание: </w:t>
            </w:r>
            <w:r w:rsidRPr="0062658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Любить природу – это  наблюдать и помогать ей.</w:t>
            </w:r>
          </w:p>
        </w:tc>
        <w:tc>
          <w:tcPr>
            <w:tcW w:w="5245" w:type="dxa"/>
          </w:tcPr>
          <w:p w:rsidR="002C47F7" w:rsidRPr="0062658E" w:rsidRDefault="002C47F7" w:rsidP="002C47F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47F7" w:rsidRPr="0062658E" w:rsidRDefault="002C47F7" w:rsidP="002C47F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658E">
              <w:rPr>
                <w:rFonts w:ascii="Times New Roman" w:hAnsi="Times New Roman" w:cs="Times New Roman"/>
                <w:sz w:val="20"/>
                <w:szCs w:val="20"/>
              </w:rPr>
              <w:t>Дети подбирают слова для характеристики ребят: глупые, несмышленые.</w:t>
            </w:r>
          </w:p>
          <w:p w:rsidR="002C47F7" w:rsidRPr="0062658E" w:rsidRDefault="002C47F7" w:rsidP="002C47F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47F7" w:rsidRPr="0062658E" w:rsidRDefault="002C47F7" w:rsidP="002C47F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658E">
              <w:rPr>
                <w:rFonts w:ascii="Times New Roman" w:hAnsi="Times New Roman" w:cs="Times New Roman"/>
                <w:sz w:val="20"/>
                <w:szCs w:val="20"/>
              </w:rPr>
              <w:t>- Это строгий, неравнодушный, принципиальный человек.   Его девиз – не делать  дурное природе.</w:t>
            </w:r>
          </w:p>
          <w:p w:rsidR="009F16C1" w:rsidRPr="0062658E" w:rsidRDefault="009F16C1" w:rsidP="002C47F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316A2" w:rsidRDefault="00D316A2" w:rsidP="002C47F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658E">
              <w:rPr>
                <w:rFonts w:ascii="Times New Roman" w:hAnsi="Times New Roman" w:cs="Times New Roman"/>
                <w:sz w:val="20"/>
                <w:szCs w:val="20"/>
              </w:rPr>
              <w:t>- Автор хочет, чтобы мальчики задумались над тем, что сделали, поняли свою вину и исправили её. Он любит детей и поэтому хочет помочь им стать лучше, добрее.</w:t>
            </w:r>
          </w:p>
          <w:p w:rsidR="005F2210" w:rsidRPr="0062658E" w:rsidRDefault="005F2210" w:rsidP="002C47F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47F7" w:rsidRPr="0062658E" w:rsidRDefault="002C47F7" w:rsidP="002C47F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658E">
              <w:rPr>
                <w:rFonts w:ascii="Times New Roman" w:hAnsi="Times New Roman" w:cs="Times New Roman"/>
                <w:sz w:val="20"/>
                <w:szCs w:val="20"/>
              </w:rPr>
              <w:t>- Надо охранять природу, животных, не давать их в обиду, необдуманно не  тревожить их. Пришвин своим рассказом научил  любить и беречь природу.</w:t>
            </w:r>
          </w:p>
          <w:p w:rsidR="002C47F7" w:rsidRPr="0062658E" w:rsidRDefault="002C47F7" w:rsidP="002C47F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47F7" w:rsidRPr="0062658E" w:rsidRDefault="002C47F7" w:rsidP="002C47F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47F7" w:rsidRPr="0062658E" w:rsidRDefault="002C47F7" w:rsidP="002C47F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47F7" w:rsidRPr="0062658E" w:rsidRDefault="002C47F7" w:rsidP="002C47F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F2210" w:rsidRDefault="002C47F7" w:rsidP="005F22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658E">
              <w:rPr>
                <w:rFonts w:ascii="Times New Roman" w:hAnsi="Times New Roman" w:cs="Times New Roman"/>
                <w:sz w:val="20"/>
                <w:szCs w:val="20"/>
              </w:rPr>
              <w:t>- Природа сейчас  очень нуждается в помощи. Охранять природу – значит охранять животных и птиц,  помогать им.</w:t>
            </w:r>
            <w:r w:rsidR="005F2210" w:rsidRPr="0062658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04098E" w:rsidRPr="0062658E" w:rsidRDefault="0004098E" w:rsidP="005F221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4856" w:rsidRPr="0062658E" w:rsidTr="003349EA">
        <w:tc>
          <w:tcPr>
            <w:tcW w:w="2235" w:type="dxa"/>
          </w:tcPr>
          <w:p w:rsidR="00BE4856" w:rsidRPr="0062658E" w:rsidRDefault="005F2210" w:rsidP="00BE485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BE4856" w:rsidRPr="0062658E">
              <w:rPr>
                <w:rFonts w:ascii="Times New Roman" w:hAnsi="Times New Roman" w:cs="Times New Roman"/>
                <w:sz w:val="20"/>
                <w:szCs w:val="20"/>
              </w:rPr>
              <w:t xml:space="preserve">. Подведение итогов  урока. </w:t>
            </w:r>
          </w:p>
          <w:p w:rsidR="009F1550" w:rsidRDefault="009F1550" w:rsidP="00BE485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F1550" w:rsidRDefault="009F1550" w:rsidP="00BE485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F1550" w:rsidRDefault="005F2210" w:rsidP="00BE485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658E">
              <w:rPr>
                <w:rFonts w:ascii="Times New Roman" w:hAnsi="Times New Roman" w:cs="Times New Roman"/>
                <w:sz w:val="20"/>
                <w:szCs w:val="20"/>
              </w:rPr>
              <w:t xml:space="preserve">Оценка деятельности учащихся, </w:t>
            </w:r>
          </w:p>
          <w:p w:rsidR="009F1550" w:rsidRDefault="009F1550" w:rsidP="00BE485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F1550" w:rsidRDefault="009F1550" w:rsidP="00BE485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F1550" w:rsidRDefault="009F1550" w:rsidP="00BE485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F1550" w:rsidRDefault="009F1550" w:rsidP="00BE485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F1550" w:rsidRDefault="009F1550" w:rsidP="00BE485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F1550" w:rsidRDefault="009F1550" w:rsidP="00BE485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F1550" w:rsidRDefault="009F1550" w:rsidP="00BE485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F1550" w:rsidRDefault="009F1550" w:rsidP="00BE485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F1550" w:rsidRDefault="009F1550" w:rsidP="00BE485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F1550" w:rsidRDefault="009F1550" w:rsidP="00BE485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F1550" w:rsidRDefault="009F1550" w:rsidP="00BE485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F1550" w:rsidRDefault="009F1550" w:rsidP="00BE485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F1550" w:rsidRDefault="009F1550" w:rsidP="00BE485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F1550" w:rsidRDefault="009F1550" w:rsidP="00BE485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F1550" w:rsidRDefault="009F1550" w:rsidP="00BE485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F1550" w:rsidRDefault="009F1550" w:rsidP="00BE485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F1550" w:rsidRDefault="009F1550" w:rsidP="00BE485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F1550" w:rsidRDefault="009F1550" w:rsidP="00BE485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F1550" w:rsidRDefault="009F1550" w:rsidP="00BE485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E4856" w:rsidRPr="0062658E" w:rsidRDefault="005F2210" w:rsidP="00BE485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658E">
              <w:rPr>
                <w:rFonts w:ascii="Times New Roman" w:hAnsi="Times New Roman" w:cs="Times New Roman"/>
                <w:sz w:val="20"/>
                <w:szCs w:val="20"/>
              </w:rPr>
              <w:t>рефлексия.</w:t>
            </w:r>
          </w:p>
        </w:tc>
        <w:tc>
          <w:tcPr>
            <w:tcW w:w="8363" w:type="dxa"/>
          </w:tcPr>
          <w:p w:rsidR="00BE4856" w:rsidRPr="0062658E" w:rsidRDefault="00BE4856" w:rsidP="00BE485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658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 С</w:t>
            </w:r>
            <w:r w:rsidR="009F16C1" w:rsidRPr="0062658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2658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62658E">
              <w:rPr>
                <w:rFonts w:ascii="Times New Roman" w:hAnsi="Times New Roman" w:cs="Times New Roman"/>
                <w:sz w:val="20"/>
                <w:szCs w:val="20"/>
              </w:rPr>
              <w:t>произведением</w:t>
            </w:r>
            <w:proofErr w:type="gramEnd"/>
            <w:r w:rsidRPr="0062658E">
              <w:rPr>
                <w:rFonts w:ascii="Times New Roman" w:hAnsi="Times New Roman" w:cs="Times New Roman"/>
                <w:sz w:val="20"/>
                <w:szCs w:val="20"/>
              </w:rPr>
              <w:t xml:space="preserve">  какого писателя  мы познакомились?</w:t>
            </w:r>
          </w:p>
          <w:p w:rsidR="00BE4856" w:rsidRDefault="00BE4856" w:rsidP="00BE485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658E">
              <w:rPr>
                <w:rFonts w:ascii="Times New Roman" w:hAnsi="Times New Roman" w:cs="Times New Roman"/>
                <w:sz w:val="20"/>
                <w:szCs w:val="20"/>
              </w:rPr>
              <w:t xml:space="preserve">- Почему это произведение  относится к рассказу? </w:t>
            </w:r>
          </w:p>
          <w:p w:rsidR="009F1550" w:rsidRPr="00EB1627" w:rsidRDefault="009F1550" w:rsidP="009F1550">
            <w:pPr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162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>1. Произведение «Ребята и утята» - это сказка</w:t>
            </w:r>
          </w:p>
          <w:p w:rsidR="009F1550" w:rsidRPr="00EB1627" w:rsidRDefault="009F1550" w:rsidP="009F1550">
            <w:pPr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162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2. Главными героями были дети и семья уточки</w:t>
            </w:r>
          </w:p>
          <w:p w:rsidR="009F1550" w:rsidRPr="00EB1627" w:rsidRDefault="009F1550" w:rsidP="009F1550">
            <w:pPr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162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3. </w:t>
            </w:r>
            <w:proofErr w:type="gramStart"/>
            <w:r w:rsidRPr="00EB162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При</w:t>
            </w:r>
            <w:proofErr w:type="gramEnd"/>
            <w:r w:rsidRPr="00EB162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встречи с утятами ребята пропустили их вперед</w:t>
            </w:r>
          </w:p>
          <w:p w:rsidR="009F1550" w:rsidRPr="00EB1627" w:rsidRDefault="009F1550" w:rsidP="009F1550">
            <w:pPr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162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4. Уточка пыталась спасти утят, бегая за мальчишками и утятами</w:t>
            </w:r>
          </w:p>
          <w:p w:rsidR="009F1550" w:rsidRPr="00EB1627" w:rsidRDefault="009F1550" w:rsidP="009F1550">
            <w:pPr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162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5. Пришвин разговаривал с ребятами ласково</w:t>
            </w:r>
            <w:bookmarkStart w:id="0" w:name="_GoBack"/>
            <w:bookmarkEnd w:id="0"/>
          </w:p>
          <w:p w:rsidR="009F1550" w:rsidRPr="00EB1627" w:rsidRDefault="009F1550" w:rsidP="009F1550">
            <w:pPr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162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6. Ребята смогли объяснить свой поступок</w:t>
            </w:r>
          </w:p>
          <w:p w:rsidR="009F1550" w:rsidRPr="00EB1627" w:rsidRDefault="009F1550" w:rsidP="009F1550">
            <w:pPr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162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7. Уточка бросила своих утят</w:t>
            </w:r>
          </w:p>
          <w:p w:rsidR="009F1550" w:rsidRPr="00EB1627" w:rsidRDefault="009F1550" w:rsidP="009F1550">
            <w:pPr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162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8. Рассказ учит нас не обижать беззащитных, не проходить мимо беды</w:t>
            </w:r>
          </w:p>
          <w:p w:rsidR="00BE4856" w:rsidRPr="0062658E" w:rsidRDefault="00BE4856" w:rsidP="00BE485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658E">
              <w:rPr>
                <w:rFonts w:ascii="Times New Roman" w:hAnsi="Times New Roman" w:cs="Times New Roman"/>
                <w:sz w:val="20"/>
                <w:szCs w:val="20"/>
              </w:rPr>
              <w:t>- Какова главная  мысль   рассказа?</w:t>
            </w:r>
          </w:p>
          <w:p w:rsidR="00BE4856" w:rsidRPr="0062658E" w:rsidRDefault="00BE4856" w:rsidP="00BE485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658E">
              <w:rPr>
                <w:rFonts w:ascii="Times New Roman" w:hAnsi="Times New Roman" w:cs="Times New Roman"/>
                <w:sz w:val="20"/>
                <w:szCs w:val="20"/>
              </w:rPr>
              <w:t>- Захотелось ли вам  прочитать другие рассказы о природе у М. Пришвина?</w:t>
            </w:r>
          </w:p>
          <w:p w:rsidR="00BE4856" w:rsidRDefault="00BE4856" w:rsidP="00BE485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658E">
              <w:rPr>
                <w:rFonts w:ascii="Times New Roman" w:hAnsi="Times New Roman" w:cs="Times New Roman"/>
                <w:sz w:val="20"/>
                <w:szCs w:val="20"/>
              </w:rPr>
              <w:t>- Я вам покажу книги этого  писателя. Они будет находиться  на выставке. В них  вы можете найти и прочитать много интересных рассказов о  природе и животных.</w:t>
            </w:r>
          </w:p>
          <w:p w:rsidR="005F2210" w:rsidRDefault="005F2210" w:rsidP="00BE485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F2210" w:rsidRPr="0062658E" w:rsidRDefault="005F2210" w:rsidP="005F221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658E">
              <w:rPr>
                <w:rFonts w:ascii="Times New Roman" w:hAnsi="Times New Roman" w:cs="Times New Roman"/>
                <w:sz w:val="20"/>
                <w:szCs w:val="20"/>
              </w:rPr>
              <w:t>- Что  вам на уроке понравилось?</w:t>
            </w:r>
          </w:p>
          <w:p w:rsidR="005F2210" w:rsidRPr="0062658E" w:rsidRDefault="005F2210" w:rsidP="005F221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658E">
              <w:rPr>
                <w:rFonts w:ascii="Times New Roman" w:hAnsi="Times New Roman" w:cs="Times New Roman"/>
                <w:sz w:val="20"/>
                <w:szCs w:val="20"/>
              </w:rPr>
              <w:t>- Кого и за что  можно похвалить?</w:t>
            </w:r>
          </w:p>
          <w:p w:rsidR="005F2210" w:rsidRPr="0062658E" w:rsidRDefault="005F2210" w:rsidP="005F221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658E">
              <w:rPr>
                <w:rFonts w:ascii="Times New Roman" w:hAnsi="Times New Roman" w:cs="Times New Roman"/>
                <w:sz w:val="20"/>
                <w:szCs w:val="20"/>
              </w:rPr>
              <w:t>- Кто лучше всех работал на уроке и полно отвечал на вопросы при анализе рассказа?</w:t>
            </w:r>
          </w:p>
          <w:p w:rsidR="005F2210" w:rsidRPr="0062658E" w:rsidRDefault="005F2210" w:rsidP="005F221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658E">
              <w:rPr>
                <w:rFonts w:ascii="Times New Roman" w:hAnsi="Times New Roman" w:cs="Times New Roman"/>
                <w:sz w:val="20"/>
                <w:szCs w:val="20"/>
              </w:rPr>
              <w:t>- Кто читал  выразительно,  смог своим чтением  выразить настроение и отношение героев?</w:t>
            </w:r>
          </w:p>
          <w:p w:rsidR="005F2210" w:rsidRDefault="005F2210" w:rsidP="00BE485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658E">
              <w:rPr>
                <w:rFonts w:ascii="Times New Roman" w:hAnsi="Times New Roman" w:cs="Times New Roman"/>
                <w:sz w:val="20"/>
                <w:szCs w:val="20"/>
              </w:rPr>
              <w:t>- Кому рекомендуем чаще читать дома вслух, чтобы в классе читать перед классом выразительно, чтобы всем  слушателем было приятно слушать.</w:t>
            </w:r>
          </w:p>
          <w:p w:rsidR="009F1550" w:rsidRDefault="009F1550" w:rsidP="00BE485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F1550" w:rsidRPr="009F1550" w:rsidRDefault="009F1550" w:rsidP="009F1550">
            <w:pPr>
              <w:pStyle w:val="a9"/>
              <w:shd w:val="clear" w:color="auto" w:fill="FFFFFF"/>
              <w:spacing w:before="0" w:beforeAutospacing="0" w:after="0" w:afterAutospacing="0" w:line="288" w:lineRule="atLeast"/>
              <w:jc w:val="both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9F1550">
              <w:rPr>
                <w:color w:val="000000"/>
                <w:sz w:val="20"/>
                <w:szCs w:val="20"/>
              </w:rPr>
              <w:t>- Как вы думаете, что важнее: добрые мысли, доброе сердце или добрые поступки?</w:t>
            </w:r>
          </w:p>
          <w:p w:rsidR="009F1550" w:rsidRPr="009F1550" w:rsidRDefault="009F1550" w:rsidP="009F1550">
            <w:pPr>
              <w:pStyle w:val="a9"/>
              <w:shd w:val="clear" w:color="auto" w:fill="FFFFFF"/>
              <w:spacing w:before="0" w:beforeAutospacing="0" w:after="0" w:afterAutospacing="0" w:line="288" w:lineRule="atLeast"/>
              <w:jc w:val="both"/>
              <w:rPr>
                <w:color w:val="000000"/>
                <w:sz w:val="20"/>
                <w:szCs w:val="20"/>
              </w:rPr>
            </w:pPr>
            <w:r w:rsidRPr="009F1550">
              <w:rPr>
                <w:color w:val="000000"/>
                <w:sz w:val="20"/>
                <w:szCs w:val="20"/>
              </w:rPr>
              <w:t>У каждого из вас на парте 3 цветочка: красный символизирует доброе сердце, жёлтый - добрые мысли, голубой – добрые поступки.</w:t>
            </w:r>
          </w:p>
          <w:p w:rsidR="009F1550" w:rsidRPr="009F1550" w:rsidRDefault="009F1550" w:rsidP="009F1550">
            <w:pPr>
              <w:pStyle w:val="a9"/>
              <w:shd w:val="clear" w:color="auto" w:fill="FFFFFF"/>
              <w:spacing w:before="0" w:beforeAutospacing="0" w:after="0" w:afterAutospacing="0" w:line="288" w:lineRule="atLeast"/>
              <w:jc w:val="both"/>
              <w:rPr>
                <w:color w:val="000000"/>
                <w:sz w:val="20"/>
                <w:szCs w:val="20"/>
              </w:rPr>
            </w:pPr>
            <w:r w:rsidRPr="009F1550">
              <w:rPr>
                <w:color w:val="000000"/>
                <w:sz w:val="20"/>
                <w:szCs w:val="20"/>
              </w:rPr>
              <w:t>- Подумайте, что в жизни важнее: доброе сердце, добрые мысли или добрые поступки?</w:t>
            </w:r>
          </w:p>
          <w:p w:rsidR="009F1550" w:rsidRPr="009F1550" w:rsidRDefault="009F1550" w:rsidP="009F1550">
            <w:pPr>
              <w:pStyle w:val="a9"/>
              <w:shd w:val="clear" w:color="auto" w:fill="FFFFFF"/>
              <w:spacing w:before="0" w:beforeAutospacing="0" w:after="0" w:afterAutospacing="0" w:line="288" w:lineRule="atLeast"/>
              <w:jc w:val="both"/>
              <w:rPr>
                <w:color w:val="000000"/>
                <w:sz w:val="20"/>
                <w:szCs w:val="20"/>
              </w:rPr>
            </w:pPr>
            <w:r w:rsidRPr="009F1550">
              <w:rPr>
                <w:color w:val="000000"/>
                <w:sz w:val="20"/>
                <w:szCs w:val="20"/>
              </w:rPr>
              <w:t xml:space="preserve">Выберите один цветочек и наклейте его на рисунок. (На доске рисунок, на котором изображена уточка с утятами, </w:t>
            </w:r>
            <w:proofErr w:type="gramStart"/>
            <w:r w:rsidRPr="009F1550">
              <w:rPr>
                <w:color w:val="000000"/>
                <w:sz w:val="20"/>
                <w:szCs w:val="20"/>
              </w:rPr>
              <w:t>идущие</w:t>
            </w:r>
            <w:proofErr w:type="gramEnd"/>
            <w:r w:rsidRPr="009F1550">
              <w:rPr>
                <w:color w:val="000000"/>
                <w:sz w:val="20"/>
                <w:szCs w:val="20"/>
              </w:rPr>
              <w:t xml:space="preserve"> по лугу).</w:t>
            </w:r>
          </w:p>
          <w:p w:rsidR="009F1550" w:rsidRPr="009F1550" w:rsidRDefault="009F1550" w:rsidP="009F1550">
            <w:pPr>
              <w:pStyle w:val="a9"/>
              <w:shd w:val="clear" w:color="auto" w:fill="FFFFFF"/>
              <w:spacing w:before="0" w:beforeAutospacing="0" w:after="0" w:afterAutospacing="0" w:line="288" w:lineRule="atLeast"/>
              <w:jc w:val="both"/>
              <w:rPr>
                <w:color w:val="000000"/>
                <w:sz w:val="20"/>
                <w:szCs w:val="20"/>
              </w:rPr>
            </w:pPr>
            <w:r w:rsidRPr="009F1550">
              <w:rPr>
                <w:color w:val="000000"/>
                <w:sz w:val="20"/>
                <w:szCs w:val="20"/>
              </w:rPr>
              <w:t xml:space="preserve">- Давайте посмотрим, каких цветов больше на нашей поляне. </w:t>
            </w:r>
            <w:proofErr w:type="gramStart"/>
            <w:r w:rsidRPr="009F1550">
              <w:rPr>
                <w:color w:val="000000"/>
                <w:sz w:val="20"/>
                <w:szCs w:val="20"/>
              </w:rPr>
              <w:t>Что</w:t>
            </w:r>
            <w:proofErr w:type="gramEnd"/>
            <w:r w:rsidRPr="009F1550">
              <w:rPr>
                <w:color w:val="000000"/>
                <w:sz w:val="20"/>
                <w:szCs w:val="20"/>
              </w:rPr>
              <w:t xml:space="preserve"> по вашему мнению важнее? (Всё важно).</w:t>
            </w:r>
          </w:p>
          <w:p w:rsidR="009F1550" w:rsidRPr="009F1550" w:rsidRDefault="009F1550" w:rsidP="009F1550">
            <w:pPr>
              <w:pStyle w:val="a9"/>
              <w:shd w:val="clear" w:color="auto" w:fill="FFFFFF"/>
              <w:spacing w:before="0" w:beforeAutospacing="0" w:after="0" w:afterAutospacing="0" w:line="288" w:lineRule="atLeast"/>
              <w:jc w:val="both"/>
              <w:rPr>
                <w:color w:val="000000"/>
                <w:sz w:val="20"/>
                <w:szCs w:val="20"/>
              </w:rPr>
            </w:pPr>
            <w:r w:rsidRPr="009F1550">
              <w:rPr>
                <w:color w:val="000000"/>
                <w:sz w:val="20"/>
                <w:szCs w:val="20"/>
              </w:rPr>
              <w:t>- Я желаю вам, чтобы ваши мысли и сердца всегда были добрыми, тогда вы будете совершать только добрые поступки!</w:t>
            </w:r>
          </w:p>
          <w:p w:rsidR="005F2210" w:rsidRPr="0062658E" w:rsidRDefault="005F2210" w:rsidP="00BE485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E4856" w:rsidRPr="0062658E" w:rsidRDefault="009F1550" w:rsidP="00AF35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Ребята заполняют на листочках ответы</w:t>
            </w:r>
          </w:p>
          <w:p w:rsidR="00BE4856" w:rsidRPr="0062658E" w:rsidRDefault="00BE4856" w:rsidP="00AF351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E4856" w:rsidRDefault="00BE4856" w:rsidP="00AF351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F1550" w:rsidRDefault="009F1550" w:rsidP="00AF351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F1550" w:rsidRDefault="009F1550" w:rsidP="00AF351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F1550" w:rsidRDefault="009F1550" w:rsidP="00AF351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F1550" w:rsidRDefault="009F1550" w:rsidP="00AF351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F1550" w:rsidRDefault="009F1550" w:rsidP="00AF351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F1550" w:rsidRDefault="009F1550" w:rsidP="00AF351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F1550" w:rsidRDefault="009F1550" w:rsidP="00AF351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F1550" w:rsidRDefault="009F1550" w:rsidP="00AF351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F1550" w:rsidRDefault="009F1550" w:rsidP="00AF351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F1550" w:rsidRDefault="009F1550" w:rsidP="00AF351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F1550" w:rsidRPr="0062658E" w:rsidRDefault="009F1550" w:rsidP="00AF351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E4856" w:rsidRDefault="00BE4856" w:rsidP="00BE48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658E">
              <w:rPr>
                <w:rFonts w:ascii="Times New Roman" w:hAnsi="Times New Roman" w:cs="Times New Roman"/>
                <w:sz w:val="20"/>
                <w:szCs w:val="20"/>
              </w:rPr>
              <w:t>Главная мысль рассказа: Охранять природу, животных и птиц,  помогать им.</w:t>
            </w:r>
          </w:p>
          <w:p w:rsidR="00206C54" w:rsidRDefault="00206C54" w:rsidP="00BE48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Главная мысль рассказа в том, что надо беречь и помогать животным, в их стремлении к свободе  выживанию в дикой природе. Нужно быть добрым и ответственным, не обижать братьев наших меньших.</w:t>
            </w:r>
            <w:r w:rsidR="00CC38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Им бывает непросто, особенно матери с выводком беззащитных </w:t>
            </w:r>
            <w:r w:rsidR="00CC38E3">
              <w:rPr>
                <w:rFonts w:ascii="Times New Roman" w:hAnsi="Times New Roman" w:cs="Times New Roman"/>
                <w:sz w:val="20"/>
                <w:szCs w:val="20"/>
              </w:rPr>
              <w:t xml:space="preserve"> малышей.</w:t>
            </w:r>
          </w:p>
          <w:p w:rsidR="00CC38E3" w:rsidRPr="009F1550" w:rsidRDefault="00CC38E3" w:rsidP="00BE485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155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Вывод </w:t>
            </w:r>
            <w:proofErr w:type="gramStart"/>
            <w:r w:rsidRPr="009F1550">
              <w:rPr>
                <w:rFonts w:ascii="Times New Roman" w:hAnsi="Times New Roman" w:cs="Times New Roman"/>
                <w:b/>
                <w:sz w:val="20"/>
                <w:szCs w:val="20"/>
              </w:rPr>
              <w:t>:р</w:t>
            </w:r>
            <w:proofErr w:type="gramEnd"/>
            <w:r w:rsidRPr="009F1550">
              <w:rPr>
                <w:rFonts w:ascii="Times New Roman" w:hAnsi="Times New Roman" w:cs="Times New Roman"/>
                <w:b/>
                <w:sz w:val="20"/>
                <w:szCs w:val="20"/>
              </w:rPr>
              <w:t>ассказ учит нас  любить природу, проявлять заботу и сострадание, а также нести ответственность за свои поступки и помогать тем, кто в нужде.</w:t>
            </w:r>
          </w:p>
        </w:tc>
      </w:tr>
      <w:tr w:rsidR="00BE4856" w:rsidRPr="0062658E" w:rsidTr="003349EA">
        <w:tc>
          <w:tcPr>
            <w:tcW w:w="2235" w:type="dxa"/>
          </w:tcPr>
          <w:p w:rsidR="00BE4856" w:rsidRPr="0062658E" w:rsidRDefault="005F2210" w:rsidP="00BE485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</w:t>
            </w:r>
            <w:r w:rsidR="00BE4856" w:rsidRPr="0062658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8A4E99">
              <w:rPr>
                <w:rFonts w:ascii="Times New Roman" w:hAnsi="Times New Roman" w:cs="Times New Roman"/>
                <w:sz w:val="20"/>
                <w:szCs w:val="20"/>
              </w:rPr>
              <w:t>Домашнее задание</w:t>
            </w:r>
          </w:p>
          <w:p w:rsidR="00BE4856" w:rsidRPr="0062658E" w:rsidRDefault="00BE4856" w:rsidP="006F0CB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3" w:type="dxa"/>
          </w:tcPr>
          <w:p w:rsidR="00BE4856" w:rsidRPr="0062658E" w:rsidRDefault="00BE4856" w:rsidP="00BE485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658E">
              <w:rPr>
                <w:rFonts w:ascii="Times New Roman" w:hAnsi="Times New Roman" w:cs="Times New Roman"/>
                <w:sz w:val="20"/>
                <w:szCs w:val="20"/>
              </w:rPr>
              <w:t>-  Для чего мы составили план к рассказу</w:t>
            </w:r>
            <w:proofErr w:type="gramStart"/>
            <w:r w:rsidRPr="0062658E">
              <w:rPr>
                <w:rFonts w:ascii="Times New Roman" w:hAnsi="Times New Roman" w:cs="Times New Roman"/>
                <w:sz w:val="20"/>
                <w:szCs w:val="20"/>
              </w:rPr>
              <w:t>.:</w:t>
            </w:r>
            <w:proofErr w:type="gramEnd"/>
          </w:p>
          <w:p w:rsidR="008A4E99" w:rsidRDefault="00BE4856" w:rsidP="008A4E9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658E">
              <w:rPr>
                <w:rFonts w:ascii="Times New Roman" w:hAnsi="Times New Roman" w:cs="Times New Roman"/>
                <w:sz w:val="20"/>
                <w:szCs w:val="20"/>
              </w:rPr>
              <w:t xml:space="preserve">1) </w:t>
            </w:r>
            <w:r w:rsidR="008A4E99">
              <w:rPr>
                <w:rFonts w:ascii="Times New Roman" w:hAnsi="Times New Roman" w:cs="Times New Roman"/>
                <w:sz w:val="20"/>
                <w:szCs w:val="20"/>
              </w:rPr>
              <w:t>Подготовить пересказ по плану</w:t>
            </w:r>
          </w:p>
          <w:p w:rsidR="00BE4856" w:rsidRPr="0062658E" w:rsidRDefault="008A4E99" w:rsidP="008A4E9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BE4856" w:rsidRPr="0062658E">
              <w:rPr>
                <w:rFonts w:ascii="Times New Roman" w:hAnsi="Times New Roman" w:cs="Times New Roman"/>
                <w:sz w:val="20"/>
                <w:szCs w:val="20"/>
              </w:rPr>
              <w:t>) Выполнить иллюстрацию к одной части рассказа и подготовиться рассказать по иллюстрации.</w:t>
            </w:r>
          </w:p>
        </w:tc>
        <w:tc>
          <w:tcPr>
            <w:tcW w:w="5245" w:type="dxa"/>
          </w:tcPr>
          <w:p w:rsidR="00BE4856" w:rsidRPr="0062658E" w:rsidRDefault="00BE4856" w:rsidP="00BE485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658E">
              <w:rPr>
                <w:rFonts w:ascii="Times New Roman" w:hAnsi="Times New Roman" w:cs="Times New Roman"/>
                <w:sz w:val="20"/>
                <w:szCs w:val="20"/>
              </w:rPr>
              <w:t>- План поможет восстановить содержание рассказа.</w:t>
            </w:r>
          </w:p>
          <w:p w:rsidR="00BE4856" w:rsidRPr="0062658E" w:rsidRDefault="00BE4856" w:rsidP="00BE485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E4856" w:rsidRPr="0062658E" w:rsidRDefault="00BE4856" w:rsidP="00BE485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E4856" w:rsidRPr="0062658E" w:rsidRDefault="009F16C1" w:rsidP="00BE48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658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</w:tbl>
    <w:p w:rsidR="00436328" w:rsidRDefault="00436328" w:rsidP="00436328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  <w:lang w:eastAsia="ru-RU"/>
        </w:rPr>
      </w:pPr>
    </w:p>
    <w:p w:rsidR="00436328" w:rsidRDefault="00436328" w:rsidP="00436328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  <w:lang w:eastAsia="ru-RU"/>
        </w:rPr>
      </w:pPr>
    </w:p>
    <w:tbl>
      <w:tblPr>
        <w:tblStyle w:val="a3"/>
        <w:tblW w:w="23715" w:type="dxa"/>
        <w:tblLayout w:type="fixed"/>
        <w:tblLook w:val="04A0"/>
      </w:tblPr>
      <w:tblGrid>
        <w:gridCol w:w="7905"/>
        <w:gridCol w:w="7905"/>
        <w:gridCol w:w="7905"/>
      </w:tblGrid>
      <w:tr w:rsidR="00436328" w:rsidRPr="00436328" w:rsidTr="00436328">
        <w:tc>
          <w:tcPr>
            <w:tcW w:w="7905" w:type="dxa"/>
          </w:tcPr>
          <w:p w:rsidR="00436328" w:rsidRPr="00436328" w:rsidRDefault="00436328" w:rsidP="00436328">
            <w:pPr>
              <w:shd w:val="clear" w:color="auto" w:fill="FFFFFF"/>
              <w:jc w:val="both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  <w:r w:rsidRPr="00436328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u w:val="single"/>
                <w:lang w:eastAsia="ru-RU"/>
              </w:rPr>
              <w:lastRenderedPageBreak/>
              <w:t>Те</w:t>
            </w:r>
            <w:proofErr w:type="gramStart"/>
            <w:r w:rsidRPr="00436328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u w:val="single"/>
                <w:lang w:eastAsia="ru-RU"/>
              </w:rPr>
              <w:t>кст дл</w:t>
            </w:r>
            <w:proofErr w:type="gramEnd"/>
            <w:r w:rsidRPr="00436328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u w:val="single"/>
                <w:lang w:eastAsia="ru-RU"/>
              </w:rPr>
              <w:t>я 1 группы:</w:t>
            </w:r>
          </w:p>
          <w:p w:rsidR="00436328" w:rsidRPr="00436328" w:rsidRDefault="00436328" w:rsidP="0043632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43632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Пришвин родился в имении Орловской губернии, провел здесь свое детство. Жилось в семье трудно – мать осталась вдовой с 5 детьми. Семья была вынуждена уехать в Германию. Там он окончил университет, стал агрономом. Он собирался заниматься наукой, но к 30 годам решил стать писателем.</w:t>
            </w:r>
          </w:p>
          <w:p w:rsidR="00436328" w:rsidRPr="00436328" w:rsidRDefault="00436328" w:rsidP="00436328">
            <w:pPr>
              <w:shd w:val="clear" w:color="auto" w:fill="FFFFFF"/>
              <w:jc w:val="both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436328" w:rsidRPr="00436328" w:rsidRDefault="00436328" w:rsidP="00436328">
            <w:pPr>
              <w:shd w:val="clear" w:color="auto" w:fill="FFFFFF"/>
              <w:jc w:val="both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  <w:r w:rsidRPr="00436328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 xml:space="preserve">- </w:t>
            </w:r>
            <w:r w:rsidRPr="00436328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u w:val="single"/>
                <w:lang w:eastAsia="ru-RU"/>
              </w:rPr>
              <w:t>Те</w:t>
            </w:r>
            <w:proofErr w:type="gramStart"/>
            <w:r w:rsidRPr="00436328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u w:val="single"/>
                <w:lang w:eastAsia="ru-RU"/>
              </w:rPr>
              <w:t>кст дл</w:t>
            </w:r>
            <w:proofErr w:type="gramEnd"/>
            <w:r w:rsidRPr="00436328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u w:val="single"/>
                <w:lang w:eastAsia="ru-RU"/>
              </w:rPr>
              <w:t>я 2 группы</w:t>
            </w:r>
          </w:p>
          <w:p w:rsidR="00436328" w:rsidRPr="00436328" w:rsidRDefault="00436328" w:rsidP="00436328">
            <w:pPr>
              <w:shd w:val="clear" w:color="auto" w:fill="FFFFFF"/>
              <w:jc w:val="both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  <w:r w:rsidRPr="0043632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Очень часто в произведениях Пришвина читатели встречаются с собаками. Все собаки, о которых рассказывает писатель, были «лично известны» автору – принадлежали ему самому или его друзьям. Он очень любил этих животных и даже немного завидовал их </w:t>
            </w:r>
            <w:r w:rsidRPr="00436328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«нюхательному аппарату</w:t>
            </w:r>
            <w:r w:rsidRPr="0043632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»: «Вот если бы мне такой аппарат, вот побежал бы я на ветерок по цветущей красной вырубке и ловил бы и ловил интересные мне запахи»</w:t>
            </w:r>
          </w:p>
          <w:tbl>
            <w:tblPr>
              <w:tblW w:w="10031" w:type="dxa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0031"/>
            </w:tblGrid>
            <w:tr w:rsidR="00436328" w:rsidRPr="00436328" w:rsidTr="00436328">
              <w:tc>
                <w:tcPr>
                  <w:tcW w:w="951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36328" w:rsidRPr="00436328" w:rsidRDefault="00436328" w:rsidP="00D6151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666666"/>
                      <w:sz w:val="32"/>
                      <w:szCs w:val="32"/>
                      <w:lang w:eastAsia="ru-RU"/>
                    </w:rPr>
                  </w:pPr>
                </w:p>
              </w:tc>
            </w:tr>
          </w:tbl>
          <w:p w:rsidR="00436328" w:rsidRPr="00436328" w:rsidRDefault="00436328" w:rsidP="00436328">
            <w:pPr>
              <w:shd w:val="clear" w:color="auto" w:fill="FFFFFF"/>
              <w:jc w:val="both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  <w:r w:rsidRPr="00436328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u w:val="single"/>
                <w:lang w:eastAsia="ru-RU"/>
              </w:rPr>
              <w:t>Те</w:t>
            </w:r>
            <w:proofErr w:type="gramStart"/>
            <w:r w:rsidRPr="00436328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u w:val="single"/>
                <w:lang w:eastAsia="ru-RU"/>
              </w:rPr>
              <w:t>кст дл</w:t>
            </w:r>
            <w:proofErr w:type="gramEnd"/>
            <w:r w:rsidRPr="00436328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u w:val="single"/>
                <w:lang w:eastAsia="ru-RU"/>
              </w:rPr>
              <w:t>я 3 группы </w:t>
            </w:r>
          </w:p>
          <w:p w:rsidR="00436328" w:rsidRPr="00436328" w:rsidRDefault="00436328" w:rsidP="00436328">
            <w:pPr>
              <w:shd w:val="clear" w:color="auto" w:fill="FFFFFF"/>
              <w:jc w:val="both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  <w:r w:rsidRPr="0043632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Неутомимый путешественник, он исходил и изъездил многие места нашей огромной страны, прекрасно знал ее север, Дальний Восток, Среднюю Азию, Сибирь. С наступлением ранней весны писатель отправлялся в леса, на речки и озера. Он внимательно наблюдал за всем, что происходило вокруг него, и не только</w: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 </w:t>
            </w:r>
            <w:r w:rsidRPr="0043632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наблюдал, но и исследовал. Михаил Михайлович с детства любил охоту, но его охота была особенной: не за птицей или зверем, а за открытиями.</w:t>
            </w:r>
          </w:p>
        </w:tc>
        <w:tc>
          <w:tcPr>
            <w:tcW w:w="7905" w:type="dxa"/>
          </w:tcPr>
          <w:p w:rsidR="00436328" w:rsidRPr="00436328" w:rsidRDefault="00436328" w:rsidP="00D61511">
            <w:pPr>
              <w:shd w:val="clear" w:color="auto" w:fill="FFFFFF"/>
              <w:jc w:val="both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  <w:r w:rsidRPr="00436328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u w:val="single"/>
                <w:lang w:eastAsia="ru-RU"/>
              </w:rPr>
              <w:t>Те</w:t>
            </w:r>
            <w:proofErr w:type="gramStart"/>
            <w:r w:rsidRPr="00436328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u w:val="single"/>
                <w:lang w:eastAsia="ru-RU"/>
              </w:rPr>
              <w:t>кст дл</w:t>
            </w:r>
            <w:proofErr w:type="gramEnd"/>
            <w:r w:rsidRPr="00436328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u w:val="single"/>
                <w:lang w:eastAsia="ru-RU"/>
              </w:rPr>
              <w:t>я 1 группы:</w:t>
            </w:r>
          </w:p>
          <w:p w:rsidR="00436328" w:rsidRPr="00436328" w:rsidRDefault="00436328" w:rsidP="00D6151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43632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Пришвин родился в имении Орловской губернии, провел здесь свое детство. Жилось в семье трудно – мать осталась вдовой с 5 детьми. Семья была вынуждена уехать в Германию. Там он окончил университет, стал агрономом. Он собирался заниматься наукой, но к 30 годам решил стать писателем.</w:t>
            </w:r>
          </w:p>
          <w:p w:rsidR="00436328" w:rsidRPr="00436328" w:rsidRDefault="00436328" w:rsidP="00D61511">
            <w:pPr>
              <w:shd w:val="clear" w:color="auto" w:fill="FFFFFF"/>
              <w:jc w:val="both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</w:p>
          <w:p w:rsidR="00436328" w:rsidRPr="00436328" w:rsidRDefault="00436328" w:rsidP="00D61511">
            <w:pPr>
              <w:shd w:val="clear" w:color="auto" w:fill="FFFFFF"/>
              <w:jc w:val="both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  <w:r w:rsidRPr="00436328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 xml:space="preserve">- </w:t>
            </w:r>
            <w:r w:rsidRPr="00436328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u w:val="single"/>
                <w:lang w:eastAsia="ru-RU"/>
              </w:rPr>
              <w:t>Те</w:t>
            </w:r>
            <w:proofErr w:type="gramStart"/>
            <w:r w:rsidRPr="00436328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u w:val="single"/>
                <w:lang w:eastAsia="ru-RU"/>
              </w:rPr>
              <w:t>кст дл</w:t>
            </w:r>
            <w:proofErr w:type="gramEnd"/>
            <w:r w:rsidRPr="00436328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u w:val="single"/>
                <w:lang w:eastAsia="ru-RU"/>
              </w:rPr>
              <w:t>я 2 группы</w:t>
            </w:r>
          </w:p>
          <w:p w:rsidR="00436328" w:rsidRPr="00436328" w:rsidRDefault="00436328" w:rsidP="00D61511">
            <w:pPr>
              <w:shd w:val="clear" w:color="auto" w:fill="FFFFFF"/>
              <w:jc w:val="both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  <w:r w:rsidRPr="0043632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Очень часто в произведениях Пришвина читатели встречаются с собаками. Все собаки, о которых рассказывает писатель, были «лично известны» автору – принадлежали ему самому или его друзьям. Он очень любил этих животных и даже немного завидовал их </w:t>
            </w:r>
            <w:r w:rsidRPr="00436328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«нюхательному аппарату</w:t>
            </w:r>
            <w:r w:rsidRPr="0043632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»: «Вот если бы мне такой аппарат, вот побежал бы я на ветерок по цветущей красной вырубке и ловил бы и ловил интересные мне запахи»</w:t>
            </w:r>
          </w:p>
          <w:tbl>
            <w:tblPr>
              <w:tblW w:w="10031" w:type="dxa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0031"/>
            </w:tblGrid>
            <w:tr w:rsidR="00436328" w:rsidRPr="00436328" w:rsidTr="00D61511">
              <w:tc>
                <w:tcPr>
                  <w:tcW w:w="951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36328" w:rsidRPr="00436328" w:rsidRDefault="00436328" w:rsidP="00D6151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666666"/>
                      <w:sz w:val="32"/>
                      <w:szCs w:val="32"/>
                      <w:lang w:eastAsia="ru-RU"/>
                    </w:rPr>
                  </w:pPr>
                </w:p>
              </w:tc>
            </w:tr>
          </w:tbl>
          <w:p w:rsidR="00436328" w:rsidRPr="00436328" w:rsidRDefault="00436328" w:rsidP="00D61511">
            <w:pPr>
              <w:shd w:val="clear" w:color="auto" w:fill="FFFFFF"/>
              <w:jc w:val="both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  <w:r w:rsidRPr="00436328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u w:val="single"/>
                <w:lang w:eastAsia="ru-RU"/>
              </w:rPr>
              <w:t>Те</w:t>
            </w:r>
            <w:proofErr w:type="gramStart"/>
            <w:r w:rsidRPr="00436328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u w:val="single"/>
                <w:lang w:eastAsia="ru-RU"/>
              </w:rPr>
              <w:t>кст дл</w:t>
            </w:r>
            <w:proofErr w:type="gramEnd"/>
            <w:r w:rsidRPr="00436328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u w:val="single"/>
                <w:lang w:eastAsia="ru-RU"/>
              </w:rPr>
              <w:t>я 3 группы </w:t>
            </w:r>
          </w:p>
          <w:p w:rsidR="00436328" w:rsidRPr="00436328" w:rsidRDefault="00436328" w:rsidP="00436328">
            <w:pPr>
              <w:shd w:val="clear" w:color="auto" w:fill="FFFFFF"/>
              <w:jc w:val="both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  <w:r w:rsidRPr="0043632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Неутомимый путешественник, он исходил и изъездил многие места нашей огромной страны, прекрасно знал ее север, Дальний Восток, Среднюю Азию, Сибирь. С наступлением ранней весны писатель отправлялся в леса, на речки и озера. Он внимательно наблюдал за всем, что происходило вокруг него, и не только наблюдал, но и исследовал. Михаил Михайлович с детства любил охоту, но его охота была особенной: не за птицей или зверем, а за открытиями.</w:t>
            </w:r>
          </w:p>
        </w:tc>
        <w:tc>
          <w:tcPr>
            <w:tcW w:w="7905" w:type="dxa"/>
          </w:tcPr>
          <w:p w:rsidR="00436328" w:rsidRPr="00436328" w:rsidRDefault="00436328" w:rsidP="0043632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</w:pPr>
          </w:p>
        </w:tc>
      </w:tr>
    </w:tbl>
    <w:p w:rsidR="00436328" w:rsidRDefault="009F1550" w:rsidP="00436328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  <w:lang w:eastAsia="ru-RU"/>
        </w:rPr>
        <w:lastRenderedPageBreak/>
        <w:t xml:space="preserve">           </w:t>
      </w:r>
      <w:r w:rsidR="00F80FC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  <w:lang w:eastAsia="ru-RU"/>
        </w:rPr>
        <w:t xml:space="preserve">                                </w:t>
      </w:r>
    </w:p>
    <w:p w:rsidR="00F80FCE" w:rsidRPr="00EB1627" w:rsidRDefault="00F80FCE" w:rsidP="00F80FCE">
      <w:pPr>
        <w:jc w:val="center"/>
        <w:rPr>
          <w:rFonts w:cs="Times New Roman"/>
          <w:sz w:val="144"/>
          <w:szCs w:val="144"/>
        </w:rPr>
      </w:pPr>
      <w:r w:rsidRPr="00EB1627">
        <w:rPr>
          <w:rFonts w:cs="Times New Roman"/>
          <w:sz w:val="144"/>
          <w:szCs w:val="144"/>
        </w:rPr>
        <w:t>Утка ведет на свободу своих утят</w:t>
      </w:r>
    </w:p>
    <w:p w:rsidR="00F80FCE" w:rsidRPr="00EB1627" w:rsidRDefault="00F80FCE" w:rsidP="00F80FCE">
      <w:pPr>
        <w:jc w:val="center"/>
        <w:rPr>
          <w:rFonts w:cs="Times New Roman"/>
          <w:sz w:val="144"/>
          <w:szCs w:val="144"/>
        </w:rPr>
      </w:pPr>
      <w:r w:rsidRPr="00EB1627">
        <w:rPr>
          <w:rFonts w:cs="Times New Roman"/>
          <w:sz w:val="144"/>
          <w:szCs w:val="144"/>
        </w:rPr>
        <w:t>Автор ругает детей</w:t>
      </w:r>
    </w:p>
    <w:p w:rsidR="00F80FCE" w:rsidRPr="00EB1627" w:rsidRDefault="00F80FCE" w:rsidP="00F80FCE">
      <w:pPr>
        <w:jc w:val="center"/>
        <w:rPr>
          <w:rFonts w:cs="Times New Roman"/>
          <w:sz w:val="144"/>
          <w:szCs w:val="144"/>
        </w:rPr>
      </w:pPr>
      <w:r w:rsidRPr="00EB1627">
        <w:rPr>
          <w:rFonts w:cs="Times New Roman"/>
          <w:sz w:val="144"/>
          <w:szCs w:val="144"/>
        </w:rPr>
        <w:lastRenderedPageBreak/>
        <w:t>Дети возвращают утят матери</w:t>
      </w:r>
    </w:p>
    <w:p w:rsidR="00F80FCE" w:rsidRPr="00EB1627" w:rsidRDefault="00F80FCE" w:rsidP="00F80FCE">
      <w:pPr>
        <w:jc w:val="center"/>
        <w:rPr>
          <w:rFonts w:cs="Times New Roman"/>
          <w:sz w:val="144"/>
          <w:szCs w:val="144"/>
        </w:rPr>
      </w:pPr>
      <w:r w:rsidRPr="00EB1627">
        <w:rPr>
          <w:rFonts w:cs="Times New Roman"/>
          <w:sz w:val="144"/>
          <w:szCs w:val="144"/>
        </w:rPr>
        <w:t>Утка защищает утят</w:t>
      </w:r>
    </w:p>
    <w:p w:rsidR="00F80FCE" w:rsidRPr="00EB1627" w:rsidRDefault="00F80FCE" w:rsidP="00F80FCE">
      <w:pPr>
        <w:jc w:val="center"/>
        <w:rPr>
          <w:rFonts w:cs="Times New Roman"/>
          <w:sz w:val="144"/>
          <w:szCs w:val="144"/>
        </w:rPr>
      </w:pPr>
      <w:r w:rsidRPr="00EB1627">
        <w:rPr>
          <w:rFonts w:cs="Times New Roman"/>
          <w:sz w:val="144"/>
          <w:szCs w:val="144"/>
        </w:rPr>
        <w:t>Автор и ребята прощаются с утятами</w:t>
      </w:r>
    </w:p>
    <w:p w:rsidR="00F80FCE" w:rsidRPr="00EB1627" w:rsidRDefault="00F80FCE">
      <w:pPr>
        <w:rPr>
          <w:sz w:val="144"/>
          <w:szCs w:val="144"/>
        </w:rPr>
      </w:pPr>
    </w:p>
    <w:p w:rsidR="00F80FCE" w:rsidRDefault="00F80FCE">
      <w:pPr>
        <w:rPr>
          <w:sz w:val="20"/>
          <w:szCs w:val="20"/>
        </w:rPr>
      </w:pPr>
    </w:p>
    <w:p w:rsidR="00F80FCE" w:rsidRDefault="00F80FCE">
      <w:pPr>
        <w:rPr>
          <w:sz w:val="20"/>
          <w:szCs w:val="20"/>
        </w:rPr>
      </w:pPr>
    </w:p>
    <w:p w:rsidR="00F80FCE" w:rsidRDefault="00F80FCE">
      <w:pPr>
        <w:rPr>
          <w:sz w:val="20"/>
          <w:szCs w:val="20"/>
        </w:rPr>
      </w:pPr>
    </w:p>
    <w:p w:rsidR="00F80FCE" w:rsidRDefault="00F80FCE">
      <w:pPr>
        <w:rPr>
          <w:sz w:val="20"/>
          <w:szCs w:val="20"/>
        </w:rPr>
      </w:pPr>
    </w:p>
    <w:p w:rsidR="00F80FCE" w:rsidRDefault="00F80FCE">
      <w:pPr>
        <w:rPr>
          <w:sz w:val="20"/>
          <w:szCs w:val="20"/>
        </w:rPr>
      </w:pPr>
    </w:p>
    <w:p w:rsidR="00F80FCE" w:rsidRDefault="00F80FCE">
      <w:pPr>
        <w:rPr>
          <w:sz w:val="20"/>
          <w:szCs w:val="20"/>
        </w:rPr>
      </w:pPr>
    </w:p>
    <w:p w:rsidR="00F80FCE" w:rsidRPr="00F80FCE" w:rsidRDefault="00F80FCE" w:rsidP="00F80FCE">
      <w:pPr>
        <w:jc w:val="center"/>
        <w:rPr>
          <w:sz w:val="144"/>
          <w:szCs w:val="144"/>
        </w:rPr>
      </w:pPr>
      <w:r w:rsidRPr="00F80FCE">
        <w:rPr>
          <w:sz w:val="144"/>
          <w:szCs w:val="144"/>
        </w:rPr>
        <w:t xml:space="preserve">Человек может мыслить, поэтому он должен </w:t>
      </w:r>
      <w:r w:rsidRPr="00F80FCE">
        <w:rPr>
          <w:sz w:val="144"/>
          <w:szCs w:val="144"/>
        </w:rPr>
        <w:lastRenderedPageBreak/>
        <w:t>контролировать  свое поведение</w:t>
      </w:r>
    </w:p>
    <w:p w:rsidR="00DE3939" w:rsidRDefault="00DE3939">
      <w:pPr>
        <w:rPr>
          <w:sz w:val="20"/>
          <w:szCs w:val="20"/>
        </w:rPr>
      </w:pPr>
    </w:p>
    <w:p w:rsidR="00EB1627" w:rsidRDefault="00EB1627">
      <w:pPr>
        <w:rPr>
          <w:sz w:val="20"/>
          <w:szCs w:val="20"/>
        </w:rPr>
      </w:pPr>
    </w:p>
    <w:p w:rsidR="00EB1627" w:rsidRDefault="00EB1627">
      <w:pPr>
        <w:rPr>
          <w:sz w:val="20"/>
          <w:szCs w:val="20"/>
        </w:rPr>
      </w:pPr>
    </w:p>
    <w:p w:rsidR="00F80FCE" w:rsidRPr="00EB1627" w:rsidRDefault="00F80FCE" w:rsidP="00EB1627">
      <w:pPr>
        <w:jc w:val="center"/>
        <w:rPr>
          <w:sz w:val="144"/>
          <w:szCs w:val="144"/>
        </w:rPr>
      </w:pPr>
      <w:r w:rsidRPr="00EB1627">
        <w:rPr>
          <w:sz w:val="144"/>
          <w:szCs w:val="144"/>
        </w:rPr>
        <w:t>Ребята закидали утят шапками</w:t>
      </w:r>
    </w:p>
    <w:p w:rsidR="00F80FCE" w:rsidRPr="00EB1627" w:rsidRDefault="00F80FCE" w:rsidP="00EB1627">
      <w:pPr>
        <w:jc w:val="center"/>
        <w:rPr>
          <w:sz w:val="144"/>
          <w:szCs w:val="144"/>
        </w:rPr>
      </w:pPr>
    </w:p>
    <w:p w:rsidR="00F80FCE" w:rsidRPr="00EB1627" w:rsidRDefault="00F80FCE" w:rsidP="00EB1627">
      <w:pPr>
        <w:jc w:val="center"/>
        <w:rPr>
          <w:sz w:val="144"/>
          <w:szCs w:val="144"/>
        </w:rPr>
      </w:pPr>
      <w:r w:rsidRPr="00EB1627">
        <w:rPr>
          <w:sz w:val="144"/>
          <w:szCs w:val="144"/>
        </w:rPr>
        <w:t>Ребята хотят поймать утку</w:t>
      </w:r>
    </w:p>
    <w:p w:rsidR="009F1550" w:rsidRDefault="009F1550">
      <w:pPr>
        <w:rPr>
          <w:sz w:val="20"/>
          <w:szCs w:val="20"/>
        </w:rPr>
      </w:pPr>
    </w:p>
    <w:p w:rsidR="009F1550" w:rsidRDefault="009F1550">
      <w:pPr>
        <w:rPr>
          <w:sz w:val="20"/>
          <w:szCs w:val="20"/>
        </w:rPr>
      </w:pPr>
    </w:p>
    <w:p w:rsidR="009F1550" w:rsidRDefault="009F1550">
      <w:pPr>
        <w:rPr>
          <w:sz w:val="20"/>
          <w:szCs w:val="20"/>
        </w:rPr>
      </w:pPr>
    </w:p>
    <w:p w:rsidR="00F80FCE" w:rsidRDefault="00F80FCE">
      <w:pPr>
        <w:rPr>
          <w:sz w:val="20"/>
          <w:szCs w:val="20"/>
        </w:rPr>
      </w:pPr>
    </w:p>
    <w:p w:rsidR="00F80FCE" w:rsidRDefault="00F80FCE">
      <w:pPr>
        <w:rPr>
          <w:sz w:val="20"/>
          <w:szCs w:val="20"/>
        </w:rPr>
      </w:pPr>
    </w:p>
    <w:p w:rsidR="00F80FCE" w:rsidRDefault="00F80FCE">
      <w:pPr>
        <w:rPr>
          <w:sz w:val="20"/>
          <w:szCs w:val="20"/>
        </w:rPr>
      </w:pPr>
    </w:p>
    <w:p w:rsidR="00F80FCE" w:rsidRDefault="00F80FCE">
      <w:pPr>
        <w:rPr>
          <w:sz w:val="20"/>
          <w:szCs w:val="20"/>
        </w:rPr>
      </w:pPr>
    </w:p>
    <w:p w:rsidR="00F80FCE" w:rsidRDefault="00F80FCE">
      <w:pPr>
        <w:rPr>
          <w:sz w:val="20"/>
          <w:szCs w:val="20"/>
        </w:rPr>
      </w:pPr>
    </w:p>
    <w:p w:rsidR="00F80FCE" w:rsidRDefault="00F80FCE">
      <w:pPr>
        <w:rPr>
          <w:sz w:val="20"/>
          <w:szCs w:val="20"/>
        </w:rPr>
      </w:pPr>
    </w:p>
    <w:p w:rsidR="00F80FCE" w:rsidRDefault="000456F8">
      <w:pPr>
        <w:rPr>
          <w:sz w:val="20"/>
          <w:szCs w:val="20"/>
        </w:rPr>
      </w:pPr>
      <w:r w:rsidRPr="000456F8">
        <w:rPr>
          <w:sz w:val="20"/>
          <w:szCs w:val="20"/>
        </w:rPr>
        <w:object w:dxaOrig="5411" w:dyaOrig="77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0.65pt;height:389.35pt" o:ole="">
            <v:imagedata r:id="rId9" o:title=""/>
          </v:shape>
          <o:OLEObject Type="Embed" ProgID="PowerPoint.Slide.12" ShapeID="_x0000_i1025" DrawAspect="Content" ObjectID="_1795588037" r:id="rId10"/>
        </w:object>
      </w:r>
      <w:r w:rsidRPr="000456F8">
        <w:rPr>
          <w:sz w:val="20"/>
          <w:szCs w:val="20"/>
        </w:rPr>
        <w:object w:dxaOrig="5411" w:dyaOrig="7786">
          <v:shape id="_x0000_i1031" type="#_x0000_t75" style="width:270.65pt;height:389.35pt" o:ole="">
            <v:imagedata r:id="rId11" o:title=""/>
          </v:shape>
          <o:OLEObject Type="Embed" ProgID="PowerPoint.Slide.12" ShapeID="_x0000_i1031" DrawAspect="Content" ObjectID="_1795588038" r:id="rId12"/>
        </w:object>
      </w:r>
    </w:p>
    <w:p w:rsidR="00F80FCE" w:rsidRDefault="00F80FCE">
      <w:pPr>
        <w:rPr>
          <w:sz w:val="20"/>
          <w:szCs w:val="20"/>
        </w:rPr>
      </w:pPr>
    </w:p>
    <w:p w:rsidR="00F80FCE" w:rsidRDefault="00F80FCE">
      <w:pPr>
        <w:rPr>
          <w:sz w:val="20"/>
          <w:szCs w:val="20"/>
        </w:rPr>
      </w:pPr>
    </w:p>
    <w:p w:rsidR="00F80FCE" w:rsidRDefault="00F80FCE">
      <w:pPr>
        <w:rPr>
          <w:sz w:val="20"/>
          <w:szCs w:val="20"/>
        </w:rPr>
      </w:pPr>
    </w:p>
    <w:p w:rsidR="009F1550" w:rsidRPr="0062658E" w:rsidRDefault="009F1550">
      <w:pPr>
        <w:rPr>
          <w:sz w:val="20"/>
          <w:szCs w:val="20"/>
        </w:rPr>
      </w:pPr>
    </w:p>
    <w:sectPr w:rsidR="009F1550" w:rsidRPr="0062658E" w:rsidSect="00EB1627">
      <w:footerReference w:type="default" r:id="rId13"/>
      <w:pgSz w:w="16838" w:h="11906" w:orient="landscape"/>
      <w:pgMar w:top="284" w:right="720" w:bottom="284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1511" w:rsidRDefault="00D61511" w:rsidP="00EC0FAF">
      <w:pPr>
        <w:spacing w:after="0" w:line="240" w:lineRule="auto"/>
      </w:pPr>
      <w:r>
        <w:separator/>
      </w:r>
    </w:p>
  </w:endnote>
  <w:endnote w:type="continuationSeparator" w:id="0">
    <w:p w:rsidR="00D61511" w:rsidRDefault="00D61511" w:rsidP="00EC0F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82586338"/>
      <w:docPartObj>
        <w:docPartGallery w:val="Page Numbers (Bottom of Page)"/>
        <w:docPartUnique/>
      </w:docPartObj>
    </w:sdtPr>
    <w:sdtContent>
      <w:p w:rsidR="00D61511" w:rsidRDefault="007B4272">
        <w:pPr>
          <w:pStyle w:val="a7"/>
          <w:jc w:val="right"/>
        </w:pPr>
        <w:fldSimple w:instr="PAGE   \* MERGEFORMAT">
          <w:r w:rsidR="000456F8">
            <w:rPr>
              <w:noProof/>
            </w:rPr>
            <w:t>2</w:t>
          </w:r>
        </w:fldSimple>
      </w:p>
    </w:sdtContent>
  </w:sdt>
  <w:p w:rsidR="00D61511" w:rsidRDefault="00D6151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1511" w:rsidRDefault="00D61511" w:rsidP="00EC0FAF">
      <w:pPr>
        <w:spacing w:after="0" w:line="240" w:lineRule="auto"/>
      </w:pPr>
      <w:r>
        <w:separator/>
      </w:r>
    </w:p>
  </w:footnote>
  <w:footnote w:type="continuationSeparator" w:id="0">
    <w:p w:rsidR="00D61511" w:rsidRDefault="00D61511" w:rsidP="00EC0F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82452"/>
    <w:multiLevelType w:val="hybridMultilevel"/>
    <w:tmpl w:val="ECA2A19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2E547A"/>
    <w:multiLevelType w:val="hybridMultilevel"/>
    <w:tmpl w:val="ECA2A19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6E631E"/>
    <w:multiLevelType w:val="hybridMultilevel"/>
    <w:tmpl w:val="D0D4E44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3871F3"/>
    <w:multiLevelType w:val="hybridMultilevel"/>
    <w:tmpl w:val="D0D4E44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745886"/>
    <w:multiLevelType w:val="hybridMultilevel"/>
    <w:tmpl w:val="EB1894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FC7186"/>
    <w:multiLevelType w:val="hybridMultilevel"/>
    <w:tmpl w:val="9FC611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1F5BDE"/>
    <w:multiLevelType w:val="hybridMultilevel"/>
    <w:tmpl w:val="C1A09EF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76239E"/>
    <w:multiLevelType w:val="multilevel"/>
    <w:tmpl w:val="2F5EA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A246192"/>
    <w:multiLevelType w:val="hybridMultilevel"/>
    <w:tmpl w:val="7F7E69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78E0BFE"/>
    <w:multiLevelType w:val="hybridMultilevel"/>
    <w:tmpl w:val="ECA2A19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20F0930"/>
    <w:multiLevelType w:val="hybridMultilevel"/>
    <w:tmpl w:val="ECA2A19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CB0498F"/>
    <w:multiLevelType w:val="hybridMultilevel"/>
    <w:tmpl w:val="7F4AAA78"/>
    <w:lvl w:ilvl="0" w:tplc="702EFBA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8F6266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C000F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EA1E4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BA2159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B1CA90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CE102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0CC059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D4E955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2"/>
  </w:num>
  <w:num w:numId="4">
    <w:abstractNumId w:val="3"/>
  </w:num>
  <w:num w:numId="5">
    <w:abstractNumId w:val="6"/>
  </w:num>
  <w:num w:numId="6">
    <w:abstractNumId w:val="9"/>
  </w:num>
  <w:num w:numId="7">
    <w:abstractNumId w:val="10"/>
  </w:num>
  <w:num w:numId="8">
    <w:abstractNumId w:val="1"/>
  </w:num>
  <w:num w:numId="9">
    <w:abstractNumId w:val="0"/>
  </w:num>
  <w:num w:numId="10">
    <w:abstractNumId w:val="4"/>
  </w:num>
  <w:num w:numId="11">
    <w:abstractNumId w:val="11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3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5243D"/>
    <w:rsid w:val="00001C05"/>
    <w:rsid w:val="00017080"/>
    <w:rsid w:val="0001756C"/>
    <w:rsid w:val="0004098E"/>
    <w:rsid w:val="000456F8"/>
    <w:rsid w:val="000B0758"/>
    <w:rsid w:val="000E39E1"/>
    <w:rsid w:val="00115E04"/>
    <w:rsid w:val="001F6062"/>
    <w:rsid w:val="00206C54"/>
    <w:rsid w:val="00246905"/>
    <w:rsid w:val="002C47F7"/>
    <w:rsid w:val="002C7044"/>
    <w:rsid w:val="003349EA"/>
    <w:rsid w:val="003406B4"/>
    <w:rsid w:val="00353CB2"/>
    <w:rsid w:val="00376F3D"/>
    <w:rsid w:val="003848AE"/>
    <w:rsid w:val="003B70FD"/>
    <w:rsid w:val="003F10E0"/>
    <w:rsid w:val="00436328"/>
    <w:rsid w:val="00482A6A"/>
    <w:rsid w:val="004C59A9"/>
    <w:rsid w:val="005B37F2"/>
    <w:rsid w:val="005F2210"/>
    <w:rsid w:val="005F64F1"/>
    <w:rsid w:val="00616DA9"/>
    <w:rsid w:val="0062658E"/>
    <w:rsid w:val="00645A3B"/>
    <w:rsid w:val="0065186A"/>
    <w:rsid w:val="00653E12"/>
    <w:rsid w:val="006652C6"/>
    <w:rsid w:val="00667806"/>
    <w:rsid w:val="006D2553"/>
    <w:rsid w:val="006D66A0"/>
    <w:rsid w:val="006F0CBE"/>
    <w:rsid w:val="0074058D"/>
    <w:rsid w:val="007941E0"/>
    <w:rsid w:val="007B4272"/>
    <w:rsid w:val="007D5549"/>
    <w:rsid w:val="00852A43"/>
    <w:rsid w:val="00855B7B"/>
    <w:rsid w:val="00873434"/>
    <w:rsid w:val="00882F0F"/>
    <w:rsid w:val="008A4E99"/>
    <w:rsid w:val="008F0A71"/>
    <w:rsid w:val="00955CEE"/>
    <w:rsid w:val="0098239B"/>
    <w:rsid w:val="009B24BF"/>
    <w:rsid w:val="009D7735"/>
    <w:rsid w:val="009F1550"/>
    <w:rsid w:val="009F16C1"/>
    <w:rsid w:val="00A01D1A"/>
    <w:rsid w:val="00A0515B"/>
    <w:rsid w:val="00A223CD"/>
    <w:rsid w:val="00A2452D"/>
    <w:rsid w:val="00A5243D"/>
    <w:rsid w:val="00A65799"/>
    <w:rsid w:val="00A71BE1"/>
    <w:rsid w:val="00A844DB"/>
    <w:rsid w:val="00AF3517"/>
    <w:rsid w:val="00B4269A"/>
    <w:rsid w:val="00B90CD2"/>
    <w:rsid w:val="00BD1174"/>
    <w:rsid w:val="00BD3D63"/>
    <w:rsid w:val="00BE4856"/>
    <w:rsid w:val="00BF556B"/>
    <w:rsid w:val="00C7031F"/>
    <w:rsid w:val="00C975E7"/>
    <w:rsid w:val="00CC38E3"/>
    <w:rsid w:val="00CD00DC"/>
    <w:rsid w:val="00D04AD0"/>
    <w:rsid w:val="00D05FB3"/>
    <w:rsid w:val="00D316A2"/>
    <w:rsid w:val="00D61511"/>
    <w:rsid w:val="00D7169B"/>
    <w:rsid w:val="00D76F76"/>
    <w:rsid w:val="00D84971"/>
    <w:rsid w:val="00D91678"/>
    <w:rsid w:val="00D93606"/>
    <w:rsid w:val="00DE3939"/>
    <w:rsid w:val="00DF07FE"/>
    <w:rsid w:val="00E90DD6"/>
    <w:rsid w:val="00EB1627"/>
    <w:rsid w:val="00EB2E82"/>
    <w:rsid w:val="00EC0FAF"/>
    <w:rsid w:val="00EF444D"/>
    <w:rsid w:val="00F80FCE"/>
    <w:rsid w:val="00F92963"/>
    <w:rsid w:val="00FA1A85"/>
    <w:rsid w:val="00FE3A87"/>
    <w:rsid w:val="00FE3A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98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4098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4098E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EC0F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C0FAF"/>
  </w:style>
  <w:style w:type="paragraph" w:styleId="a7">
    <w:name w:val="footer"/>
    <w:basedOn w:val="a"/>
    <w:link w:val="a8"/>
    <w:uiPriority w:val="99"/>
    <w:unhideWhenUsed/>
    <w:rsid w:val="00EC0F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C0FAF"/>
  </w:style>
  <w:style w:type="paragraph" w:styleId="a9">
    <w:name w:val="Normal (Web)"/>
    <w:basedOn w:val="a"/>
    <w:uiPriority w:val="99"/>
    <w:unhideWhenUsed/>
    <w:rsid w:val="00353C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955C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955CEE"/>
  </w:style>
  <w:style w:type="paragraph" w:customStyle="1" w:styleId="c10">
    <w:name w:val="c10"/>
    <w:basedOn w:val="a"/>
    <w:rsid w:val="00955C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955CEE"/>
  </w:style>
  <w:style w:type="character" w:customStyle="1" w:styleId="c7">
    <w:name w:val="c7"/>
    <w:basedOn w:val="a0"/>
    <w:rsid w:val="00955CEE"/>
  </w:style>
  <w:style w:type="character" w:customStyle="1" w:styleId="c2">
    <w:name w:val="c2"/>
    <w:basedOn w:val="a0"/>
    <w:rsid w:val="00955CEE"/>
  </w:style>
  <w:style w:type="character" w:customStyle="1" w:styleId="c0">
    <w:name w:val="c0"/>
    <w:basedOn w:val="a0"/>
    <w:rsid w:val="00955CEE"/>
  </w:style>
  <w:style w:type="paragraph" w:styleId="aa">
    <w:name w:val="Balloon Text"/>
    <w:basedOn w:val="a"/>
    <w:link w:val="ab"/>
    <w:uiPriority w:val="99"/>
    <w:semiHidden/>
    <w:unhideWhenUsed/>
    <w:rsid w:val="002C70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C70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9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4098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04098E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EC0F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C0FAF"/>
  </w:style>
  <w:style w:type="paragraph" w:styleId="a7">
    <w:name w:val="footer"/>
    <w:basedOn w:val="a"/>
    <w:link w:val="a8"/>
    <w:uiPriority w:val="99"/>
    <w:unhideWhenUsed/>
    <w:rsid w:val="00EC0F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C0FA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2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434809">
          <w:marLeft w:val="446"/>
          <w:marRight w:val="0"/>
          <w:marTop w:val="6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6468">
          <w:marLeft w:val="446"/>
          <w:marRight w:val="0"/>
          <w:marTop w:val="6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1515">
          <w:marLeft w:val="446"/>
          <w:marRight w:val="0"/>
          <w:marTop w:val="6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3941">
          <w:marLeft w:val="446"/>
          <w:marRight w:val="0"/>
          <w:marTop w:val="6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718517">
          <w:marLeft w:val="446"/>
          <w:marRight w:val="0"/>
          <w:marTop w:val="6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package" Target="embeddings/______Microsoft_Office_PowerPoint2.sldx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package" Target="embeddings/______Microsoft_Office_PowerPoint1.sldx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105B8D-E358-4AAD-83E5-28ABAD50C1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13</Pages>
  <Words>2645</Words>
  <Characters>15081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&lt;home&gt;</Company>
  <LinksUpToDate>false</LinksUpToDate>
  <CharactersWithSpaces>17691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&lt;user&gt;</dc:creator>
  <cp:lastModifiedBy>User32</cp:lastModifiedBy>
  <cp:revision>5</cp:revision>
  <cp:lastPrinted>2024-12-10T09:16:00Z</cp:lastPrinted>
  <dcterms:created xsi:type="dcterms:W3CDTF">2024-12-09T09:30:00Z</dcterms:created>
  <dcterms:modified xsi:type="dcterms:W3CDTF">2024-12-13T02:41:00Z</dcterms:modified>
</cp:coreProperties>
</file>