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37" w:rsidRDefault="00776F37" w:rsidP="00776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мастер-класса</w:t>
      </w:r>
    </w:p>
    <w:p w:rsidR="00776F37" w:rsidRPr="00776F37" w:rsidRDefault="00776F37" w:rsidP="00776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 педагогов:</w:t>
      </w:r>
    </w:p>
    <w:p w:rsidR="00776F37" w:rsidRPr="00776F37" w:rsidRDefault="00776F37" w:rsidP="00776F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 xml:space="preserve">Козицына Татьяна Геннадьевна – учитель русского языка и литературы, </w:t>
      </w:r>
    </w:p>
    <w:p w:rsidR="00776F37" w:rsidRPr="00776F37" w:rsidRDefault="00776F37" w:rsidP="00776F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>Пешнина Любовь Вячеславовна – учитель информатики.</w:t>
      </w:r>
    </w:p>
    <w:p w:rsidR="007942B2" w:rsidRPr="007942B2" w:rsidRDefault="007942B2">
      <w:pPr>
        <w:rPr>
          <w:rFonts w:ascii="Times New Roman" w:hAnsi="Times New Roman" w:cs="Times New Roman"/>
          <w:sz w:val="24"/>
          <w:szCs w:val="24"/>
        </w:rPr>
      </w:pPr>
      <w:r w:rsidRPr="007942B2">
        <w:rPr>
          <w:rFonts w:ascii="Times New Roman" w:hAnsi="Times New Roman" w:cs="Times New Roman"/>
          <w:sz w:val="24"/>
          <w:szCs w:val="24"/>
        </w:rPr>
        <w:t>Мастер-класс «Искусственный интеллект – помощник учителя при создании интерактивных заданий»</w:t>
      </w:r>
    </w:p>
    <w:p w:rsidR="007942B2" w:rsidRDefault="00776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942B2">
        <w:rPr>
          <w:rFonts w:ascii="Times New Roman" w:hAnsi="Times New Roman" w:cs="Times New Roman"/>
          <w:sz w:val="24"/>
          <w:szCs w:val="24"/>
        </w:rPr>
        <w:t>12.12.2024</w:t>
      </w:r>
    </w:p>
    <w:p w:rsidR="007942B2" w:rsidRDefault="00794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ознакомление</w:t>
      </w:r>
      <w:r w:rsidRPr="007942B2">
        <w:rPr>
          <w:rFonts w:ascii="Times New Roman" w:hAnsi="Times New Roman" w:cs="Times New Roman"/>
          <w:sz w:val="24"/>
          <w:szCs w:val="24"/>
        </w:rPr>
        <w:t xml:space="preserve"> педагогов с возможностями искусственного интеллекта в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2B2" w:rsidRDefault="00794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76F37" w:rsidRPr="00776F37" w:rsidRDefault="00776F37" w:rsidP="00776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 xml:space="preserve">Знакомство с основами искусственного интеллекта </w:t>
      </w:r>
      <w:proofErr w:type="spellStart"/>
      <w:r w:rsidR="00FF4F1B">
        <w:rPr>
          <w:rFonts w:ascii="Times New Roman" w:hAnsi="Times New Roman" w:cs="Times New Roman"/>
          <w:sz w:val="24"/>
          <w:szCs w:val="24"/>
          <w:lang w:val="en-US"/>
        </w:rPr>
        <w:t>YaGPT</w:t>
      </w:r>
      <w:proofErr w:type="spellEnd"/>
      <w:r w:rsidR="00FF4F1B" w:rsidRPr="00776F37">
        <w:rPr>
          <w:rFonts w:ascii="Times New Roman" w:hAnsi="Times New Roman" w:cs="Times New Roman"/>
          <w:sz w:val="24"/>
          <w:szCs w:val="24"/>
        </w:rPr>
        <w:t xml:space="preserve"> </w:t>
      </w:r>
      <w:r w:rsidRPr="00776F37">
        <w:rPr>
          <w:rFonts w:ascii="Times New Roman" w:hAnsi="Times New Roman" w:cs="Times New Roman"/>
          <w:sz w:val="24"/>
          <w:szCs w:val="24"/>
        </w:rPr>
        <w:t>и его применением в образовании.</w:t>
      </w:r>
    </w:p>
    <w:p w:rsidR="00FF4F1B" w:rsidRDefault="00FF4F1B" w:rsidP="00FF4F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42B2">
        <w:rPr>
          <w:rFonts w:ascii="Times New Roman" w:hAnsi="Times New Roman" w:cs="Times New Roman"/>
          <w:sz w:val="24"/>
          <w:szCs w:val="24"/>
        </w:rPr>
        <w:t>аучить использовать его инструменты для создания интерактивных заданий и развития навыков учащихся.</w:t>
      </w:r>
      <w:r w:rsidRPr="00FF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F37" w:rsidRPr="00776F37" w:rsidRDefault="00776F37" w:rsidP="00776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>Обмен опытом и обсуждение успешных практик использования искусственного интеллекта в педагогической</w:t>
      </w:r>
      <w:r w:rsidR="00FF4F1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76F37" w:rsidRPr="00776F37" w:rsidRDefault="00776F37" w:rsidP="00776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 xml:space="preserve"> Обзор существующих платформ </w:t>
      </w:r>
      <w:r w:rsidR="00E90A45">
        <w:rPr>
          <w:rFonts w:ascii="Times New Roman" w:hAnsi="Times New Roman" w:cs="Times New Roman"/>
          <w:sz w:val="24"/>
          <w:szCs w:val="24"/>
        </w:rPr>
        <w:t>с искусственным интеллектом (ИИ)</w:t>
      </w:r>
      <w:r w:rsidRPr="00776F37">
        <w:rPr>
          <w:rFonts w:ascii="Times New Roman" w:hAnsi="Times New Roman" w:cs="Times New Roman"/>
          <w:sz w:val="24"/>
          <w:szCs w:val="24"/>
        </w:rPr>
        <w:t>.</w:t>
      </w:r>
    </w:p>
    <w:p w:rsidR="00776F37" w:rsidRDefault="00776F37" w:rsidP="00FF4F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F37" w:rsidRPr="00776F37" w:rsidRDefault="00776F37" w:rsidP="00776F37">
      <w:pPr>
        <w:rPr>
          <w:rFonts w:ascii="Times New Roman" w:hAnsi="Times New Roman" w:cs="Times New Roman"/>
          <w:sz w:val="24"/>
          <w:szCs w:val="24"/>
        </w:rPr>
      </w:pPr>
      <w:r w:rsidRPr="00776F37">
        <w:rPr>
          <w:rFonts w:ascii="Times New Roman" w:hAnsi="Times New Roman" w:cs="Times New Roman"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F37">
        <w:rPr>
          <w:rFonts w:ascii="Times New Roman" w:hAnsi="Times New Roman" w:cs="Times New Roman"/>
          <w:sz w:val="24"/>
          <w:szCs w:val="24"/>
        </w:rPr>
        <w:t xml:space="preserve">каждый участник мастер-класса создаст интерактивное задание на платформе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YaGPT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3"/>
        <w:gridCol w:w="1875"/>
        <w:gridCol w:w="1761"/>
        <w:gridCol w:w="1574"/>
        <w:gridCol w:w="2132"/>
      </w:tblGrid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цель этапа мастер-класса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ведущего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958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(умения, навыки, компетенции)</w:t>
            </w: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определение уровня мотивации участников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участников. </w:t>
            </w:r>
          </w:p>
          <w:p w:rsidR="00776F37" w:rsidRDefault="00776F37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CE0A79">
              <w:rPr>
                <w:rFonts w:ascii="Times New Roman" w:hAnsi="Times New Roman" w:cs="Times New Roman"/>
                <w:sz w:val="24"/>
                <w:szCs w:val="24"/>
              </w:rPr>
              <w:t>листков ожидания</w:t>
            </w:r>
          </w:p>
        </w:tc>
        <w:tc>
          <w:tcPr>
            <w:tcW w:w="2957" w:type="dxa"/>
          </w:tcPr>
          <w:p w:rsidR="00776F37" w:rsidRDefault="00776F37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CE0A79">
              <w:rPr>
                <w:rFonts w:ascii="Times New Roman" w:hAnsi="Times New Roman" w:cs="Times New Roman"/>
                <w:sz w:val="24"/>
                <w:szCs w:val="24"/>
              </w:rPr>
              <w:t>листков ожидания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и вербальные </w:t>
            </w:r>
          </w:p>
        </w:tc>
        <w:tc>
          <w:tcPr>
            <w:tcW w:w="2958" w:type="dxa"/>
          </w:tcPr>
          <w:p w:rsidR="00776F37" w:rsidRDefault="00776F37" w:rsidP="00FF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работе всех участников мастер-класса. </w:t>
            </w:r>
          </w:p>
          <w:p w:rsidR="00FF4F1B" w:rsidRDefault="00FF4F1B" w:rsidP="00FF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актуализация субъективного опыта участников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темы. Знакома ли она участникам.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мастер-класса.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</w:t>
            </w:r>
          </w:p>
        </w:tc>
        <w:tc>
          <w:tcPr>
            <w:tcW w:w="2957" w:type="dxa"/>
          </w:tcPr>
          <w:p w:rsidR="00776F37" w:rsidRDefault="00FF4F1B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58" w:type="dxa"/>
          </w:tcPr>
          <w:p w:rsidR="00776F37" w:rsidRDefault="00CE0A79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своего опыта работы с ИИ </w:t>
            </w:r>
            <w:r w:rsidR="00776F3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базовых и ключевых компетенций </w:t>
            </w: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  <w:p w:rsidR="00776F37" w:rsidRDefault="00776F37" w:rsidP="00FF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F4F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платформой </w:t>
            </w:r>
            <w:proofErr w:type="spellStart"/>
            <w:r w:rsidR="00FF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YaGPT</w:t>
            </w:r>
            <w:proofErr w:type="spellEnd"/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представление полученного опыта</w:t>
            </w:r>
          </w:p>
        </w:tc>
        <w:tc>
          <w:tcPr>
            <w:tcW w:w="2957" w:type="dxa"/>
          </w:tcPr>
          <w:p w:rsidR="00CE0A79" w:rsidRDefault="00776F37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платформой </w:t>
            </w:r>
            <w:proofErr w:type="spellStart"/>
            <w:r w:rsidR="00FF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YaGPT</w:t>
            </w:r>
            <w:proofErr w:type="spellEnd"/>
            <w:r w:rsidR="00CE0A79">
              <w:rPr>
                <w:rFonts w:ascii="Times New Roman" w:hAnsi="Times New Roman" w:cs="Times New Roman"/>
                <w:sz w:val="24"/>
                <w:szCs w:val="24"/>
              </w:rPr>
              <w:t xml:space="preserve"> Запрос: </w:t>
            </w:r>
          </w:p>
          <w:p w:rsidR="00776F37" w:rsidRPr="00304D3E" w:rsidRDefault="00CE0A79" w:rsidP="00E90A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интерактивный урок?</w:t>
            </w:r>
          </w:p>
        </w:tc>
        <w:tc>
          <w:tcPr>
            <w:tcW w:w="2957" w:type="dxa"/>
          </w:tcPr>
          <w:p w:rsidR="00CE0A79" w:rsidRDefault="00E90A45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платформой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YaGPT</w:t>
            </w:r>
            <w:proofErr w:type="spellEnd"/>
          </w:p>
        </w:tc>
        <w:tc>
          <w:tcPr>
            <w:tcW w:w="2958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презентуемом опыте и его использовании в учебном процессе</w:t>
            </w: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 информации</w:t>
            </w:r>
          </w:p>
        </w:tc>
        <w:tc>
          <w:tcPr>
            <w:tcW w:w="2957" w:type="dxa"/>
          </w:tcPr>
          <w:p w:rsidR="00776F37" w:rsidRDefault="00776F37" w:rsidP="00E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поразмышлять, в каких темах и на каких этапах возможно включение так</w:t>
            </w:r>
            <w:r w:rsidR="00E90A4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формы урока</w:t>
            </w:r>
          </w:p>
        </w:tc>
        <w:tc>
          <w:tcPr>
            <w:tcW w:w="2957" w:type="dxa"/>
          </w:tcPr>
          <w:p w:rsidR="00E90A45" w:rsidRDefault="00E90A45" w:rsidP="00E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Запрос: Создай нам интерактивный урок по теме Новый год. </w:t>
            </w:r>
          </w:p>
          <w:p w:rsidR="00E90A45" w:rsidRDefault="00E90A45" w:rsidP="00E9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45" w:rsidRDefault="00E90A45" w:rsidP="00E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</w:t>
            </w:r>
          </w:p>
          <w:p w:rsidR="00E90A45" w:rsidRDefault="00E90A45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6F37" w:rsidRDefault="00E90A45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платформой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YaGPT</w:t>
            </w:r>
            <w:proofErr w:type="spellEnd"/>
          </w:p>
        </w:tc>
        <w:tc>
          <w:tcPr>
            <w:tcW w:w="2958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теме мастер-класса, передаче педагогического опыта на практике.</w:t>
            </w: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 их обобщение и систематизация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участников. Предлагает группам спроектировать фрагменты уроков</w:t>
            </w:r>
          </w:p>
        </w:tc>
        <w:tc>
          <w:tcPr>
            <w:tcW w:w="2957" w:type="dxa"/>
          </w:tcPr>
          <w:p w:rsidR="00776F37" w:rsidRPr="007E4881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интерактивного задания на платформе</w:t>
            </w:r>
            <w:r w:rsidR="00E90A45" w:rsidRPr="00E9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YaGPT</w:t>
            </w:r>
            <w:proofErr w:type="spellEnd"/>
          </w:p>
          <w:p w:rsidR="00E90A45" w:rsidRPr="007E4881" w:rsidRDefault="00E90A45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45" w:rsidRPr="00E90A45" w:rsidRDefault="00E90A45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платформами ИИ.</w:t>
            </w:r>
          </w:p>
        </w:tc>
        <w:tc>
          <w:tcPr>
            <w:tcW w:w="2957" w:type="dxa"/>
          </w:tcPr>
          <w:p w:rsidR="00776F37" w:rsidRPr="00CE0A79" w:rsidRDefault="00E90A45" w:rsidP="00C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YaGPT</w:t>
            </w:r>
            <w:proofErr w:type="spellEnd"/>
          </w:p>
        </w:tc>
        <w:tc>
          <w:tcPr>
            <w:tcW w:w="2958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выбирать наиболее эффективные способы решения поставленной задачи. Осознание каждым участником эффективности использования опыта.</w:t>
            </w:r>
          </w:p>
        </w:tc>
      </w:tr>
      <w:tr w:rsidR="00776F37" w:rsidTr="00245279"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рефлексия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деятельность участников мастер-класса и дать оценку успешности достижения цели.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 внимание на полученных знаниях и умениях, побуждает к высказыванию своего мнения, соотносит достигнутые цели с полученным результатом</w:t>
            </w:r>
          </w:p>
        </w:tc>
        <w:tc>
          <w:tcPr>
            <w:tcW w:w="2957" w:type="dxa"/>
          </w:tcPr>
          <w:p w:rsidR="00776F37" w:rsidRPr="00304D3E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работы, используя лист ожидания </w:t>
            </w:r>
          </w:p>
        </w:tc>
        <w:tc>
          <w:tcPr>
            <w:tcW w:w="2957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невербальные и вербальные</w:t>
            </w:r>
          </w:p>
        </w:tc>
        <w:tc>
          <w:tcPr>
            <w:tcW w:w="2958" w:type="dxa"/>
          </w:tcPr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рефлексии. Навыки рефлексивной деятельности.</w:t>
            </w:r>
          </w:p>
          <w:p w:rsidR="00776F37" w:rsidRDefault="00776F37" w:rsidP="002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от мастер-класса.</w:t>
            </w:r>
          </w:p>
        </w:tc>
      </w:tr>
    </w:tbl>
    <w:p w:rsidR="00776F37" w:rsidRPr="00776F37" w:rsidRDefault="00776F37" w:rsidP="007E488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42B2" w:rsidRPr="00776F37" w:rsidRDefault="007942B2" w:rsidP="00776F37">
      <w:pPr>
        <w:rPr>
          <w:rFonts w:ascii="Times New Roman" w:hAnsi="Times New Roman" w:cs="Times New Roman"/>
          <w:sz w:val="24"/>
          <w:szCs w:val="24"/>
        </w:rPr>
      </w:pPr>
    </w:p>
    <w:p w:rsidR="007942B2" w:rsidRPr="007942B2" w:rsidRDefault="007942B2">
      <w:pPr>
        <w:rPr>
          <w:rFonts w:ascii="Times New Roman" w:hAnsi="Times New Roman" w:cs="Times New Roman"/>
          <w:sz w:val="24"/>
          <w:szCs w:val="24"/>
        </w:rPr>
      </w:pPr>
    </w:p>
    <w:p w:rsidR="007942B2" w:rsidRPr="007942B2" w:rsidRDefault="007942B2">
      <w:pPr>
        <w:rPr>
          <w:rFonts w:ascii="Times New Roman" w:hAnsi="Times New Roman" w:cs="Times New Roman"/>
          <w:sz w:val="24"/>
          <w:szCs w:val="24"/>
        </w:rPr>
      </w:pPr>
    </w:p>
    <w:sectPr w:rsidR="007942B2" w:rsidRPr="007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F75DA"/>
    <w:multiLevelType w:val="hybridMultilevel"/>
    <w:tmpl w:val="104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11D35"/>
    <w:multiLevelType w:val="hybridMultilevel"/>
    <w:tmpl w:val="4D04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2"/>
    <w:rsid w:val="00776F37"/>
    <w:rsid w:val="007942B2"/>
    <w:rsid w:val="007E4881"/>
    <w:rsid w:val="00C37C37"/>
    <w:rsid w:val="00CE0A79"/>
    <w:rsid w:val="00E90A45"/>
    <w:rsid w:val="00F7197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6AE4-3A7E-4D52-BA93-319121D2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2B2"/>
    <w:pPr>
      <w:ind w:left="720"/>
      <w:contextualSpacing/>
    </w:pPr>
  </w:style>
  <w:style w:type="table" w:styleId="a5">
    <w:name w:val="Table Grid"/>
    <w:basedOn w:val="a1"/>
    <w:uiPriority w:val="59"/>
    <w:rsid w:val="00776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2024-12-10T10:56:00Z</dcterms:created>
  <dcterms:modified xsi:type="dcterms:W3CDTF">2024-12-12T10:47:00Z</dcterms:modified>
</cp:coreProperties>
</file>