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92" w:rsidRDefault="00FA2529" w:rsidP="00C33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DC">
        <w:rPr>
          <w:rFonts w:ascii="Times New Roman" w:hAnsi="Times New Roman" w:cs="Times New Roman"/>
          <w:b/>
          <w:sz w:val="28"/>
          <w:szCs w:val="28"/>
        </w:rPr>
        <w:t>Внеклассное мероприятие в рамках трека «Орлёнок – мастер» программы «Орлята России»</w:t>
      </w:r>
    </w:p>
    <w:p w:rsidR="00C336DC" w:rsidRDefault="00C336DC" w:rsidP="00C3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4 «А»</w:t>
      </w:r>
    </w:p>
    <w:p w:rsidR="00C336DC" w:rsidRPr="00C336DC" w:rsidRDefault="00C336DC" w:rsidP="00C336DC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Галина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Ботина</w:t>
      </w:r>
      <w:proofErr w:type="spellEnd"/>
    </w:p>
    <w:p w:rsidR="00FA2529" w:rsidRPr="00FA2529" w:rsidRDefault="00FA2529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b/>
          <w:sz w:val="28"/>
          <w:szCs w:val="28"/>
        </w:rPr>
        <w:t>Тема</w:t>
      </w:r>
      <w:r w:rsidRPr="00FA2529">
        <w:rPr>
          <w:rFonts w:ascii="Times New Roman" w:hAnsi="Times New Roman" w:cs="Times New Roman"/>
          <w:sz w:val="28"/>
          <w:szCs w:val="28"/>
        </w:rPr>
        <w:t>: Мастера – умельцы</w:t>
      </w:r>
    </w:p>
    <w:p w:rsidR="00FA2529" w:rsidRPr="00FA2529" w:rsidRDefault="00FA2529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b/>
          <w:sz w:val="28"/>
          <w:szCs w:val="28"/>
        </w:rPr>
        <w:t>Цель:</w:t>
      </w:r>
      <w:r w:rsidR="00A243E1">
        <w:rPr>
          <w:rFonts w:ascii="Times New Roman" w:hAnsi="Times New Roman" w:cs="Times New Roman"/>
          <w:sz w:val="28"/>
          <w:szCs w:val="28"/>
        </w:rPr>
        <w:t xml:space="preserve"> создание условий для проведения классного коллективного творческого предновогоднего дела</w:t>
      </w:r>
    </w:p>
    <w:p w:rsidR="00FA2529" w:rsidRPr="00C336DC" w:rsidRDefault="00A243E1">
      <w:pPr>
        <w:rPr>
          <w:rFonts w:ascii="Times New Roman" w:hAnsi="Times New Roman" w:cs="Times New Roman"/>
          <w:b/>
          <w:sz w:val="28"/>
          <w:szCs w:val="28"/>
        </w:rPr>
      </w:pPr>
      <w:r w:rsidRPr="00C336D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243E1" w:rsidRDefault="00A243E1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формировать понимание обучающимися личной ответственности за общий результат.</w:t>
      </w:r>
    </w:p>
    <w:p w:rsidR="00A243E1" w:rsidRPr="00C336DC" w:rsidRDefault="00A243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36D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336DC">
        <w:rPr>
          <w:rFonts w:ascii="Times New Roman" w:hAnsi="Times New Roman" w:cs="Times New Roman"/>
          <w:b/>
          <w:sz w:val="28"/>
          <w:szCs w:val="28"/>
        </w:rPr>
        <w:t xml:space="preserve"> (развивающие)</w:t>
      </w:r>
    </w:p>
    <w:p w:rsidR="00A243E1" w:rsidRDefault="00A243E1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навыков коллективного взаимодействия.</w:t>
      </w:r>
    </w:p>
    <w:p w:rsidR="00A243E1" w:rsidRDefault="00A243E1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анализировать ход реализации дела</w:t>
      </w:r>
    </w:p>
    <w:p w:rsidR="00A243E1" w:rsidRDefault="00A243E1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выполнению поручений и поставленных задач</w:t>
      </w:r>
    </w:p>
    <w:p w:rsidR="00A243E1" w:rsidRPr="00FA2529" w:rsidRDefault="00A243E1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i/>
          <w:sz w:val="28"/>
          <w:szCs w:val="28"/>
        </w:rPr>
        <w:t>Предметные (обучающие):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практическому закреплению алгоритма действий в соответствии с этапами коллективно-творческого дела.</w:t>
      </w:r>
    </w:p>
    <w:p w:rsidR="00FA2529" w:rsidRPr="00FA2529" w:rsidRDefault="00FA2529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FA2529">
        <w:rPr>
          <w:rFonts w:ascii="Times New Roman" w:hAnsi="Times New Roman" w:cs="Times New Roman"/>
          <w:sz w:val="28"/>
          <w:szCs w:val="28"/>
        </w:rPr>
        <w:t>:</w:t>
      </w:r>
      <w:r w:rsidR="00C336DC">
        <w:rPr>
          <w:rFonts w:ascii="Times New Roman" w:hAnsi="Times New Roman" w:cs="Times New Roman"/>
          <w:sz w:val="28"/>
          <w:szCs w:val="28"/>
        </w:rPr>
        <w:t xml:space="preserve"> чётко организуют</w:t>
      </w:r>
      <w:r w:rsidR="007C207A">
        <w:rPr>
          <w:rFonts w:ascii="Times New Roman" w:hAnsi="Times New Roman" w:cs="Times New Roman"/>
          <w:sz w:val="28"/>
          <w:szCs w:val="28"/>
        </w:rPr>
        <w:t xml:space="preserve"> коллективно – творческое предновогоднее дело, дети активно работают в </w:t>
      </w:r>
      <w:proofErr w:type="spellStart"/>
      <w:r w:rsidR="007C207A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7C207A">
        <w:rPr>
          <w:rFonts w:ascii="Times New Roman" w:hAnsi="Times New Roman" w:cs="Times New Roman"/>
          <w:sz w:val="28"/>
          <w:szCs w:val="28"/>
        </w:rPr>
        <w:t xml:space="preserve"> с</w:t>
      </w:r>
      <w:r w:rsidR="00C336DC">
        <w:rPr>
          <w:rFonts w:ascii="Times New Roman" w:hAnsi="Times New Roman" w:cs="Times New Roman"/>
          <w:sz w:val="28"/>
          <w:szCs w:val="28"/>
        </w:rPr>
        <w:t xml:space="preserve"> мастерами одноклассниками и  выполняет каждый  </w:t>
      </w:r>
      <w:r w:rsidR="007C207A">
        <w:rPr>
          <w:rFonts w:ascii="Times New Roman" w:hAnsi="Times New Roman" w:cs="Times New Roman"/>
          <w:sz w:val="28"/>
          <w:szCs w:val="28"/>
        </w:rPr>
        <w:t>свою определённую работу: новогоднюю открытку, новогоднюю игрушку, символ года игрушка «Дракончик» и новогоднюю закладку, формулируют новую идею для коллективно-творческого дела, умеют работ</w:t>
      </w:r>
      <w:r w:rsidR="00C336DC">
        <w:rPr>
          <w:rFonts w:ascii="Times New Roman" w:hAnsi="Times New Roman" w:cs="Times New Roman"/>
          <w:sz w:val="28"/>
          <w:szCs w:val="28"/>
        </w:rPr>
        <w:t>ать в группах и договариваться.</w:t>
      </w:r>
    </w:p>
    <w:p w:rsidR="00FA2529" w:rsidRPr="00FA2529" w:rsidRDefault="00FA2529">
      <w:pPr>
        <w:rPr>
          <w:rFonts w:ascii="Times New Roman" w:hAnsi="Times New Roman" w:cs="Times New Roman"/>
          <w:sz w:val="28"/>
          <w:szCs w:val="28"/>
        </w:rPr>
      </w:pPr>
      <w:r w:rsidRPr="00C336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D4BB3">
        <w:rPr>
          <w:rFonts w:ascii="Times New Roman" w:hAnsi="Times New Roman" w:cs="Times New Roman"/>
          <w:sz w:val="28"/>
          <w:szCs w:val="28"/>
        </w:rPr>
        <w:t xml:space="preserve"> аудиозапись песни, у мастеров готовые работы и шаблоны для всей </w:t>
      </w:r>
      <w:proofErr w:type="spellStart"/>
      <w:r w:rsidR="00CD4BB3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CD4BB3">
        <w:rPr>
          <w:rFonts w:ascii="Times New Roman" w:hAnsi="Times New Roman" w:cs="Times New Roman"/>
          <w:sz w:val="28"/>
          <w:szCs w:val="28"/>
        </w:rPr>
        <w:t>, презентация, карточки с анаграммой.</w:t>
      </w:r>
    </w:p>
    <w:p w:rsidR="00C336DC" w:rsidRDefault="00C336DC" w:rsidP="00FA2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DC" w:rsidRDefault="00C336DC" w:rsidP="00FA2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DC" w:rsidRDefault="00C336DC" w:rsidP="00FA2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DC" w:rsidRDefault="00C336DC" w:rsidP="00FA2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DC" w:rsidRDefault="00C336DC" w:rsidP="00FA2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DC" w:rsidRDefault="00C336DC" w:rsidP="00FA2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29" w:rsidRDefault="00FA2529" w:rsidP="00FA2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29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FA2529" w:rsidRDefault="00FA2529" w:rsidP="00FA2529">
      <w:pPr>
        <w:rPr>
          <w:rFonts w:ascii="Times New Roman" w:hAnsi="Times New Roman" w:cs="Times New Roman"/>
          <w:sz w:val="28"/>
          <w:szCs w:val="28"/>
        </w:rPr>
      </w:pPr>
    </w:p>
    <w:p w:rsidR="00FA2529" w:rsidRPr="007756CF" w:rsidRDefault="00FA2529" w:rsidP="00FA2529">
      <w:pPr>
        <w:rPr>
          <w:rFonts w:ascii="Times New Roman" w:hAnsi="Times New Roman" w:cs="Times New Roman"/>
          <w:b/>
          <w:sz w:val="28"/>
          <w:szCs w:val="28"/>
        </w:rPr>
      </w:pPr>
      <w:r w:rsidRPr="007756C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756CF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FA2529" w:rsidRDefault="00FA2529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орлятскую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 «Ты да я, да мы с тобой»</w:t>
      </w:r>
    </w:p>
    <w:p w:rsidR="00FA2529" w:rsidRPr="007756CF" w:rsidRDefault="00FA2529" w:rsidP="00FA2529">
      <w:pPr>
        <w:rPr>
          <w:rFonts w:ascii="Times New Roman" w:hAnsi="Times New Roman" w:cs="Times New Roman"/>
          <w:b/>
          <w:sz w:val="28"/>
          <w:szCs w:val="28"/>
        </w:rPr>
      </w:pPr>
      <w:r w:rsidRPr="007756C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011EB" w:rsidRPr="007756CF">
        <w:rPr>
          <w:rFonts w:ascii="Times New Roman" w:hAnsi="Times New Roman" w:cs="Times New Roman"/>
          <w:b/>
          <w:sz w:val="28"/>
          <w:szCs w:val="28"/>
        </w:rPr>
        <w:t>Актуализация вопроса, рассматриваемого на занятии</w:t>
      </w:r>
    </w:p>
    <w:p w:rsidR="00FA2529" w:rsidRDefault="0043502C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прошлом занятии мы с вами познакомились с народными промыслами Пермского края, отгадывали кроссворд и выделили новое слово, которое положили в нашу шкатулку. Какое это слово?</w:t>
      </w:r>
    </w:p>
    <w:p w:rsidR="006011EB" w:rsidRDefault="0043502C" w:rsidP="0043502C">
      <w:pPr>
        <w:rPr>
          <w:rFonts w:ascii="Times New Roman" w:hAnsi="Times New Roman" w:cs="Times New Roman"/>
          <w:b/>
          <w:sz w:val="28"/>
          <w:szCs w:val="28"/>
        </w:rPr>
      </w:pPr>
      <w:r w:rsidRPr="0043502C">
        <w:rPr>
          <w:rFonts w:ascii="Times New Roman" w:hAnsi="Times New Roman" w:cs="Times New Roman"/>
          <w:b/>
          <w:sz w:val="28"/>
          <w:szCs w:val="28"/>
        </w:rPr>
        <w:t>Усердие</w:t>
      </w:r>
      <w:r w:rsidR="006011EB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43502C" w:rsidRPr="006011EB" w:rsidRDefault="006011EB" w:rsidP="00435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502C">
        <w:rPr>
          <w:rFonts w:ascii="Times New Roman" w:hAnsi="Times New Roman" w:cs="Times New Roman"/>
          <w:sz w:val="28"/>
          <w:szCs w:val="28"/>
        </w:rPr>
        <w:t>Вспомните значение этого слова: «Труд от всего сердца»</w:t>
      </w:r>
      <w:r w:rsidRPr="006011E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3502C" w:rsidRDefault="0043502C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оно связано с мастерами? </w:t>
      </w:r>
    </w:p>
    <w:p w:rsidR="0043502C" w:rsidRDefault="006011EB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 анаграмму (карточки на столах в группах) </w:t>
      </w:r>
    </w:p>
    <w:p w:rsidR="006011EB" w:rsidRDefault="006011EB" w:rsidP="00FA2529">
      <w:pPr>
        <w:rPr>
          <w:rFonts w:ascii="Times New Roman" w:hAnsi="Times New Roman" w:cs="Times New Roman"/>
          <w:b/>
          <w:sz w:val="28"/>
          <w:szCs w:val="28"/>
        </w:rPr>
      </w:pPr>
      <w:r w:rsidRPr="006011EB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  <w:r>
        <w:rPr>
          <w:rFonts w:ascii="Times New Roman" w:hAnsi="Times New Roman" w:cs="Times New Roman"/>
          <w:b/>
          <w:sz w:val="28"/>
          <w:szCs w:val="28"/>
        </w:rPr>
        <w:t>(пословица: Всяк мастер на свой лад»)</w:t>
      </w:r>
    </w:p>
    <w:p w:rsidR="00D76C0F" w:rsidRPr="00D76C0F" w:rsidRDefault="00D76C0F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понимаете смысл этой пословицы?</w:t>
      </w:r>
    </w:p>
    <w:p w:rsidR="006011EB" w:rsidRPr="006011EB" w:rsidRDefault="006011EB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человек имеет свои предпочтения, стиль работы или подход к делам, что каждый мастер может достичь успеха, следуя своему собственному пути и используя свои уникальные навыки – развивая и совершенствуя их на пути мастерства.</w:t>
      </w:r>
    </w:p>
    <w:p w:rsidR="00FA2529" w:rsidRPr="007756CF" w:rsidRDefault="006011EB" w:rsidP="00FA2529">
      <w:pPr>
        <w:rPr>
          <w:rFonts w:ascii="Times New Roman" w:hAnsi="Times New Roman" w:cs="Times New Roman"/>
          <w:b/>
          <w:sz w:val="28"/>
          <w:szCs w:val="28"/>
        </w:rPr>
      </w:pPr>
      <w:r w:rsidRPr="007756CF">
        <w:rPr>
          <w:rFonts w:ascii="Times New Roman" w:hAnsi="Times New Roman" w:cs="Times New Roman"/>
          <w:b/>
          <w:sz w:val="28"/>
          <w:szCs w:val="28"/>
        </w:rPr>
        <w:t>3 Самоопределение к деятельности</w:t>
      </w:r>
    </w:p>
    <w:p w:rsidR="0003749D" w:rsidRPr="00512C79" w:rsidRDefault="00CD4BB3" w:rsidP="00FA2529">
      <w:pP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D76C0F">
        <w:rPr>
          <w:rFonts w:ascii="Times New Roman" w:hAnsi="Times New Roman" w:cs="Times New Roman"/>
          <w:sz w:val="28"/>
          <w:szCs w:val="28"/>
        </w:rPr>
        <w:t xml:space="preserve">- </w:t>
      </w:r>
      <w:r w:rsidR="00D76C0F" w:rsidRPr="00D76C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лес укрыт снегами, </w:t>
      </w:r>
      <w:r w:rsidR="00D76C0F" w:rsidRPr="00D7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6C0F" w:rsidRPr="00D76C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пахнет пирогами</w:t>
      </w:r>
      <w:proofErr w:type="gramStart"/>
      <w:r w:rsidR="00D76C0F" w:rsidRPr="00D76C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C0F" w:rsidRPr="00D7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6C0F" w:rsidRPr="00D76C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D76C0F" w:rsidRPr="00D76C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ёлка в дом идёт, </w:t>
      </w:r>
      <w:r w:rsidR="00D76C0F" w:rsidRPr="00D7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6C0F" w:rsidRPr="00D76C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праздник? </w:t>
      </w:r>
      <w:r w:rsidR="00D76C0F" w:rsidRPr="00D7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6C0F" w:rsidRPr="00D76C0F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(Новый год</w:t>
      </w:r>
      <w:r w:rsidR="00D76C0F" w:rsidRPr="00512C79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="00512C79" w:rsidRPr="00512C79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 Слайд 3</w:t>
      </w:r>
    </w:p>
    <w:p w:rsidR="00D76C0F" w:rsidRDefault="00D76C0F" w:rsidP="00FA2529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Приближается самый волшебный праздник. Конечно, к этому празднику всегда готовятся подарки. Но самые лучшие подарки, это подарки, сделанные своими руками. </w:t>
      </w:r>
    </w:p>
    <w:p w:rsidR="00D76C0F" w:rsidRDefault="00D76C0F" w:rsidP="00FA2529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Так чем же мы с вами сегодня займёмся в нашей мастерской? </w:t>
      </w:r>
    </w:p>
    <w:p w:rsidR="00D76C0F" w:rsidRDefault="00D76C0F" w:rsidP="00FA2529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Дети формулируют тему. </w:t>
      </w:r>
    </w:p>
    <w:p w:rsidR="00D76C0F" w:rsidRPr="00D76C0F" w:rsidRDefault="00D76C0F" w:rsidP="00FA25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А работать мы будем с вами в группах и каждая группа со своим мастером. </w:t>
      </w:r>
    </w:p>
    <w:p w:rsidR="00750F4B" w:rsidRPr="00F748CF" w:rsidRDefault="00750F4B" w:rsidP="00FA2529">
      <w:pPr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4 Постановка учебных задач</w:t>
      </w:r>
    </w:p>
    <w:p w:rsidR="00D76C0F" w:rsidRDefault="009B662F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C0F">
        <w:rPr>
          <w:rFonts w:ascii="Times New Roman" w:hAnsi="Times New Roman" w:cs="Times New Roman"/>
          <w:sz w:val="28"/>
          <w:szCs w:val="28"/>
        </w:rPr>
        <w:t xml:space="preserve">1 группа будет работать с мастером </w:t>
      </w:r>
      <w:r>
        <w:rPr>
          <w:rFonts w:ascii="Times New Roman" w:hAnsi="Times New Roman" w:cs="Times New Roman"/>
          <w:sz w:val="28"/>
          <w:szCs w:val="28"/>
        </w:rPr>
        <w:t>Миленой.</w:t>
      </w:r>
    </w:p>
    <w:p w:rsidR="009B662F" w:rsidRPr="009511D0" w:rsidRDefault="009B662F" w:rsidP="00FA2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Милена</w:t>
      </w:r>
      <w:r w:rsidR="00512C79">
        <w:rPr>
          <w:rFonts w:ascii="Times New Roman" w:hAnsi="Times New Roman" w:cs="Times New Roman"/>
          <w:b/>
          <w:sz w:val="28"/>
          <w:szCs w:val="28"/>
        </w:rPr>
        <w:t>Слайд 4, 5</w:t>
      </w:r>
    </w:p>
    <w:p w:rsidR="009B662F" w:rsidRDefault="009B662F" w:rsidP="00FA25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6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Приближение праздника многие начинают ощущать, когда на прилавках магазинов появляются </w:t>
      </w:r>
      <w:r w:rsidRPr="009B662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новогодние</w:t>
      </w:r>
      <w:r w:rsidRPr="009B6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B662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игрушки</w:t>
      </w:r>
      <w:r w:rsidRPr="009B6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разноцветные шары, пушистые гирлянды и другая </w:t>
      </w:r>
      <w:r w:rsidRPr="009B662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ёлочная</w:t>
      </w:r>
      <w:r w:rsidRPr="009B6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мишура. </w:t>
      </w:r>
    </w:p>
    <w:p w:rsidR="009B662F" w:rsidRDefault="009B662F" w:rsidP="00FA25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Руси первые ёлочные игрушки делали из тряпок, соломы, цветных ленточек, позднее из бумаги и фольги. Первое стеклянное ёлочное производство открыли в России в 19 веке под городом Клином в имении князя Меньшикова. </w:t>
      </w:r>
    </w:p>
    <w:p w:rsidR="0009442B" w:rsidRPr="009B662F" w:rsidRDefault="0009442B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мы с вами возьмём готовый новогодний шар, но немного его украсим.     (Показывает свою игрушк</w:t>
      </w:r>
      <w:r w:rsidR="009511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у)</w:t>
      </w:r>
    </w:p>
    <w:p w:rsidR="00750F4B" w:rsidRDefault="0009442B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группа будет работать с мастером Полиной</w:t>
      </w:r>
    </w:p>
    <w:p w:rsidR="0009442B" w:rsidRPr="009511D0" w:rsidRDefault="0009442B" w:rsidP="00FA2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="00512C79">
        <w:rPr>
          <w:rFonts w:ascii="Times New Roman" w:hAnsi="Times New Roman" w:cs="Times New Roman"/>
          <w:b/>
          <w:sz w:val="28"/>
          <w:szCs w:val="28"/>
        </w:rPr>
        <w:t>Слайд 6, 7, 8</w:t>
      </w:r>
    </w:p>
    <w:p w:rsidR="0009442B" w:rsidRDefault="0009442B" w:rsidP="00FA25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4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Книжные </w:t>
      </w:r>
      <w:r w:rsidRPr="000944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закладки</w:t>
      </w:r>
      <w:r w:rsidRPr="00094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давно живут между страниц </w:t>
      </w:r>
      <w:r w:rsidRPr="000944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книг</w:t>
      </w:r>
      <w:r w:rsidRPr="00094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в состоянии рассказать нам много интересного о прошлом.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Первые к</w:t>
      </w:r>
      <w:r w:rsidRPr="00094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нижные </w:t>
      </w:r>
      <w:r w:rsidRPr="000944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закладки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4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появились еще в 13 веке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Древнем Египте. У египетских писцов существовал прототип закладок – они приклеивали на свитки кусочки папируса </w:t>
      </w:r>
      <w:r w:rsidRPr="00094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облегчения чтения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письма. </w:t>
      </w:r>
    </w:p>
    <w:p w:rsidR="00FC0AFA" w:rsidRDefault="00FC0AFA" w:rsidP="00FA2529">
      <w:pPr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Современные </w:t>
      </w:r>
      <w:r w:rsidRPr="00FC0A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закладки</w:t>
      </w:r>
      <w:r w:rsidRPr="00FC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C0A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</w:t>
      </w:r>
      <w:r w:rsidRPr="00FC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C0A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книг</w:t>
      </w:r>
      <w:r w:rsidRPr="00FC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поражают своим разнообразием и вариантами исполнения. </w:t>
      </w:r>
      <w:r w:rsidRPr="00FC0A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Закладка</w:t>
      </w:r>
      <w:r w:rsidRPr="00FC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замечательный подарок. Ведь этот маленький полезный предмет не потребует выделения места ни в доме, ни в офисе, не нарушит сложившийся в них стиль – он скромно займет место в </w:t>
      </w:r>
      <w:r w:rsidRPr="00FC0A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книге</w:t>
      </w:r>
      <w:r w:rsidRPr="00FC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альбоме, органайзере. </w:t>
      </w:r>
    </w:p>
    <w:p w:rsidR="00FC0AFA" w:rsidRPr="00FC0AFA" w:rsidRDefault="00FC0AFA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  <w:t>Вот сегодня мы тоже изготовим закладку, но новогоднюю.</w:t>
      </w:r>
    </w:p>
    <w:p w:rsidR="0003749D" w:rsidRDefault="00FC0AFA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группа будет работать с мастером Анастасией</w:t>
      </w:r>
    </w:p>
    <w:p w:rsidR="00FC0AFA" w:rsidRPr="009511D0" w:rsidRDefault="00FC0AFA" w:rsidP="00FA2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="00512C79">
        <w:rPr>
          <w:rFonts w:ascii="Times New Roman" w:hAnsi="Times New Roman" w:cs="Times New Roman"/>
          <w:b/>
          <w:sz w:val="28"/>
          <w:szCs w:val="28"/>
        </w:rPr>
        <w:t>Слайд 9, 10</w:t>
      </w:r>
    </w:p>
    <w:p w:rsidR="00FC0AFA" w:rsidRDefault="00D63340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новогоднее поздравление по почте отправил англичанин Генри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1843 году. Он попросил своего друга нарисовать новогоднюю открытку. Его рисунок, зимний пейзаж, был использован как образец рождественской открытки, и с него напечатали первую партию открыток. В России история создания открытки началась позднее – лишь в 1872 году появились первые открытые письма. Одна из наиболее ранних рисованных поздравительных карточек была создана в 1892 году. </w:t>
      </w:r>
    </w:p>
    <w:p w:rsidR="004D050E" w:rsidRDefault="004D050E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компьютерной эры существовала добрая привычка отправлять близким людям новогодние открытки. </w:t>
      </w:r>
    </w:p>
    <w:p w:rsidR="004D050E" w:rsidRDefault="004D050E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с вами сегодня изготовим сами такую новогоднюю открытку.</w:t>
      </w:r>
    </w:p>
    <w:p w:rsidR="004D050E" w:rsidRDefault="004D050E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 группа будет работать с мастером Таисией</w:t>
      </w:r>
    </w:p>
    <w:p w:rsidR="004D050E" w:rsidRPr="009511D0" w:rsidRDefault="004D050E" w:rsidP="00FA2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Тая</w:t>
      </w:r>
      <w:r w:rsidR="00512C79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D24103" w:rsidRDefault="004D050E" w:rsidP="00FA25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Новый год имеет свой символ. А какой символ будет наступающего 2024 года? Зелёный деревянный дракон – символ </w:t>
      </w:r>
      <w:r w:rsidR="00D24103">
        <w:rPr>
          <w:rFonts w:ascii="Times New Roman" w:hAnsi="Times New Roman" w:cs="Times New Roman"/>
          <w:sz w:val="28"/>
          <w:szCs w:val="28"/>
        </w:rPr>
        <w:t xml:space="preserve">2024 года - </w:t>
      </w:r>
      <w:r w:rsidRPr="004D0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мудрого мифического существа, способного подарить много радости человеку. Но </w:t>
      </w:r>
      <w:proofErr w:type="spellStart"/>
      <w:r w:rsidRPr="004D0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змееящер</w:t>
      </w:r>
      <w:proofErr w:type="spellEnd"/>
      <w:r w:rsidRPr="004D0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добр лишь в том случае, если отнестись к нему с должным уважением и ни в коем случае не дразнить Хозяина </w:t>
      </w:r>
      <w:r w:rsidRPr="004D05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года</w:t>
      </w:r>
      <w:r w:rsidRPr="004D0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24103" w:rsidRDefault="00D24103" w:rsidP="00FA25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мы с вами изготовим такую игрушку – символ нового года, он обязательно должен присутствовать в вашем доме.</w:t>
      </w:r>
    </w:p>
    <w:p w:rsidR="00750F4B" w:rsidRPr="00F748CF" w:rsidRDefault="00750F4B" w:rsidP="00FA2529">
      <w:pPr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5 Организация взаимодействия учителя с учащимися</w:t>
      </w:r>
    </w:p>
    <w:p w:rsidR="00D24103" w:rsidRDefault="00D24103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мастера выступили, познакомили вас с предстоящей работой. А чтоб работа была выполнена правильно, аккуратно и в срок, внимательно слушайте своих мастеров что, как и зачем надо выполнять. </w:t>
      </w:r>
    </w:p>
    <w:p w:rsidR="00652F7B" w:rsidRPr="00652F7B" w:rsidRDefault="00652F7B" w:rsidP="00FA2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Вспомним правила работы в группе     </w:t>
      </w:r>
      <w:r w:rsidR="00512C7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750F4B" w:rsidRDefault="00652F7B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в группах</w:t>
      </w:r>
    </w:p>
    <w:p w:rsidR="00750F4B" w:rsidRPr="00F748CF" w:rsidRDefault="00750F4B" w:rsidP="00FA2529">
      <w:pPr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6 Подведение итогов</w:t>
      </w:r>
    </w:p>
    <w:p w:rsidR="00750F4B" w:rsidRDefault="00652F7B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мастерских завершена. Сейчас </w:t>
      </w:r>
      <w:r w:rsidR="009D0700">
        <w:rPr>
          <w:rFonts w:ascii="Times New Roman" w:hAnsi="Times New Roman" w:cs="Times New Roman"/>
          <w:sz w:val="28"/>
          <w:szCs w:val="28"/>
        </w:rPr>
        <w:t>проведём ярмарку новогодних работ</w:t>
      </w:r>
      <w:r>
        <w:rPr>
          <w:rFonts w:ascii="Times New Roman" w:hAnsi="Times New Roman" w:cs="Times New Roman"/>
          <w:sz w:val="28"/>
          <w:szCs w:val="28"/>
        </w:rPr>
        <w:t>, что у кого полу</w:t>
      </w:r>
      <w:r w:rsidR="00C336DC">
        <w:rPr>
          <w:rFonts w:ascii="Times New Roman" w:hAnsi="Times New Roman" w:cs="Times New Roman"/>
          <w:sz w:val="28"/>
          <w:szCs w:val="28"/>
        </w:rPr>
        <w:t xml:space="preserve">чилось, оценим работу мастеров. </w:t>
      </w:r>
    </w:p>
    <w:p w:rsidR="00652F7B" w:rsidRDefault="009D0700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F7B">
        <w:rPr>
          <w:rFonts w:ascii="Times New Roman" w:hAnsi="Times New Roman" w:cs="Times New Roman"/>
          <w:sz w:val="28"/>
          <w:szCs w:val="28"/>
        </w:rPr>
        <w:t xml:space="preserve">Каждая группа выходит со своими работами, высказываются, что получилось, что было трудно, что помогло преодолеть трудности.  Оцениваем работу мастера. </w:t>
      </w:r>
    </w:p>
    <w:p w:rsidR="008D3002" w:rsidRDefault="00DA4416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002">
        <w:rPr>
          <w:rFonts w:ascii="Times New Roman" w:hAnsi="Times New Roman" w:cs="Times New Roman"/>
          <w:sz w:val="28"/>
          <w:szCs w:val="28"/>
        </w:rPr>
        <w:t>Какими вы были мастерами?</w:t>
      </w:r>
    </w:p>
    <w:p w:rsidR="008D3002" w:rsidRDefault="00DA4416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002">
        <w:rPr>
          <w:rFonts w:ascii="Times New Roman" w:hAnsi="Times New Roman" w:cs="Times New Roman"/>
          <w:sz w:val="28"/>
          <w:szCs w:val="28"/>
        </w:rPr>
        <w:t>Мастера всегда узнают что-то новое. А чему нам надо ещё учиться?</w:t>
      </w:r>
    </w:p>
    <w:p w:rsidR="008D3002" w:rsidRDefault="00DA4416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002" w:rsidRPr="008D3002">
        <w:rPr>
          <w:rFonts w:ascii="Times New Roman" w:hAnsi="Times New Roman" w:cs="Times New Roman"/>
          <w:sz w:val="28"/>
          <w:szCs w:val="28"/>
        </w:rPr>
        <w:t>Настоящий мастер не боится трудиться? Он не испугается трудностей в своей работе</w:t>
      </w:r>
      <w:r w:rsidR="008D3002">
        <w:rPr>
          <w:rFonts w:ascii="Times New Roman" w:hAnsi="Times New Roman" w:cs="Times New Roman"/>
          <w:sz w:val="28"/>
          <w:szCs w:val="28"/>
        </w:rPr>
        <w:t>?</w:t>
      </w:r>
    </w:p>
    <w:p w:rsidR="00DA4416" w:rsidRDefault="00DA4416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«традиция»? Они нужны коллективу?</w:t>
      </w:r>
    </w:p>
    <w:p w:rsidR="00DA4416" w:rsidRDefault="00DA4416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они нужны коллективу для того, чтобы сохранить его единство, создавать тёплые и доброжелательные отношения, поднимать настроение и поддерживать в трудную минуту. Традиция – она для души! </w:t>
      </w:r>
    </w:p>
    <w:p w:rsidR="00DA4416" w:rsidRDefault="00DA4416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классе уже есть традиции. Вспомните их.</w:t>
      </w:r>
    </w:p>
    <w:p w:rsidR="00DA4416" w:rsidRDefault="00DA4416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чтобы вам хотелось делать всем вместе для поднятия праздничного новогоднего настроения?     </w:t>
      </w:r>
    </w:p>
    <w:p w:rsidR="00DA4416" w:rsidRPr="00DA4416" w:rsidRDefault="00DA4416" w:rsidP="00FA2529">
      <w:pPr>
        <w:rPr>
          <w:rFonts w:ascii="Times New Roman" w:hAnsi="Times New Roman" w:cs="Times New Roman"/>
          <w:sz w:val="28"/>
          <w:szCs w:val="28"/>
        </w:rPr>
      </w:pPr>
      <w:r w:rsidRPr="00DA4416">
        <w:rPr>
          <w:rFonts w:ascii="Times New Roman" w:hAnsi="Times New Roman" w:cs="Times New Roman"/>
          <w:b/>
          <w:sz w:val="28"/>
          <w:szCs w:val="28"/>
        </w:rPr>
        <w:t>Традиция «Тайный друг</w:t>
      </w:r>
      <w:proofErr w:type="gramStart"/>
      <w:r w:rsidRPr="00DA4416">
        <w:rPr>
          <w:rFonts w:ascii="Times New Roman" w:hAnsi="Times New Roman" w:cs="Times New Roman"/>
          <w:b/>
          <w:sz w:val="28"/>
          <w:szCs w:val="28"/>
        </w:rPr>
        <w:t>»</w:t>
      </w:r>
      <w:r w:rsidR="00E06C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06C08">
        <w:rPr>
          <w:rFonts w:ascii="Times New Roman" w:hAnsi="Times New Roman" w:cs="Times New Roman"/>
          <w:sz w:val="28"/>
          <w:szCs w:val="28"/>
        </w:rPr>
        <w:t xml:space="preserve"> кто будет «</w:t>
      </w:r>
      <w:r>
        <w:rPr>
          <w:rFonts w:ascii="Times New Roman" w:hAnsi="Times New Roman" w:cs="Times New Roman"/>
          <w:sz w:val="28"/>
          <w:szCs w:val="28"/>
        </w:rPr>
        <w:t>тайным другом»</w:t>
      </w:r>
      <w:r w:rsidR="00E06C08">
        <w:rPr>
          <w:rFonts w:ascii="Times New Roman" w:hAnsi="Times New Roman" w:cs="Times New Roman"/>
          <w:sz w:val="28"/>
          <w:szCs w:val="28"/>
        </w:rPr>
        <w:t xml:space="preserve"> вы узнаете завтра.</w:t>
      </w:r>
    </w:p>
    <w:p w:rsidR="00750F4B" w:rsidRPr="00DA4416" w:rsidRDefault="00750F4B" w:rsidP="00FA2529">
      <w:pPr>
        <w:rPr>
          <w:rFonts w:ascii="Times New Roman" w:hAnsi="Times New Roman" w:cs="Times New Roman"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Рефлексия </w:t>
      </w:r>
      <w:r w:rsidR="00512C79">
        <w:rPr>
          <w:rFonts w:ascii="Times New Roman" w:hAnsi="Times New Roman" w:cs="Times New Roman"/>
          <w:b/>
          <w:sz w:val="28"/>
          <w:szCs w:val="28"/>
        </w:rPr>
        <w:t xml:space="preserve"> Слайд 13</w:t>
      </w:r>
      <w:bookmarkStart w:id="0" w:name="_GoBack"/>
      <w:bookmarkEnd w:id="0"/>
    </w:p>
    <w:p w:rsidR="00C336DC" w:rsidRPr="00FA2529" w:rsidRDefault="00C336DC" w:rsidP="00F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подарим друг другу аплодисменты за дружную, активную работу. И предлагаю закончить наше занятие танцем и вспомнить наши артистичные качества. Танец «Если нравится тебе, то делай так» (дети - ведущие показывают по одному движению)</w:t>
      </w:r>
    </w:p>
    <w:p w:rsidR="00FA2529" w:rsidRPr="00FA2529" w:rsidRDefault="00FA2529" w:rsidP="00FA25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2529" w:rsidRPr="00FA2529" w:rsidSect="0087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29"/>
    <w:rsid w:val="0003749D"/>
    <w:rsid w:val="0009442B"/>
    <w:rsid w:val="0043502C"/>
    <w:rsid w:val="004D050E"/>
    <w:rsid w:val="00512C79"/>
    <w:rsid w:val="006011EB"/>
    <w:rsid w:val="00652F7B"/>
    <w:rsid w:val="006636D0"/>
    <w:rsid w:val="00750F4B"/>
    <w:rsid w:val="007756CF"/>
    <w:rsid w:val="007C207A"/>
    <w:rsid w:val="00874D37"/>
    <w:rsid w:val="008D3002"/>
    <w:rsid w:val="009511D0"/>
    <w:rsid w:val="009B662F"/>
    <w:rsid w:val="009D0700"/>
    <w:rsid w:val="00A243E1"/>
    <w:rsid w:val="00A565F9"/>
    <w:rsid w:val="00B21E92"/>
    <w:rsid w:val="00C15FD8"/>
    <w:rsid w:val="00C336DC"/>
    <w:rsid w:val="00CD4BB3"/>
    <w:rsid w:val="00D24103"/>
    <w:rsid w:val="00D63340"/>
    <w:rsid w:val="00D76C0F"/>
    <w:rsid w:val="00DA4416"/>
    <w:rsid w:val="00E06C08"/>
    <w:rsid w:val="00F748CF"/>
    <w:rsid w:val="00FA2529"/>
    <w:rsid w:val="00FC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76C0F"/>
  </w:style>
  <w:style w:type="character" w:customStyle="1" w:styleId="c2">
    <w:name w:val="c2"/>
    <w:basedOn w:val="a0"/>
    <w:rsid w:val="00D76C0F"/>
  </w:style>
  <w:style w:type="character" w:customStyle="1" w:styleId="link">
    <w:name w:val="link"/>
    <w:basedOn w:val="a0"/>
    <w:rsid w:val="00FC0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дом</cp:lastModifiedBy>
  <cp:revision>2</cp:revision>
  <dcterms:created xsi:type="dcterms:W3CDTF">2024-05-06T18:13:00Z</dcterms:created>
  <dcterms:modified xsi:type="dcterms:W3CDTF">2024-05-06T18:13:00Z</dcterms:modified>
</cp:coreProperties>
</file>