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0D" w:rsidRDefault="0064400D" w:rsidP="00644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Внеурочное занятие</w:t>
      </w:r>
    </w:p>
    <w:p w:rsidR="0064400D" w:rsidRDefault="0064400D" w:rsidP="00644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форме культурно – патриотической игры-конкурса</w:t>
      </w:r>
    </w:p>
    <w:p w:rsidR="0064400D" w:rsidRDefault="0064400D" w:rsidP="00644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«России – Родина моя»</w:t>
      </w:r>
    </w:p>
    <w:p w:rsidR="008E4598" w:rsidRDefault="008E4598" w:rsidP="00644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конкурс «Учитель года России – 2024» (муниципальный этап)</w:t>
      </w:r>
    </w:p>
    <w:p w:rsidR="0064400D" w:rsidRPr="0064400D" w:rsidRDefault="0064400D" w:rsidP="006440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4400D" w:rsidRPr="00BB3A72" w:rsidRDefault="00704B87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 4 «А</w:t>
      </w:r>
      <w:r w:rsidR="00807D55"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07D55" w:rsidRPr="00BB3A72" w:rsidRDefault="00B26D4A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 w:rsidR="00807D55"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кабинет </w:t>
      </w:r>
      <w:r w:rsidR="00704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</w:t>
      </w:r>
    </w:p>
    <w:p w:rsidR="00807D55" w:rsidRPr="00BB3A72" w:rsidRDefault="00807D55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proofErr w:type="spellStart"/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Г.Н.Ботина</w:t>
      </w:r>
      <w:proofErr w:type="spellEnd"/>
    </w:p>
    <w:p w:rsidR="00807D55" w:rsidRPr="00BB3A72" w:rsidRDefault="00807D55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="000167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воспитание гражданского и патриотического сознания и развития духовно-нравственного потенциала учащихся</w:t>
      </w:r>
    </w:p>
    <w:p w:rsidR="00807D55" w:rsidRPr="00BB3A72" w:rsidRDefault="00807D55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016778" w:rsidRDefault="00782FC1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0167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расширить представления детей о родной стране, государственных  символах  России,</w:t>
      </w:r>
      <w:r w:rsidR="00151F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их предназначении</w:t>
      </w:r>
      <w:r w:rsidR="000167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264C34" w:rsidRPr="00BB3A72" w:rsidRDefault="00264C34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воспитывать уважительное о</w:t>
      </w:r>
      <w:r w:rsidR="000167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тношение к символам государства, любви к родной стране, патриотические чувства;</w:t>
      </w:r>
    </w:p>
    <w:p w:rsidR="00264C34" w:rsidRPr="00BB3A72" w:rsidRDefault="00016778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расширить</w:t>
      </w:r>
      <w:r w:rsidR="00264C34" w:rsidRPr="00BB3A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знания о своей малой родине;</w:t>
      </w:r>
    </w:p>
    <w:p w:rsidR="00264C34" w:rsidRPr="00BB3A72" w:rsidRDefault="00264C34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развивать речь, память, патриотические чувства;</w:t>
      </w:r>
    </w:p>
    <w:p w:rsidR="00ED25B2" w:rsidRPr="00F17476" w:rsidRDefault="00ED25B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F174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компьютер, проектор, сигнальные карточки, материал для аппликации флага России, маркеры, наушники, фонограммы песен.</w:t>
      </w:r>
    </w:p>
    <w:p w:rsidR="00B26D4A" w:rsidRPr="00BB3A72" w:rsidRDefault="00B26D4A" w:rsidP="00B2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Подготовительная работа</w:t>
      </w:r>
      <w:r w:rsidR="00F1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B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="00F1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стихотворений «О, Россия», «Я – гражданин России», «Берёза – символ России</w:t>
      </w:r>
      <w:r w:rsidRPr="00BB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1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«Малая родина»</w:t>
      </w:r>
      <w:r w:rsidR="00E4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разучивание движений для </w:t>
      </w:r>
      <w:proofErr w:type="spellStart"/>
      <w:r w:rsidR="00E4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</w:t>
      </w:r>
      <w:proofErr w:type="spellEnd"/>
      <w:r w:rsidR="00E46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песню «Вперёд, Россия!»</w:t>
      </w:r>
    </w:p>
    <w:p w:rsidR="00264C34" w:rsidRPr="00016778" w:rsidRDefault="00264C34" w:rsidP="00264C3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</w:pPr>
      <w:r w:rsidRPr="00F17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  <w:r w:rsidR="000167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основе применения нетрадиционных форм работы дети понимают свою сопричастность к прошлому, настоящему и будущему родного края, своей Родины – России; понимают значение гражданских символов, имеют представление о правах и ответственности человека в обществе; принимают участие в жизни класса в доступной по возрасту социально значимой деятельности.</w:t>
      </w:r>
    </w:p>
    <w:p w:rsidR="00264C34" w:rsidRDefault="00264C34" w:rsidP="00F174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6778" w:rsidRDefault="00016778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5B2" w:rsidRPr="00F17476" w:rsidRDefault="00ED25B2" w:rsidP="00ED25B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ED25B2" w:rsidRPr="00F87FDB" w:rsidRDefault="00ED25B2" w:rsidP="00F87FD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D234B9" w:rsidRPr="00F17476" w:rsidRDefault="00784C1A" w:rsidP="00D234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7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Добрый день, участники игры, члены жюри. </w:t>
      </w:r>
    </w:p>
    <w:p w:rsidR="00BB3A72" w:rsidRPr="00F17476" w:rsidRDefault="00BB3A72" w:rsidP="00BB3A72">
      <w:pPr>
        <w:pStyle w:val="c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7476">
        <w:rPr>
          <w:rStyle w:val="c4"/>
          <w:color w:val="000000"/>
          <w:sz w:val="28"/>
          <w:szCs w:val="28"/>
        </w:rPr>
        <w:t>День не обычный сегодня у нас</w:t>
      </w:r>
    </w:p>
    <w:p w:rsidR="00BB3A72" w:rsidRPr="00F17476" w:rsidRDefault="00BB3A72" w:rsidP="00BB3A72">
      <w:pPr>
        <w:pStyle w:val="c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7476">
        <w:rPr>
          <w:rStyle w:val="c4"/>
          <w:color w:val="000000"/>
          <w:sz w:val="28"/>
          <w:szCs w:val="28"/>
        </w:rPr>
        <w:t>Мы искренне рады приветствовать вас</w:t>
      </w:r>
    </w:p>
    <w:p w:rsidR="00BB3A72" w:rsidRPr="00F17476" w:rsidRDefault="00BB3A72" w:rsidP="00BB3A72">
      <w:pPr>
        <w:pStyle w:val="c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17476">
        <w:rPr>
          <w:rStyle w:val="c4"/>
          <w:color w:val="000000"/>
          <w:sz w:val="28"/>
          <w:szCs w:val="28"/>
        </w:rPr>
        <w:t>Для умной игры собралась детвора</w:t>
      </w:r>
    </w:p>
    <w:p w:rsidR="00BB3A72" w:rsidRPr="00F17476" w:rsidRDefault="00F87FDB" w:rsidP="00BB3A72">
      <w:pPr>
        <w:pStyle w:val="c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Конкурс  начать</w:t>
      </w:r>
      <w:r w:rsidR="00BB3A72" w:rsidRPr="00F17476">
        <w:rPr>
          <w:rStyle w:val="c4"/>
          <w:color w:val="000000"/>
          <w:sz w:val="28"/>
          <w:szCs w:val="28"/>
        </w:rPr>
        <w:t xml:space="preserve"> нам настала пора.</w:t>
      </w:r>
    </w:p>
    <w:p w:rsidR="00784C1A" w:rsidRPr="00F87FDB" w:rsidRDefault="00784C1A" w:rsidP="00784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Психологическая поддержка.</w:t>
      </w:r>
    </w:p>
    <w:p w:rsidR="00784C1A" w:rsidRPr="00F87FDB" w:rsidRDefault="00784C1A" w:rsidP="00784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Учитель произносит слова шёпотом, учащиеся повторяют их хором вслух:</w:t>
      </w:r>
    </w:p>
    <w:p w:rsidR="00784C1A" w:rsidRDefault="00784C1A" w:rsidP="00784C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– умные!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дружные!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внимательные!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– старательные!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отлично учимся!</w:t>
      </w:r>
      <w:r w:rsidR="00025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у нас получится!</w:t>
      </w:r>
    </w:p>
    <w:p w:rsidR="00F87FDB" w:rsidRPr="00F87FDB" w:rsidRDefault="00F87FDB" w:rsidP="00784C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приглашаю вас принять участие в культурно – патриотической игре – конкурсе.</w:t>
      </w:r>
    </w:p>
    <w:p w:rsidR="00E72FB2" w:rsidRDefault="00F87FD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 это конкурс, то и работать мы с вами будем в командах</w:t>
      </w:r>
      <w:r w:rsidR="00E72FB2"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Предварительно мы провели жеребьёвку, и вы распределились по группам.</w:t>
      </w:r>
    </w:p>
    <w:p w:rsidR="00F87FDB" w:rsidRDefault="00F87FD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ин</w:t>
      </w:r>
      <w:r w:rsidR="00025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тересного вы заметили в каждой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команде? Что обозначают эти цвета?</w:t>
      </w:r>
    </w:p>
    <w:p w:rsidR="00F87FDB" w:rsidRDefault="00F87FD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Приветствие команд и их 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пит</w:t>
      </w:r>
      <w:r w:rsidRPr="00F87F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анов.</w:t>
      </w:r>
    </w:p>
    <w:p w:rsidR="00025FBB" w:rsidRPr="001703EE" w:rsidRDefault="00025FB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Приветствуем команду </w:t>
      </w:r>
      <w:r w:rsidRPr="00025F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«Белых»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капитана </w:t>
      </w:r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Каменских Алексея</w:t>
      </w:r>
    </w:p>
    <w:p w:rsidR="00025FBB" w:rsidRPr="001703EE" w:rsidRDefault="00025FB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Приветствуем команду </w:t>
      </w:r>
      <w:r w:rsidRPr="00025F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«Синих»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капитана </w:t>
      </w:r>
      <w:proofErr w:type="spellStart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Андрияшкина</w:t>
      </w:r>
      <w:proofErr w:type="spellEnd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Михаила</w:t>
      </w:r>
    </w:p>
    <w:p w:rsidR="00025FBB" w:rsidRPr="001703EE" w:rsidRDefault="00025FBB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Приветствуем команду </w:t>
      </w:r>
      <w:r w:rsidRPr="00025F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«Красных»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капитана </w:t>
      </w:r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Орлова Даниила</w:t>
      </w:r>
    </w:p>
    <w:p w:rsidR="00E72FB2" w:rsidRPr="00F87FDB" w:rsidRDefault="00E72FB2" w:rsidP="00E72F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правила вы должны соблюдать во время работы</w:t>
      </w:r>
      <w:r w:rsid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группах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Давайте их вспомним.</w:t>
      </w:r>
    </w:p>
    <w:p w:rsidR="00E72FB2" w:rsidRPr="00F87FDB" w:rsidRDefault="00E72FB2" w:rsidP="00E72F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</w:t>
      </w:r>
    </w:p>
    <w:p w:rsidR="00E72FB2" w:rsidRPr="00F87FDB" w:rsidRDefault="00E72FB2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вспоминают правила работы в группах: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В группе должен быть ответственный.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Если не понял, переспроси.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Один говорит, другие слушают.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Своё несогласие высказывай вежливо.</w:t>
      </w: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Работать должен каждый на общий результат.</w:t>
      </w:r>
    </w:p>
    <w:p w:rsidR="00025FBB" w:rsidRPr="00704B87" w:rsidRDefault="00025FB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FBB" w:rsidRPr="00704B87" w:rsidRDefault="00025FB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FBB" w:rsidRPr="00704B87" w:rsidRDefault="00025FB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25B2" w:rsidRPr="00F87FDB" w:rsidRDefault="00F87FD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="00ED25B2" w:rsidRPr="00F87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Этап мотивации. Ситуация успеха.</w:t>
      </w:r>
    </w:p>
    <w:p w:rsidR="00025FBB" w:rsidRPr="00025FBB" w:rsidRDefault="00F87FDB" w:rsidP="00025F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тема нашей игры</w:t>
      </w:r>
      <w:r w:rsidR="00ED25B2"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важная для каждого из нас.</w:t>
      </w:r>
      <w:r w:rsidR="00025FBB"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её озвучить, вам нужно прослушать стихо</w:t>
      </w:r>
      <w:r w:rsidR="00025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творение, которое прочитает </w:t>
      </w:r>
      <w:proofErr w:type="spellStart"/>
      <w:r w:rsid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Салахиддинова</w:t>
      </w:r>
      <w:proofErr w:type="spellEnd"/>
      <w:r w:rsid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Таисия</w:t>
      </w:r>
    </w:p>
    <w:p w:rsidR="00E72FB2" w:rsidRPr="00025FBB" w:rsidRDefault="00E72FB2" w:rsidP="00025F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hAnsi="Times New Roman" w:cs="Times New Roman"/>
          <w:b/>
          <w:sz w:val="28"/>
          <w:szCs w:val="28"/>
          <w:lang w:eastAsia="ru-RU"/>
        </w:rPr>
        <w:t>О, Россия!</w:t>
      </w:r>
    </w:p>
    <w:p w:rsidR="00E72FB2" w:rsidRPr="00F87FDB" w:rsidRDefault="00E72FB2" w:rsidP="00025F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7FDB">
        <w:rPr>
          <w:rFonts w:ascii="Times New Roman" w:hAnsi="Times New Roman" w:cs="Times New Roman"/>
          <w:sz w:val="28"/>
          <w:szCs w:val="28"/>
          <w:lang w:eastAsia="ru-RU"/>
        </w:rPr>
        <w:t>О, Россия!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С нелегкой судьбою страна</w:t>
      </w:r>
      <w:proofErr w:type="gramStart"/>
      <w:r w:rsidRPr="00F87FD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F87FDB">
        <w:rPr>
          <w:rFonts w:ascii="Times New Roman" w:hAnsi="Times New Roman" w:cs="Times New Roman"/>
          <w:sz w:val="28"/>
          <w:szCs w:val="28"/>
          <w:lang w:eastAsia="ru-RU"/>
        </w:rPr>
        <w:t xml:space="preserve"> меня ты, Россия,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Как сердце, одна.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Я и другу скажу,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Я скажу и врагу –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Без тебя,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Как без сердца,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Прожить не смогу…</w:t>
      </w:r>
      <w:r w:rsidRPr="00F87FDB">
        <w:rPr>
          <w:rFonts w:ascii="Times New Roman" w:hAnsi="Times New Roman" w:cs="Times New Roman"/>
          <w:sz w:val="28"/>
          <w:szCs w:val="28"/>
          <w:lang w:eastAsia="ru-RU"/>
        </w:rPr>
        <w:br/>
        <w:t>Ю. Друнина</w:t>
      </w:r>
    </w:p>
    <w:p w:rsidR="00025FBB" w:rsidRDefault="00025FBB" w:rsidP="00F87FD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</w:p>
    <w:p w:rsidR="00ED25B2" w:rsidRPr="00F87FDB" w:rsidRDefault="00F87FDB" w:rsidP="00F87F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="00ED25B2" w:rsidRPr="00F87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 знаний.</w:t>
      </w:r>
    </w:p>
    <w:p w:rsidR="00C743B0" w:rsidRPr="009E1062" w:rsidRDefault="00E72FB2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же тема нашей игры?</w:t>
      </w:r>
      <w:r w:rsidR="009E1062" w:rsidRP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</w:p>
    <w:p w:rsidR="00C743B0" w:rsidRDefault="00C743B0" w:rsidP="00C743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Россия – Родина моя</w:t>
      </w:r>
      <w:r w:rsid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A6DC4" w:rsidRPr="007A6DC4" w:rsidRDefault="007A6DC4" w:rsidP="00C743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44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узнали тему нашей игры. А с какой целью мы проводим сегодняшнюю нашу игру? </w:t>
      </w:r>
    </w:p>
    <w:p w:rsidR="00025FBB" w:rsidRPr="00F87FDB" w:rsidRDefault="00025FBB" w:rsidP="00025F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состоит из четырёх раундов.  В каждом раунде будет по одному или несколько конкурсов. </w:t>
      </w:r>
    </w:p>
    <w:p w:rsidR="00C743B0" w:rsidRPr="00F87FDB" w:rsidRDefault="00C743B0" w:rsidP="00C743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желаю вам удачи и интересной увлекательной культурно – патриотической игры.</w:t>
      </w:r>
    </w:p>
    <w:p w:rsidR="00C743B0" w:rsidRPr="001703EE" w:rsidRDefault="00C743B0" w:rsidP="00C743B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7F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оценивать ваши знания и работу будет очень компетентное жюри, это ваши родители: </w:t>
      </w:r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Елена Владимировна </w:t>
      </w:r>
      <w:proofErr w:type="spellStart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Салахиддинова</w:t>
      </w:r>
      <w:proofErr w:type="spellEnd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Татьяна Витальевна </w:t>
      </w:r>
      <w:proofErr w:type="spellStart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Андрияшкина</w:t>
      </w:r>
      <w:proofErr w:type="spellEnd"/>
      <w:r w:rsidR="001703EE" w:rsidRP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Наталья Николаевна Кожевникова</w:t>
      </w:r>
    </w:p>
    <w:p w:rsidR="00E72FB2" w:rsidRPr="00632524" w:rsidRDefault="00E72FB2" w:rsidP="00E72F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</w:t>
      </w:r>
    </w:p>
    <w:p w:rsidR="00E72FB2" w:rsidRDefault="00632524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Ребята, вы </w:t>
      </w:r>
      <w:r w:rsidR="00C743B0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определили тему</w:t>
      </w:r>
      <w:r w:rsidR="00ED25B2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занятия.</w:t>
      </w:r>
    </w:p>
    <w:p w:rsidR="009E1062" w:rsidRPr="009E1062" w:rsidRDefault="009E106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</w:p>
    <w:p w:rsidR="00C743B0" w:rsidRPr="00632524" w:rsidRDefault="00C743B0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="00B57E32"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раунд</w:t>
      </w: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нашей игры «Государственные символы нашей страны»</w:t>
      </w:r>
    </w:p>
    <w:p w:rsidR="00E72FB2" w:rsidRPr="00632524" w:rsidRDefault="00E72FB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каждого государства есть 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 государственные 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символы. Какие?</w:t>
      </w:r>
    </w:p>
    <w:p w:rsidR="00C743B0" w:rsidRPr="00632524" w:rsidRDefault="009E106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3</w:t>
      </w:r>
    </w:p>
    <w:p w:rsidR="00C743B0" w:rsidRDefault="00C743B0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 конкурс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направлен </w:t>
      </w:r>
      <w:r w:rsidR="0060670F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знание государственного гимна России.</w:t>
      </w:r>
    </w:p>
    <w:p w:rsidR="009E1062" w:rsidRPr="009E1062" w:rsidRDefault="009E106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Слайд 4</w:t>
      </w:r>
    </w:p>
    <w:p w:rsidR="0060670F" w:rsidRPr="00632524" w:rsidRDefault="009E106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сейчас прослушаете 4 коротких вступлений</w:t>
      </w:r>
      <w:r w:rsidR="0060670F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гимнам разных стран. Ваша задача, узнать гимн нашей страны и на сигнальном круге, который лежит у вас на столе, на белом фоне маркером написать номер, под которым прозвучит гимн России.</w:t>
      </w:r>
    </w:p>
    <w:p w:rsidR="0060670F" w:rsidRPr="00632524" w:rsidRDefault="0060670F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Внимание!</w:t>
      </w:r>
    </w:p>
    <w:p w:rsidR="0060670F" w:rsidRPr="009E1062" w:rsidRDefault="009E106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 4</w:t>
      </w:r>
      <w:r w:rsidR="0060670F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музыкальных композиций. После прослушивания дети пишут номер. По сигналу поднимают сигнальные карточки, чтобы жюри видели и отмечают у себя правильные ответы. </w:t>
      </w:r>
      <w:r w:rsidRP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правильный ответ 1 балл</w:t>
      </w:r>
    </w:p>
    <w:p w:rsidR="0060670F" w:rsidRPr="00632524" w:rsidRDefault="0060670F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Второй конкурс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раунде 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напр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 на знание символики государственного флага России.</w:t>
      </w:r>
    </w:p>
    <w:p w:rsidR="0060670F" w:rsidRPr="00632524" w:rsidRDefault="0060670F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A3BCB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вас на столах лежат конверты, в котором есть карточка с 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трафаретом флага. Ваша задача:</w:t>
      </w:r>
      <w:r w:rsidR="005A3BCB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приклеить цвета нашего флага и написать, что означает каждый цвет. </w:t>
      </w:r>
    </w:p>
    <w:p w:rsidR="005A3BCB" w:rsidRPr="00632524" w:rsidRDefault="005A3BC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Время на выполнение 2 минуты. </w:t>
      </w:r>
    </w:p>
    <w:p w:rsidR="005A3BCB" w:rsidRDefault="005A3BC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Выходят капитаны команд и представляют свои работы, потом передают жюри.</w:t>
      </w:r>
    </w:p>
    <w:p w:rsidR="00C30576" w:rsidRPr="00C30576" w:rsidRDefault="00C30576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05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5</w:t>
      </w:r>
    </w:p>
    <w:p w:rsidR="005A3BCB" w:rsidRPr="00632524" w:rsidRDefault="005A3BC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конкурс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надо угадать герб нашего государства и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на сигнальной карточке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номе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C0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город, 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торому он относится. </w:t>
      </w:r>
    </w:p>
    <w:p w:rsidR="00B57E32" w:rsidRPr="009E1062" w:rsidRDefault="005A3BC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команде группы поднимают сигнальные круги и показыва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свои ответы, жюри оценивают. </w:t>
      </w:r>
      <w:r w:rsidR="009E1062" w:rsidRPr="009E10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правильный ответ 2 балла</w:t>
      </w:r>
    </w:p>
    <w:p w:rsidR="005A3BCB" w:rsidRPr="00632524" w:rsidRDefault="00B57E3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после этого выслушиваем правильный ответ. </w:t>
      </w:r>
    </w:p>
    <w:p w:rsidR="00B57E32" w:rsidRPr="009E1062" w:rsidRDefault="00B57E3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Первый раунд закончился. А ч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ему будет посвящён второй раунд.Приглашаю моего помощника </w:t>
      </w:r>
      <w:r w:rsidR="001703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Кожевникова Милена</w:t>
      </w:r>
    </w:p>
    <w:p w:rsidR="00B57E32" w:rsidRPr="00632524" w:rsidRDefault="00B57E32" w:rsidP="009E10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гражданин России!</w:t>
      </w:r>
    </w:p>
    <w:p w:rsidR="00B57E32" w:rsidRPr="00632524" w:rsidRDefault="00B57E32" w:rsidP="009E10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правда ль звучит красиво?</w:t>
      </w:r>
    </w:p>
    <w:p w:rsidR="00B57E32" w:rsidRPr="00632524" w:rsidRDefault="00B57E32" w:rsidP="009E10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Смело, достойно, гордо!</w:t>
      </w:r>
    </w:p>
    <w:p w:rsidR="00B57E32" w:rsidRPr="00632524" w:rsidRDefault="00B57E32" w:rsidP="009E10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Сказано как-то твёрдо!</w:t>
      </w:r>
    </w:p>
    <w:p w:rsidR="00B57E32" w:rsidRPr="00632524" w:rsidRDefault="00B57E32" w:rsidP="009E106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гражданин России!</w:t>
      </w:r>
    </w:p>
    <w:p w:rsidR="009E1062" w:rsidRDefault="00B57E32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раунд </w:t>
      </w: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«Я – гражданин России»</w:t>
      </w:r>
    </w:p>
    <w:p w:rsidR="005A3BCB" w:rsidRPr="00632524" w:rsidRDefault="00C30576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6</w:t>
      </w:r>
    </w:p>
    <w:p w:rsidR="001E5F8B" w:rsidRPr="00632524" w:rsidRDefault="001E5F8B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775F7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гражданина России есть права и обязанности. Где они зафиксированы?</w:t>
      </w:r>
    </w:p>
    <w:p w:rsidR="007775F7" w:rsidRPr="00632524" w:rsidRDefault="007775F7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Кон</w:t>
      </w:r>
      <w:r w:rsidR="009E1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ституция, единый закон для всех людей Российской Федерации.</w:t>
      </w:r>
    </w:p>
    <w:p w:rsidR="00AE19CC" w:rsidRPr="00632524" w:rsidRDefault="007775F7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Оказывается наши права мы мо</w:t>
      </w:r>
      <w:r w:rsidR="00214100"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 узнать и в песнях.</w:t>
      </w:r>
    </w:p>
    <w:p w:rsidR="00AE19CC" w:rsidRPr="00632524" w:rsidRDefault="00AE19CC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Конкурс «Угадай право»</w:t>
      </w:r>
    </w:p>
    <w:p w:rsidR="007775F7" w:rsidRPr="00632524" w:rsidRDefault="00AE19CC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задача сейчас – прослушать отрыв</w:t>
      </w:r>
      <w:r w:rsid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 из песни, сопоставить факты,</w:t>
      </w:r>
      <w:r w:rsidRPr="006325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определить, какое же право здесь заключено и записать на карточке. </w:t>
      </w:r>
    </w:p>
    <w:p w:rsidR="00AE19CC" w:rsidRPr="00C30576" w:rsidRDefault="00C30576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Звучат 4 песни     </w:t>
      </w:r>
      <w:r w:rsidRPr="00C305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</w:p>
    <w:p w:rsidR="00625BBE" w:rsidRPr="00632524" w:rsidRDefault="00632524" w:rsidP="00625BB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Итак, звучит первая мелодия «</w:t>
      </w:r>
      <w:r w:rsidR="00625BBE" w:rsidRPr="00632524">
        <w:rPr>
          <w:color w:val="000000"/>
          <w:sz w:val="28"/>
          <w:szCs w:val="28"/>
        </w:rPr>
        <w:t xml:space="preserve">Я на </w:t>
      </w:r>
      <w:r>
        <w:rPr>
          <w:color w:val="000000"/>
          <w:sz w:val="28"/>
          <w:szCs w:val="28"/>
        </w:rPr>
        <w:t xml:space="preserve">солнышке лежу» - </w:t>
      </w:r>
      <w:r w:rsidRPr="00C30576">
        <w:rPr>
          <w:b/>
          <w:color w:val="000000"/>
          <w:sz w:val="28"/>
          <w:szCs w:val="28"/>
        </w:rPr>
        <w:t>право на отдых</w:t>
      </w:r>
    </w:p>
    <w:p w:rsidR="00625BBE" w:rsidRPr="00C30576" w:rsidRDefault="00632524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З</w:t>
      </w:r>
      <w:r w:rsidR="00106FAC">
        <w:rPr>
          <w:color w:val="000000"/>
          <w:sz w:val="28"/>
          <w:szCs w:val="28"/>
        </w:rPr>
        <w:t xml:space="preserve">вучит песня «В траве сидел кузнечик» - </w:t>
      </w:r>
      <w:r w:rsidR="00106FAC" w:rsidRPr="00C30576">
        <w:rPr>
          <w:b/>
          <w:color w:val="000000"/>
          <w:sz w:val="28"/>
          <w:szCs w:val="28"/>
        </w:rPr>
        <w:t>право на жизнь</w:t>
      </w:r>
    </w:p>
    <w:p w:rsidR="00625BBE" w:rsidRPr="00C30576" w:rsidRDefault="00625BBE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3. З</w:t>
      </w:r>
      <w:r w:rsidR="00106FAC">
        <w:rPr>
          <w:color w:val="000000"/>
          <w:sz w:val="28"/>
          <w:szCs w:val="28"/>
        </w:rPr>
        <w:t>вучит песня «</w:t>
      </w:r>
      <w:r w:rsidRPr="00632524">
        <w:rPr>
          <w:color w:val="000000"/>
          <w:sz w:val="28"/>
          <w:szCs w:val="28"/>
        </w:rPr>
        <w:t>П</w:t>
      </w:r>
      <w:r w:rsidR="00106FAC">
        <w:rPr>
          <w:color w:val="000000"/>
          <w:sz w:val="28"/>
          <w:szCs w:val="28"/>
        </w:rPr>
        <w:t xml:space="preserve">о секрету всему свету» - </w:t>
      </w:r>
      <w:r w:rsidRPr="00C30576">
        <w:rPr>
          <w:b/>
          <w:color w:val="000000"/>
          <w:sz w:val="28"/>
          <w:szCs w:val="28"/>
        </w:rPr>
        <w:t>право на распространение информации.</w:t>
      </w:r>
    </w:p>
    <w:p w:rsidR="00625BBE" w:rsidRPr="00C30576" w:rsidRDefault="00106FAC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Следующая песня «Чему учат в школе» </w:t>
      </w:r>
      <w:r w:rsidR="00625BBE" w:rsidRPr="00632524">
        <w:rPr>
          <w:color w:val="000000"/>
          <w:sz w:val="28"/>
          <w:szCs w:val="28"/>
        </w:rPr>
        <w:t xml:space="preserve">- </w:t>
      </w:r>
      <w:r w:rsidR="00625BBE" w:rsidRPr="00C30576">
        <w:rPr>
          <w:b/>
          <w:color w:val="000000"/>
          <w:sz w:val="28"/>
          <w:szCs w:val="28"/>
        </w:rPr>
        <w:t>право на образование</w:t>
      </w:r>
    </w:p>
    <w:p w:rsidR="00C30576" w:rsidRPr="00C30576" w:rsidRDefault="00C30576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30576">
        <w:rPr>
          <w:b/>
          <w:color w:val="000000"/>
          <w:sz w:val="28"/>
          <w:szCs w:val="28"/>
        </w:rPr>
        <w:t>За каждый правильный ответ 1 балл</w:t>
      </w:r>
    </w:p>
    <w:p w:rsidR="00106FAC" w:rsidRDefault="00E13914" w:rsidP="00625BB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 xml:space="preserve">- Вот и второй раунд закончился. </w:t>
      </w:r>
      <w:r w:rsidR="00106FAC">
        <w:rPr>
          <w:color w:val="000000"/>
          <w:sz w:val="28"/>
          <w:szCs w:val="28"/>
        </w:rPr>
        <w:t xml:space="preserve"> Жюри оценивают вашу работу. </w:t>
      </w:r>
    </w:p>
    <w:p w:rsidR="00106FAC" w:rsidRDefault="00106FAC" w:rsidP="00625BB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Внимание, правильные ответы. </w:t>
      </w:r>
    </w:p>
    <w:p w:rsidR="00E13914" w:rsidRPr="00632524" w:rsidRDefault="00106FAC" w:rsidP="00625BB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Начинаем т</w:t>
      </w:r>
      <w:r w:rsidR="00E13914" w:rsidRPr="00632524">
        <w:rPr>
          <w:color w:val="000000"/>
          <w:sz w:val="28"/>
          <w:szCs w:val="28"/>
        </w:rPr>
        <w:t>ретий раунд</w:t>
      </w:r>
      <w:r>
        <w:rPr>
          <w:color w:val="000000"/>
          <w:sz w:val="28"/>
          <w:szCs w:val="28"/>
        </w:rPr>
        <w:t xml:space="preserve">. Он </w:t>
      </w:r>
      <w:r w:rsidR="00E13914" w:rsidRPr="00632524">
        <w:rPr>
          <w:color w:val="000000"/>
          <w:sz w:val="28"/>
          <w:szCs w:val="28"/>
        </w:rPr>
        <w:t>будет посвящён</w:t>
      </w:r>
      <w:proofErr w:type="gramStart"/>
      <w:r w:rsidR="00E13914" w:rsidRPr="00632524">
        <w:rPr>
          <w:color w:val="000000"/>
          <w:sz w:val="28"/>
          <w:szCs w:val="28"/>
        </w:rPr>
        <w:t>..</w:t>
      </w:r>
      <w:proofErr w:type="gramEnd"/>
    </w:p>
    <w:p w:rsidR="00625BBE" w:rsidRPr="00C30576" w:rsidRDefault="00E13914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- О</w:t>
      </w:r>
      <w:r w:rsidR="00C30576">
        <w:rPr>
          <w:color w:val="000000"/>
          <w:sz w:val="28"/>
          <w:szCs w:val="28"/>
        </w:rPr>
        <w:t xml:space="preserve">б этом нам сейчас расскажет </w:t>
      </w:r>
      <w:r w:rsidR="004E0A5C">
        <w:rPr>
          <w:b/>
          <w:color w:val="000000"/>
          <w:sz w:val="28"/>
          <w:szCs w:val="28"/>
        </w:rPr>
        <w:t>Сальникова Полина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Берёза – символ России,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Сокровище русской земли,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Веками ей песни дарили,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Признанья стихами в любви.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Берёза – символ России,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Царица русских полей.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Она средь невест всех красивей,</w:t>
      </w:r>
    </w:p>
    <w:p w:rsidR="00E13914" w:rsidRPr="00632524" w:rsidRDefault="00E13914" w:rsidP="00C3057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Величественней и белей.</w:t>
      </w:r>
    </w:p>
    <w:p w:rsidR="00E13914" w:rsidRPr="00632524" w:rsidRDefault="00E13914" w:rsidP="00625BB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32524">
        <w:rPr>
          <w:color w:val="000000"/>
          <w:sz w:val="28"/>
          <w:szCs w:val="28"/>
        </w:rPr>
        <w:t>- О чём же идёт речь в стихотворении. Но мы уже говорили с вами о символах России. Каким же символом России считается берёза?</w:t>
      </w:r>
    </w:p>
    <w:p w:rsidR="00E13914" w:rsidRPr="00106FAC" w:rsidRDefault="00B26D4A" w:rsidP="00625BBE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06FAC">
        <w:rPr>
          <w:b/>
          <w:color w:val="000000"/>
          <w:sz w:val="28"/>
          <w:szCs w:val="28"/>
          <w:lang w:val="en-US"/>
        </w:rPr>
        <w:t>III</w:t>
      </w:r>
      <w:r w:rsidRPr="00106FAC">
        <w:rPr>
          <w:b/>
          <w:color w:val="000000"/>
          <w:sz w:val="28"/>
          <w:szCs w:val="28"/>
        </w:rPr>
        <w:t xml:space="preserve"> раунд «Неофициа</w:t>
      </w:r>
      <w:r w:rsidR="00C30576">
        <w:rPr>
          <w:b/>
          <w:color w:val="000000"/>
          <w:sz w:val="28"/>
          <w:szCs w:val="28"/>
        </w:rPr>
        <w:t>льные символы России»    Слайд 8</w:t>
      </w:r>
    </w:p>
    <w:p w:rsidR="00B26D4A" w:rsidRPr="00106FAC" w:rsidRDefault="00B26D4A" w:rsidP="00ED25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мы с вами поиграем в игру «Пойми меня» </w:t>
      </w:r>
    </w:p>
    <w:p w:rsidR="00625BBE" w:rsidRDefault="00B26D4A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Условия игры: выходят от команды по 3 человека, два человека одевают наушники и встают друг за другом. </w:t>
      </w:r>
      <w:r w:rsidR="00443340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Первому игроку показываю карточку с неофициальным символом России. Первый </w:t>
      </w:r>
      <w:r w:rsidR="004E0A5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игрок читает, думает в течении 1</w:t>
      </w:r>
      <w:r w:rsidR="00443340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0 секунд как представит этот символ, не называя его, своему товарищу. Задевает 2 игрока, тот снимает наушники, слушает и старается отгадать. Если называет правильно, то обращается к третьему игроку, и стараясь не повторяться, по -другому объяснить, о ч</w:t>
      </w:r>
      <w:r w:rsidR="004E0A5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ём идёт речь. У каждой команды 30 секунд.</w:t>
      </w:r>
    </w:p>
    <w:p w:rsidR="00C7139B" w:rsidRDefault="00C7139B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- Если команда уложилась в 1 минуту и у участников не было повторов, то команда получает 3 балла</w:t>
      </w:r>
    </w:p>
    <w:p w:rsidR="00443340" w:rsidRPr="00106FAC" w:rsidRDefault="00443340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Жюри следит</w:t>
      </w:r>
      <w:r w:rsid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за объяснением каждого игрока. Главное правило для игроков, чтоб не было повторов при объяснении. </w:t>
      </w:r>
    </w:p>
    <w:p w:rsidR="00443340" w:rsidRPr="00106FAC" w:rsidRDefault="00443340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Молодцы, очень хорошо справились с этим заданием.</w:t>
      </w:r>
    </w:p>
    <w:p w:rsidR="00443340" w:rsidRPr="004E0A5C" w:rsidRDefault="00443340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А се</w:t>
      </w:r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йчас я хо</w:t>
      </w:r>
      <w:r w:rsidR="004E0A5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чу пригласить сюда </w:t>
      </w:r>
      <w:proofErr w:type="spellStart"/>
      <w:r w:rsidR="004E0A5C" w:rsidRPr="004E0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Батыкову</w:t>
      </w:r>
      <w:proofErr w:type="spellEnd"/>
      <w:r w:rsidR="004E0A5C" w:rsidRPr="004E0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Анастасию</w:t>
      </w:r>
    </w:p>
    <w:p w:rsidR="00443340" w:rsidRPr="00106FAC" w:rsidRDefault="00443340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Малая Родина –</w:t>
      </w:r>
    </w:p>
    <w:p w:rsidR="00443340" w:rsidRPr="00106FAC" w:rsidRDefault="00443340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Островок земли</w:t>
      </w:r>
    </w:p>
    <w:p w:rsidR="00443340" w:rsidRPr="00106FAC" w:rsidRDefault="00443340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Под </w:t>
      </w:r>
      <w:r w:rsidR="00CE472C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окном смородина,</w:t>
      </w:r>
    </w:p>
    <w:p w:rsidR="00CE472C" w:rsidRPr="00106FAC" w:rsidRDefault="00CE472C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Цветочки расцвели.</w:t>
      </w:r>
    </w:p>
    <w:p w:rsidR="00CE472C" w:rsidRPr="00106FAC" w:rsidRDefault="00CE472C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А под ней скамья –</w:t>
      </w:r>
    </w:p>
    <w:p w:rsidR="00CE472C" w:rsidRPr="00106FAC" w:rsidRDefault="00CE472C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Ласковая, милая</w:t>
      </w:r>
    </w:p>
    <w:p w:rsidR="00CE472C" w:rsidRPr="00106FAC" w:rsidRDefault="00CE472C" w:rsidP="00C7139B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Родина моя!</w:t>
      </w:r>
    </w:p>
    <w:p w:rsidR="00CE472C" w:rsidRPr="00106FAC" w:rsidRDefault="004E0A5C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О чём же нам рассказала Настя?</w:t>
      </w:r>
    </w:p>
    <w:p w:rsidR="00CE472C" w:rsidRPr="00106FAC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IV</w:t>
      </w:r>
      <w:r w:rsidRPr="00106F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рау</w:t>
      </w:r>
      <w:r w:rsidR="00C71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нд «Моя малая родина»    Слайд 9</w:t>
      </w:r>
    </w:p>
    <w:p w:rsidR="00C7139B" w:rsidRPr="00C7139B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А этот раунд у нас</w:t>
      </w:r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пройдёт в виде игры    </w:t>
      </w:r>
      <w:r w:rsidR="00C7139B" w:rsidRPr="00C71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Слайд 10</w:t>
      </w:r>
    </w:p>
    <w:p w:rsidR="00625BBE" w:rsidRPr="00106FAC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(Звучит заставка игры «Что? Где? Когда?)</w:t>
      </w:r>
    </w:p>
    <w:p w:rsidR="00CE472C" w:rsidRPr="00106FAC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Да, сейчас вы станете знатоками игры «Что? Где? Когда?»</w:t>
      </w:r>
    </w:p>
    <w:p w:rsidR="00C7139B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А играть с нашими </w:t>
      </w:r>
      <w:r w:rsid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знатоками сегодня будут: учителя</w:t>
      </w:r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истории и обществознания нашей школы Елена Анатольевна </w:t>
      </w:r>
      <w:proofErr w:type="spellStart"/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Менлышева</w:t>
      </w:r>
      <w:proofErr w:type="spellEnd"/>
      <w:r w:rsidR="00C7139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1237A" w:rsidRPr="00E1237A" w:rsidRDefault="00E1237A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12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Слайд 11</w:t>
      </w:r>
    </w:p>
    <w:p w:rsidR="00CE472C" w:rsidRPr="00106FAC" w:rsidRDefault="00C7139B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CE472C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Внимание, первый вопро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с. </w:t>
      </w:r>
      <w:r w:rsidR="00CE472C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Слушаем внимательно вопрос, затем обсуждаем</w:t>
      </w:r>
      <w:r w:rsid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1 минуту</w:t>
      </w:r>
      <w:r w:rsidR="00CE472C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и записываем ответ на </w:t>
      </w:r>
      <w:r w:rsid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синей </w:t>
      </w:r>
      <w:r w:rsidR="00CE472C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карточке. </w:t>
      </w:r>
      <w:r w:rsid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(карточку отдаём жюри)</w:t>
      </w:r>
    </w:p>
    <w:p w:rsidR="00CE472C" w:rsidRPr="00E1237A" w:rsidRDefault="00CE472C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А теперь </w:t>
      </w:r>
      <w:r w:rsidR="00FE3AFE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правильный ответ</w:t>
      </w:r>
      <w:proofErr w:type="gramStart"/>
      <w:r w:rsidR="00FE3AFE"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="00E1237A" w:rsidRPr="00E12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="00E1237A" w:rsidRPr="00E12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лайд 12</w:t>
      </w:r>
    </w:p>
    <w:p w:rsidR="00FE3AFE" w:rsidRDefault="00FE3AFE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- Второй вопрос от </w:t>
      </w:r>
      <w:r w:rsidR="00106FA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Галины Геннадьевны Шиловой.    </w:t>
      </w:r>
      <w:r w:rsidR="00E123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Слайд 13</w:t>
      </w:r>
    </w:p>
    <w:p w:rsidR="00E1237A" w:rsidRDefault="00E1237A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Слайд 14</w:t>
      </w:r>
    </w:p>
    <w:p w:rsidR="00E1237A" w:rsidRDefault="00E1237A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Правильный ответ</w:t>
      </w:r>
    </w:p>
    <w:p w:rsidR="00E1237A" w:rsidRPr="00E1237A" w:rsidRDefault="00E1237A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За каждый правильный ответ команда получает 2 балла</w:t>
      </w:r>
    </w:p>
    <w:p w:rsidR="008B15F5" w:rsidRPr="004E0A5C" w:rsidRDefault="008B15F5" w:rsidP="00ED25B2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151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IV</w:t>
      </w:r>
      <w:r w:rsidRPr="00151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Итог игры</w:t>
      </w:r>
    </w:p>
    <w:p w:rsidR="001E603E" w:rsidRPr="004E0A5C" w:rsidRDefault="008B15F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Вот и завершилась наша культурно – патриотическая игра. Очень много мы с вами сегодня вспомнили исторических моментов о нашей Род</w:t>
      </w:r>
      <w:r w:rsidR="00E1237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ине большой и малой. Но это была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не просто игра, а игра- конкурс. Пришла пора подвести </w:t>
      </w:r>
      <w:r w:rsidR="001E603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итоги. Пока жюри подводит итоги…</w:t>
      </w:r>
      <w:proofErr w:type="spellStart"/>
      <w:r w:rsidR="004E0A5C" w:rsidRPr="004E0A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Флешмоб</w:t>
      </w:r>
      <w:proofErr w:type="spellEnd"/>
    </w:p>
    <w:p w:rsidR="004E0A5C" w:rsidRDefault="004E0A5C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</w:pPr>
    </w:p>
    <w:p w:rsidR="001E603E" w:rsidRPr="00151FDE" w:rsidRDefault="001E603E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51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V</w:t>
      </w:r>
      <w:r w:rsidRPr="00151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Рефлексия</w:t>
      </w:r>
    </w:p>
    <w:p w:rsidR="001E603E" w:rsidRPr="001E603E" w:rsidRDefault="001E603E" w:rsidP="001E60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- Молодцы! Вы хорошо поработали. </w:t>
      </w:r>
      <w:r w:rsidRPr="001E603E">
        <w:rPr>
          <w:color w:val="000000"/>
          <w:sz w:val="28"/>
          <w:szCs w:val="28"/>
        </w:rPr>
        <w:t xml:space="preserve">Кому сегодня понравилась культурно-патриотическая игра, вам было интересно, легко, и познавательно, </w:t>
      </w:r>
      <w:r>
        <w:rPr>
          <w:color w:val="000000"/>
          <w:sz w:val="28"/>
          <w:szCs w:val="28"/>
        </w:rPr>
        <w:t xml:space="preserve">возьмите блестящую звезду и поднимите вверх, </w:t>
      </w:r>
      <w:r w:rsidRPr="001E603E">
        <w:rPr>
          <w:color w:val="000000"/>
          <w:sz w:val="28"/>
          <w:szCs w:val="28"/>
        </w:rPr>
        <w:t>а те, кому было сложно, некомфортно или н</w:t>
      </w:r>
      <w:r>
        <w:rPr>
          <w:color w:val="000000"/>
          <w:sz w:val="28"/>
          <w:szCs w:val="28"/>
        </w:rPr>
        <w:t>е интересно, возьмите простую звезду и тоже поднимите вверх.</w:t>
      </w:r>
    </w:p>
    <w:p w:rsidR="001E603E" w:rsidRPr="001E603E" w:rsidRDefault="001E603E" w:rsidP="001E60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603E">
        <w:rPr>
          <w:color w:val="000000"/>
          <w:sz w:val="28"/>
          <w:szCs w:val="28"/>
        </w:rPr>
        <w:t>Шопенгауэр говорил: «Самый распространенный вид гордости - это национальная гордость». Каждый человек, живущий на планете, испытывает чувство гордости за свою Родину, свой народ и страну, свою землю и ее историю. И нам сегодня стоит помнить о прошлом, знать настоящее, чтобы построить светлое будущее.</w:t>
      </w:r>
    </w:p>
    <w:p w:rsidR="001E603E" w:rsidRPr="001E603E" w:rsidRDefault="001E603E" w:rsidP="001E603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51FDE" w:rsidRDefault="00151FDE" w:rsidP="00151FDE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- Выступление жюри, награждение команд.</w:t>
      </w: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B6FB5" w:rsidRDefault="007B6FB5" w:rsidP="00ED25B2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7B6FB5" w:rsidSect="00B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32E"/>
    <w:multiLevelType w:val="multilevel"/>
    <w:tmpl w:val="A4D0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F64F2"/>
    <w:multiLevelType w:val="hybridMultilevel"/>
    <w:tmpl w:val="81D6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645E5"/>
    <w:multiLevelType w:val="multilevel"/>
    <w:tmpl w:val="3F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50C72"/>
    <w:multiLevelType w:val="hybridMultilevel"/>
    <w:tmpl w:val="65CA6868"/>
    <w:lvl w:ilvl="0" w:tplc="3FE48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06CA"/>
    <w:multiLevelType w:val="multilevel"/>
    <w:tmpl w:val="3F32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3235F"/>
    <w:multiLevelType w:val="hybridMultilevel"/>
    <w:tmpl w:val="2CFC07AA"/>
    <w:lvl w:ilvl="0" w:tplc="07D03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30C75"/>
    <w:multiLevelType w:val="multilevel"/>
    <w:tmpl w:val="1504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50242"/>
    <w:multiLevelType w:val="hybridMultilevel"/>
    <w:tmpl w:val="E53A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B2"/>
    <w:rsid w:val="00004FBF"/>
    <w:rsid w:val="00016778"/>
    <w:rsid w:val="00025FBB"/>
    <w:rsid w:val="0007030F"/>
    <w:rsid w:val="00106FAC"/>
    <w:rsid w:val="00151FDE"/>
    <w:rsid w:val="001703EE"/>
    <w:rsid w:val="001E5F8B"/>
    <w:rsid w:val="001E603E"/>
    <w:rsid w:val="00214100"/>
    <w:rsid w:val="00264C34"/>
    <w:rsid w:val="003C0273"/>
    <w:rsid w:val="0044230D"/>
    <w:rsid w:val="00443340"/>
    <w:rsid w:val="00451D3B"/>
    <w:rsid w:val="004E0A5C"/>
    <w:rsid w:val="005A3BCB"/>
    <w:rsid w:val="0060670F"/>
    <w:rsid w:val="00625BBE"/>
    <w:rsid w:val="00632524"/>
    <w:rsid w:val="0064400D"/>
    <w:rsid w:val="00704B87"/>
    <w:rsid w:val="007775F7"/>
    <w:rsid w:val="00782FC1"/>
    <w:rsid w:val="00784C1A"/>
    <w:rsid w:val="007A6DC4"/>
    <w:rsid w:val="007B6FB5"/>
    <w:rsid w:val="00807D55"/>
    <w:rsid w:val="00851564"/>
    <w:rsid w:val="008B15F5"/>
    <w:rsid w:val="008E4598"/>
    <w:rsid w:val="009E1062"/>
    <w:rsid w:val="00A3368C"/>
    <w:rsid w:val="00AE19CC"/>
    <w:rsid w:val="00B01F0B"/>
    <w:rsid w:val="00B26D4A"/>
    <w:rsid w:val="00B57E32"/>
    <w:rsid w:val="00B76012"/>
    <w:rsid w:val="00BB3A72"/>
    <w:rsid w:val="00C30576"/>
    <w:rsid w:val="00C7139B"/>
    <w:rsid w:val="00C743B0"/>
    <w:rsid w:val="00CE472C"/>
    <w:rsid w:val="00D234B9"/>
    <w:rsid w:val="00E1237A"/>
    <w:rsid w:val="00E13914"/>
    <w:rsid w:val="00E4639D"/>
    <w:rsid w:val="00E72FB2"/>
    <w:rsid w:val="00ED25B2"/>
    <w:rsid w:val="00F17476"/>
    <w:rsid w:val="00F87FDB"/>
    <w:rsid w:val="00FE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B9"/>
    <w:pPr>
      <w:ind w:left="720"/>
      <w:contextualSpacing/>
    </w:pPr>
  </w:style>
  <w:style w:type="paragraph" w:styleId="a5">
    <w:name w:val="No Spacing"/>
    <w:uiPriority w:val="1"/>
    <w:qFormat/>
    <w:rsid w:val="00E72F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FE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B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дом</cp:lastModifiedBy>
  <cp:revision>2</cp:revision>
  <cp:lastPrinted>2024-02-29T15:09:00Z</cp:lastPrinted>
  <dcterms:created xsi:type="dcterms:W3CDTF">2024-05-06T18:15:00Z</dcterms:created>
  <dcterms:modified xsi:type="dcterms:W3CDTF">2024-05-06T18:15:00Z</dcterms:modified>
</cp:coreProperties>
</file>