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8" w:rsidRDefault="00515693" w:rsidP="00515693">
      <w:pPr>
        <w:jc w:val="center"/>
        <w:rPr>
          <w:sz w:val="36"/>
          <w:szCs w:val="36"/>
        </w:rPr>
      </w:pPr>
      <w:r w:rsidRPr="00515693">
        <w:rPr>
          <w:sz w:val="36"/>
          <w:szCs w:val="36"/>
        </w:rPr>
        <w:t xml:space="preserve">Игра «Космическое </w:t>
      </w:r>
      <w:r w:rsidR="001C58C8" w:rsidRPr="00515693">
        <w:rPr>
          <w:sz w:val="36"/>
          <w:szCs w:val="36"/>
        </w:rPr>
        <w:t>путешествие</w:t>
      </w:r>
      <w:r w:rsidRPr="00515693">
        <w:rPr>
          <w:sz w:val="36"/>
          <w:szCs w:val="36"/>
        </w:rPr>
        <w:t>»</w:t>
      </w:r>
    </w:p>
    <w:p w:rsidR="00515693" w:rsidRPr="00515693" w:rsidRDefault="00515693" w:rsidP="00515693">
      <w:pPr>
        <w:jc w:val="center"/>
        <w:rPr>
          <w:sz w:val="36"/>
          <w:szCs w:val="36"/>
        </w:rPr>
      </w:pPr>
    </w:p>
    <w:p w:rsidR="001C58C8" w:rsidRDefault="001C58C8">
      <w:r w:rsidRPr="00515693">
        <w:rPr>
          <w:b/>
        </w:rPr>
        <w:t>Учитель:</w:t>
      </w:r>
      <w:r w:rsidR="00515693">
        <w:t xml:space="preserve"> З</w:t>
      </w:r>
      <w:r>
        <w:t xml:space="preserve">дравствуй, физика, одна из самых древнейших наук о природе </w:t>
      </w:r>
      <w:proofErr w:type="gramStart"/>
      <w:r>
        <w:t>и</w:t>
      </w:r>
      <w:proofErr w:type="gramEnd"/>
      <w:r>
        <w:t xml:space="preserve"> тем</w:t>
      </w:r>
      <w:r w:rsidR="0026390A">
        <w:t xml:space="preserve"> не менее одна из самых молодых</w:t>
      </w:r>
      <w:r w:rsidR="009E3C1C">
        <w:t>! Здравствуй, физика, созданная великими учеными: Архимедом, Ньютоном, Ампером! Открой перед нами загадки физических явлений, веди нас по пути увлекательных открытий по дороге знаний. Покажи нам уже завоеванные наукой рубежи и горизонты современных поисков, введи нас в секреты своих не разгаданных тайн.</w:t>
      </w:r>
    </w:p>
    <w:p w:rsidR="009E3C1C" w:rsidRDefault="009E3C1C"/>
    <w:p w:rsidR="009E3C1C" w:rsidRDefault="009E3C1C">
      <w:r w:rsidRPr="00515693">
        <w:rPr>
          <w:b/>
        </w:rPr>
        <w:t>Физика:</w:t>
      </w:r>
      <w:r w:rsidR="00515693">
        <w:t xml:space="preserve"> Ч</w:t>
      </w:r>
      <w:r>
        <w:t>еловек шагнул в космос. Он</w:t>
      </w:r>
      <w:r w:rsidR="00515693">
        <w:t xml:space="preserve"> </w:t>
      </w:r>
      <w:r>
        <w:t xml:space="preserve">- пылинка в безбрежном океане. Сколько </w:t>
      </w:r>
      <w:proofErr w:type="gramStart"/>
      <w:r>
        <w:t>неожиданного</w:t>
      </w:r>
      <w:proofErr w:type="gramEnd"/>
      <w:r>
        <w:t xml:space="preserve">, неведомого хранит в себе холодная, мрачная Вселенная! Каждый новый шаг дается </w:t>
      </w:r>
      <w:proofErr w:type="gramStart"/>
      <w:r>
        <w:t>слишком дорогой ценой</w:t>
      </w:r>
      <w:proofErr w:type="gramEnd"/>
      <w:r>
        <w:t>. Иногда ценой гибели людей- землян. Может быть, нужно отказаться от мечты? Может, прав Дедал, запрещая Икару подниматься высоко к солнцу? В</w:t>
      </w:r>
      <w:proofErr w:type="gramStart"/>
      <w:r>
        <w:t>ы-</w:t>
      </w:r>
      <w:proofErr w:type="gramEnd"/>
      <w:r>
        <w:t xml:space="preserve"> потомки тех, кто ушли первыми. Вам предстоит ответить на эти вопросы. Думайте и решайте. Помогут избежать нам ошибок и достигнуть победы только знания. Взрослые решают сложные задачи, мы с вами учимся их решать. </w:t>
      </w:r>
    </w:p>
    <w:p w:rsidR="001508A1" w:rsidRDefault="00515693">
      <w:r>
        <w:t xml:space="preserve">      </w:t>
      </w:r>
      <w:r w:rsidR="001508A1">
        <w:t xml:space="preserve">На Землю пришел сигнал </w:t>
      </w:r>
      <w:r w:rsidR="001508A1">
        <w:rPr>
          <w:lang w:val="en-US"/>
        </w:rPr>
        <w:t>SOS</w:t>
      </w:r>
      <w:r w:rsidR="001508A1">
        <w:t xml:space="preserve"> с планеты</w:t>
      </w:r>
      <w:r>
        <w:t xml:space="preserve"> Орион</w:t>
      </w:r>
      <w:r w:rsidR="001508A1">
        <w:t xml:space="preserve">. Мы обязаны помочь мылящим </w:t>
      </w:r>
      <w:proofErr w:type="gramStart"/>
      <w:r w:rsidR="001508A1">
        <w:t>существам</w:t>
      </w:r>
      <w:proofErr w:type="gramEnd"/>
      <w:r w:rsidR="001508A1">
        <w:t xml:space="preserve"> </w:t>
      </w:r>
      <w:r>
        <w:t>живущим кроме нас во Вселенной!</w:t>
      </w:r>
    </w:p>
    <w:p w:rsidR="001508A1" w:rsidRDefault="001508A1"/>
    <w:p w:rsidR="001508A1" w:rsidRDefault="001508A1">
      <w:r w:rsidRPr="00515693">
        <w:rPr>
          <w:b/>
        </w:rPr>
        <w:t>Учитель:</w:t>
      </w:r>
      <w:r w:rsidR="00515693">
        <w:t xml:space="preserve"> М</w:t>
      </w:r>
      <w:r>
        <w:t xml:space="preserve">аршрут указан на карте (появляется на экране). Каждая из команд получает лоцию, согласно которой отправляется в путешествие. В пути вам придется совершить </w:t>
      </w:r>
      <w:r w:rsidR="00515693">
        <w:t xml:space="preserve">9 </w:t>
      </w:r>
      <w:r>
        <w:t>остановок, где вас ждут различные испытания.</w:t>
      </w:r>
    </w:p>
    <w:p w:rsidR="001508A1" w:rsidRDefault="001508A1"/>
    <w:p w:rsidR="001508A1" w:rsidRDefault="001508A1">
      <w:r w:rsidRPr="00515693">
        <w:rPr>
          <w:b/>
        </w:rPr>
        <w:t>Физика:</w:t>
      </w:r>
      <w:r>
        <w:t xml:space="preserve"> Экипажи, внимание! Пристегнуть ремни! Взлет!</w:t>
      </w:r>
    </w:p>
    <w:p w:rsidR="001508A1" w:rsidRDefault="001508A1"/>
    <w:p w:rsidR="001508A1" w:rsidRPr="00515693" w:rsidRDefault="001508A1">
      <w:pPr>
        <w:rPr>
          <w:b/>
          <w:u w:val="single"/>
        </w:rPr>
      </w:pPr>
      <w:r w:rsidRPr="00515693">
        <w:rPr>
          <w:b/>
          <w:u w:val="single"/>
        </w:rPr>
        <w:t>Планета 1: «</w:t>
      </w:r>
      <w:proofErr w:type="spellStart"/>
      <w:r w:rsidRPr="00515693">
        <w:rPr>
          <w:b/>
          <w:u w:val="single"/>
        </w:rPr>
        <w:t>Знайка</w:t>
      </w:r>
      <w:proofErr w:type="spellEnd"/>
      <w:r w:rsidRPr="00515693">
        <w:rPr>
          <w:b/>
          <w:u w:val="single"/>
        </w:rPr>
        <w:t>»</w:t>
      </w:r>
    </w:p>
    <w:p w:rsidR="001508A1" w:rsidRDefault="001508A1">
      <w:r>
        <w:t>Запишите единицы измерения физических величин.</w:t>
      </w:r>
    </w:p>
    <w:p w:rsidR="001508A1" w:rsidRDefault="002B246E" w:rsidP="002B24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pt;height:339pt">
            <v:imagedata r:id="rId5" o:title="Ракета"/>
          </v:shape>
        </w:pict>
      </w:r>
    </w:p>
    <w:p w:rsidR="002B246E" w:rsidRDefault="002B246E"/>
    <w:p w:rsidR="001508A1" w:rsidRPr="00515693" w:rsidRDefault="001508A1">
      <w:pPr>
        <w:rPr>
          <w:b/>
          <w:u w:val="single"/>
        </w:rPr>
      </w:pPr>
      <w:r w:rsidRPr="00515693">
        <w:rPr>
          <w:b/>
          <w:u w:val="single"/>
        </w:rPr>
        <w:lastRenderedPageBreak/>
        <w:t>Планета 2: «</w:t>
      </w:r>
      <w:proofErr w:type="spellStart"/>
      <w:r w:rsidRPr="00515693">
        <w:rPr>
          <w:b/>
          <w:u w:val="single"/>
        </w:rPr>
        <w:t>Угадайка</w:t>
      </w:r>
      <w:proofErr w:type="spellEnd"/>
      <w:r w:rsidRPr="00515693">
        <w:rPr>
          <w:b/>
          <w:u w:val="single"/>
        </w:rPr>
        <w:t>»</w:t>
      </w:r>
    </w:p>
    <w:p w:rsidR="001508A1" w:rsidRDefault="001508A1" w:rsidP="001508A1"/>
    <w:p w:rsidR="001508A1" w:rsidRDefault="001508A1" w:rsidP="001508A1">
      <w:r>
        <w:t>Две сестры качались,</w:t>
      </w:r>
    </w:p>
    <w:p w:rsidR="001508A1" w:rsidRDefault="001508A1" w:rsidP="001508A1">
      <w:r>
        <w:t>Правды добивались,</w:t>
      </w:r>
    </w:p>
    <w:p w:rsidR="001508A1" w:rsidRDefault="001508A1" w:rsidP="001508A1">
      <w:r>
        <w:t>А когда добились,</w:t>
      </w:r>
    </w:p>
    <w:p w:rsidR="001508A1" w:rsidRDefault="00791856" w:rsidP="001508A1">
      <w:r>
        <w:t xml:space="preserve">То остановились. </w:t>
      </w:r>
      <w:r w:rsidR="00515693">
        <w:t>(В</w:t>
      </w:r>
      <w:r w:rsidR="001508A1">
        <w:t>есы)</w:t>
      </w:r>
    </w:p>
    <w:p w:rsidR="001508A1" w:rsidRDefault="001508A1" w:rsidP="001508A1"/>
    <w:p w:rsidR="001508A1" w:rsidRDefault="001508A1" w:rsidP="001508A1">
      <w:r>
        <w:t xml:space="preserve">Расположите названия рек Амур, Мезень, Кубань, Енисей, </w:t>
      </w:r>
      <w:r w:rsidR="00791856">
        <w:t>Риони, Нева, Урал, Зея так, что</w:t>
      </w:r>
      <w:r>
        <w:t xml:space="preserve">бы из начальных букв составилось </w:t>
      </w:r>
      <w:r w:rsidR="00791856">
        <w:t>название физического прибора. (М</w:t>
      </w:r>
      <w:r>
        <w:t>ензурка)</w:t>
      </w:r>
    </w:p>
    <w:p w:rsidR="001508A1" w:rsidRDefault="001508A1" w:rsidP="001508A1"/>
    <w:p w:rsidR="001508A1" w:rsidRDefault="001508A1" w:rsidP="001508A1">
      <w:r>
        <w:t>Поднимаемся мы в гору,</w:t>
      </w:r>
    </w:p>
    <w:p w:rsidR="001508A1" w:rsidRDefault="001508A1" w:rsidP="001508A1">
      <w:r>
        <w:t>Стало трудно нам дышать,</w:t>
      </w:r>
    </w:p>
    <w:p w:rsidR="001508A1" w:rsidRDefault="001508A1" w:rsidP="001508A1">
      <w:r>
        <w:t>А какие есть приборы,</w:t>
      </w:r>
    </w:p>
    <w:p w:rsidR="001508A1" w:rsidRDefault="001508A1" w:rsidP="001508A1">
      <w:r>
        <w:t>Чтоб давленье измерять?</w:t>
      </w:r>
    </w:p>
    <w:p w:rsidR="001508A1" w:rsidRDefault="001508A1" w:rsidP="001508A1"/>
    <w:p w:rsidR="001508A1" w:rsidRDefault="001508A1" w:rsidP="001508A1">
      <w:r>
        <w:t>Если тело в жидкость опустить,</w:t>
      </w:r>
    </w:p>
    <w:p w:rsidR="001508A1" w:rsidRDefault="00791856" w:rsidP="001508A1">
      <w:r>
        <w:t>Будет жидкость с</w:t>
      </w:r>
      <w:r w:rsidR="001508A1">
        <w:t>низу на него давить.</w:t>
      </w:r>
    </w:p>
    <w:p w:rsidR="001508A1" w:rsidRDefault="001508A1" w:rsidP="001508A1">
      <w:r>
        <w:t>Почему же тело погружается?</w:t>
      </w:r>
    </w:p>
    <w:p w:rsidR="001508A1" w:rsidRDefault="001508A1" w:rsidP="001508A1">
      <w:r>
        <w:t>Может быть, здесь физика кончается?</w:t>
      </w:r>
    </w:p>
    <w:p w:rsidR="001508A1" w:rsidRDefault="001508A1" w:rsidP="001508A1"/>
    <w:p w:rsidR="001508A1" w:rsidRDefault="001508A1" w:rsidP="001508A1">
      <w:r>
        <w:t>А ну-ка, быстро посмотри</w:t>
      </w:r>
    </w:p>
    <w:p w:rsidR="001508A1" w:rsidRDefault="001508A1" w:rsidP="001508A1">
      <w:r>
        <w:t>И разреши сомнения,</w:t>
      </w:r>
    </w:p>
    <w:p w:rsidR="001508A1" w:rsidRDefault="001508A1" w:rsidP="001508A1">
      <w:r>
        <w:t>Скажи нам, как узнать внутри</w:t>
      </w:r>
    </w:p>
    <w:p w:rsidR="001508A1" w:rsidRDefault="001508A1" w:rsidP="001508A1">
      <w:r>
        <w:t>У жидкости давление</w:t>
      </w:r>
      <w:r w:rsidR="00374244">
        <w:t>?</w:t>
      </w:r>
    </w:p>
    <w:p w:rsidR="00374244" w:rsidRDefault="00374244" w:rsidP="001508A1"/>
    <w:p w:rsidR="00374244" w:rsidRPr="00791856" w:rsidRDefault="00374244" w:rsidP="001508A1">
      <w:pPr>
        <w:rPr>
          <w:b/>
          <w:u w:val="single"/>
        </w:rPr>
      </w:pPr>
      <w:r w:rsidRPr="00791856">
        <w:rPr>
          <w:b/>
          <w:u w:val="single"/>
        </w:rPr>
        <w:t>Планета 3: «Смекалка»</w:t>
      </w:r>
    </w:p>
    <w:p w:rsidR="00374244" w:rsidRDefault="00374244" w:rsidP="001508A1">
      <w:r>
        <w:t>(на карточках рисунки)</w:t>
      </w:r>
    </w:p>
    <w:p w:rsidR="00374244" w:rsidRDefault="00374244" w:rsidP="001508A1">
      <w:r>
        <w:t>Если опустить эти тела в жидкость, что произойдет с ними? Ответ обоснуйте.</w:t>
      </w:r>
    </w:p>
    <w:p w:rsidR="00374244" w:rsidRDefault="00FE1A22" w:rsidP="00FE1A22">
      <w:pPr>
        <w:jc w:val="right"/>
      </w:pPr>
      <w:r>
        <w:pict>
          <v:shape id="_x0000_i1027" type="#_x0000_t75" style="width:423pt;height:339pt">
            <v:imagedata r:id="rId6" o:title="Вода-ртуть-спирт-масло"/>
          </v:shape>
        </w:pict>
      </w:r>
    </w:p>
    <w:p w:rsidR="00374244" w:rsidRPr="00791856" w:rsidRDefault="00374244" w:rsidP="001508A1">
      <w:pPr>
        <w:rPr>
          <w:b/>
          <w:u w:val="single"/>
        </w:rPr>
      </w:pPr>
      <w:r w:rsidRPr="00791856">
        <w:rPr>
          <w:b/>
          <w:u w:val="single"/>
        </w:rPr>
        <w:lastRenderedPageBreak/>
        <w:t>Планета 4: «Экспериментальная»</w:t>
      </w:r>
    </w:p>
    <w:p w:rsidR="00374244" w:rsidRDefault="00374244" w:rsidP="001508A1"/>
    <w:p w:rsidR="00374244" w:rsidRDefault="00374244" w:rsidP="001508A1">
      <w:r>
        <w:t>Возьми два одинаковых кусочка пластилина. Вылепи из одного лодочк</w:t>
      </w:r>
      <w:proofErr w:type="gramStart"/>
      <w:r>
        <w:t>у(</w:t>
      </w:r>
      <w:proofErr w:type="gramEnd"/>
      <w:r>
        <w:t>побольше), а из второго скатай шарик. Опусти их осторожно на поверхность воды. Что произойдет? Почему?</w:t>
      </w:r>
    </w:p>
    <w:p w:rsidR="00374244" w:rsidRDefault="00374244" w:rsidP="001508A1"/>
    <w:p w:rsidR="00374244" w:rsidRDefault="00374244" w:rsidP="001508A1">
      <w:r>
        <w:t>Возьми два сосуда с водой. Опусти в них по клубню картофеля. В перво</w:t>
      </w:r>
      <w:proofErr w:type="gramStart"/>
      <w:r>
        <w:t>м-</w:t>
      </w:r>
      <w:proofErr w:type="gramEnd"/>
      <w:r>
        <w:t xml:space="preserve"> картофель тонет, а во втором- плавает. Почему?</w:t>
      </w:r>
    </w:p>
    <w:p w:rsidR="00374244" w:rsidRDefault="00374244" w:rsidP="001508A1"/>
    <w:p w:rsidR="00374244" w:rsidRDefault="00374244" w:rsidP="001508A1">
      <w:r>
        <w:t xml:space="preserve">Яйцо плавает в соленой воде. Что будет, если доливать </w:t>
      </w:r>
      <w:proofErr w:type="gramStart"/>
      <w:r>
        <w:t>с верху</w:t>
      </w:r>
      <w:proofErr w:type="gramEnd"/>
      <w:r>
        <w:t xml:space="preserve"> пресную воду?</w:t>
      </w:r>
    </w:p>
    <w:p w:rsidR="00374244" w:rsidRDefault="00374244" w:rsidP="001508A1"/>
    <w:p w:rsidR="00374244" w:rsidRDefault="00374244" w:rsidP="001508A1">
      <w:r>
        <w:t xml:space="preserve">В пробирке вода и масло. </w:t>
      </w:r>
      <w:proofErr w:type="gramStart"/>
      <w:r>
        <w:t>Плотность</w:t>
      </w:r>
      <w:proofErr w:type="gramEnd"/>
      <w:r>
        <w:t xml:space="preserve"> какой жи</w:t>
      </w:r>
      <w:r w:rsidR="00615A2C">
        <w:t>дкости больше? Почему?</w:t>
      </w:r>
    </w:p>
    <w:p w:rsidR="00615A2C" w:rsidRDefault="00615A2C" w:rsidP="001508A1"/>
    <w:p w:rsidR="00615A2C" w:rsidRPr="00FE1A22" w:rsidRDefault="00615A2C" w:rsidP="001508A1">
      <w:pPr>
        <w:rPr>
          <w:b/>
          <w:u w:val="single"/>
        </w:rPr>
      </w:pPr>
      <w:r w:rsidRPr="00FE1A22">
        <w:rPr>
          <w:b/>
          <w:u w:val="single"/>
        </w:rPr>
        <w:t>Планета 5: «Космический бой»</w:t>
      </w:r>
    </w:p>
    <w:p w:rsidR="00615A2C" w:rsidRDefault="00615A2C" w:rsidP="001508A1">
      <w:r>
        <w:t>Если задача решена правильно, то сбивается корабль на пересечении цифр, полученных в ответе.</w:t>
      </w:r>
      <w:r w:rsidR="004E14E4">
        <w:t xml:space="preserve"> </w:t>
      </w:r>
      <w:r>
        <w:t>(Например, ответ 24</w:t>
      </w:r>
      <w:r w:rsidR="004E14E4">
        <w:t xml:space="preserve"> </w:t>
      </w:r>
      <w:r>
        <w:t>-</w:t>
      </w:r>
      <w:r w:rsidR="004E14E4">
        <w:t xml:space="preserve"> </w:t>
      </w:r>
      <w:r>
        <w:t>сбит корабль, находящийся по горизонтали в точке 2, а по вертикали - в точке 4.</w:t>
      </w:r>
      <w:r w:rsidR="004E14E4">
        <w:t>)</w:t>
      </w:r>
    </w:p>
    <w:p w:rsidR="00FE1A22" w:rsidRDefault="00FE1A22" w:rsidP="001508A1"/>
    <w:p w:rsidR="004E14E4" w:rsidRDefault="00FE1A22" w:rsidP="001508A1">
      <w:r>
        <w:rPr>
          <w:lang w:val="en-US"/>
        </w:rPr>
        <w:t xml:space="preserve">P = 25 </w:t>
      </w:r>
      <w:r w:rsidR="005D730F">
        <w:t>Н</w:t>
      </w:r>
    </w:p>
    <w:p w:rsidR="00FE1A22" w:rsidRDefault="00FE1A22" w:rsidP="001508A1">
      <w:r>
        <w:rPr>
          <w:lang w:val="en-US"/>
        </w:rPr>
        <w:t xml:space="preserve">m </w:t>
      </w:r>
      <w:proofErr w:type="gramStart"/>
      <w:r>
        <w:rPr>
          <w:lang w:val="en-US"/>
        </w:rPr>
        <w:t xml:space="preserve">= </w:t>
      </w:r>
      <w:r>
        <w:t>?</w:t>
      </w:r>
      <w:proofErr w:type="gramEnd"/>
    </w:p>
    <w:p w:rsidR="00FE1A22" w:rsidRDefault="00FE1A22" w:rsidP="001508A1"/>
    <w:p w:rsidR="00FE1A22" w:rsidRPr="005D730F" w:rsidRDefault="00FE1A22" w:rsidP="001508A1">
      <w:pPr>
        <w:rPr>
          <w:sz w:val="28"/>
          <w:szCs w:val="28"/>
        </w:rPr>
      </w:pPr>
      <w:r>
        <w:rPr>
          <w:lang w:val="en-US"/>
        </w:rPr>
        <w:t>m</w:t>
      </w:r>
      <w:r w:rsidRPr="00FE1A22">
        <w:t xml:space="preserve"> = </w:t>
      </w:r>
      <w:smartTag w:uri="urn:schemas-microsoft-com:office:smarttags" w:element="metricconverter">
        <w:smartTagPr>
          <w:attr w:name="ProductID" w:val="6,1 кг"/>
        </w:smartTagPr>
        <w:r w:rsidRPr="00FE1A22">
          <w:t>6</w:t>
        </w:r>
        <w:proofErr w:type="gramStart"/>
        <w:r w:rsidRPr="00FE1A22">
          <w:t>,1</w:t>
        </w:r>
        <w:proofErr w:type="gramEnd"/>
        <w:r w:rsidRPr="00FE1A22">
          <w:t xml:space="preserve"> </w:t>
        </w:r>
        <w:r>
          <w:t>кг</w:t>
        </w:r>
      </w:smartTag>
    </w:p>
    <w:p w:rsidR="00FE1A22" w:rsidRDefault="00FE1A22" w:rsidP="001508A1">
      <w:proofErr w:type="gramStart"/>
      <w:r>
        <w:t>Р</w:t>
      </w:r>
      <w:proofErr w:type="gramEnd"/>
      <w:r>
        <w:t xml:space="preserve"> = ?</w:t>
      </w:r>
    </w:p>
    <w:p w:rsidR="00FE1A22" w:rsidRDefault="00FE1A22" w:rsidP="001508A1"/>
    <w:p w:rsidR="005D730F" w:rsidRDefault="005D730F" w:rsidP="005D730F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</w:rPr>
        <w:t xml:space="preserve">ρ </w:t>
      </w:r>
      <w:r w:rsidRPr="005D730F">
        <w:t>= 1000 кг</w:t>
      </w:r>
      <w:r w:rsidRPr="005D730F">
        <w:rPr>
          <w:lang w:val="en-US"/>
        </w:rPr>
        <w:t>/</w:t>
      </w:r>
      <w:r w:rsidRPr="005D730F">
        <w:t>м</w:t>
      </w:r>
      <w:r w:rsidRPr="005D730F">
        <w:rPr>
          <w:rFonts w:ascii="Garamond" w:hAnsi="Garamond" w:cs="Garamond"/>
          <w:sz w:val="32"/>
          <w:szCs w:val="32"/>
        </w:rPr>
        <w:t>³</w:t>
      </w:r>
    </w:p>
    <w:p w:rsidR="00FE1A22" w:rsidRDefault="005D730F" w:rsidP="00FE1A22">
      <w:pPr>
        <w:autoSpaceDE w:val="0"/>
        <w:autoSpaceDN w:val="0"/>
        <w:adjustRightInd w:val="0"/>
      </w:pPr>
      <w:r>
        <w:rPr>
          <w:lang w:val="en-US"/>
        </w:rPr>
        <w:t>h =</w:t>
      </w:r>
      <w:r>
        <w:t>0,0053м</w:t>
      </w:r>
    </w:p>
    <w:p w:rsidR="005D730F" w:rsidRDefault="005D730F" w:rsidP="00FE1A22">
      <w:pPr>
        <w:autoSpaceDE w:val="0"/>
        <w:autoSpaceDN w:val="0"/>
        <w:adjustRightInd w:val="0"/>
      </w:pPr>
      <w:proofErr w:type="spellStart"/>
      <w:proofErr w:type="gramStart"/>
      <w:r>
        <w:t>р</w:t>
      </w:r>
      <w:proofErr w:type="spellEnd"/>
      <w:proofErr w:type="gramEnd"/>
      <w:r>
        <w:t xml:space="preserve"> = ?</w:t>
      </w:r>
    </w:p>
    <w:p w:rsidR="005D730F" w:rsidRDefault="005D730F" w:rsidP="00FE1A22">
      <w:pPr>
        <w:autoSpaceDE w:val="0"/>
        <w:autoSpaceDN w:val="0"/>
        <w:adjustRightInd w:val="0"/>
      </w:pPr>
    </w:p>
    <w:p w:rsidR="005D730F" w:rsidRDefault="005D730F" w:rsidP="005D730F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</w:rPr>
        <w:t xml:space="preserve">ρ </w:t>
      </w:r>
      <w:r w:rsidRPr="005D730F">
        <w:t xml:space="preserve">= </w:t>
      </w:r>
      <w:r>
        <w:t>8</w:t>
      </w:r>
      <w:r w:rsidRPr="005D730F">
        <w:t>00 кг/м</w:t>
      </w:r>
      <w:r w:rsidRPr="005D730F">
        <w:rPr>
          <w:rFonts w:ascii="Garamond" w:hAnsi="Garamond" w:cs="Garamond"/>
          <w:sz w:val="32"/>
          <w:szCs w:val="32"/>
        </w:rPr>
        <w:t>³</w:t>
      </w:r>
    </w:p>
    <w:p w:rsidR="005D730F" w:rsidRDefault="005D730F" w:rsidP="005D730F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lang w:val="en-US"/>
        </w:rPr>
        <w:t xml:space="preserve">V = </w:t>
      </w:r>
      <w:smartTag w:uri="urn:schemas-microsoft-com:office:smarttags" w:element="metricconverter">
        <w:smartTagPr>
          <w:attr w:name="ProductID" w:val="0,004 м³"/>
        </w:smartTagPr>
        <w:r>
          <w:t>0,004</w:t>
        </w:r>
        <w:r w:rsidRPr="005D730F">
          <w:t xml:space="preserve"> м</w:t>
        </w:r>
        <w:r w:rsidRPr="005D730F">
          <w:rPr>
            <w:rFonts w:ascii="Garamond" w:hAnsi="Garamond" w:cs="Garamond"/>
            <w:sz w:val="32"/>
            <w:szCs w:val="32"/>
          </w:rPr>
          <w:t>³</w:t>
        </w:r>
      </w:smartTag>
    </w:p>
    <w:p w:rsidR="005D730F" w:rsidRDefault="005D730F" w:rsidP="00FE1A22">
      <w:pPr>
        <w:autoSpaceDE w:val="0"/>
        <w:autoSpaceDN w:val="0"/>
        <w:adjustRightInd w:val="0"/>
      </w:pPr>
      <w:r>
        <w:rPr>
          <w:lang w:val="en-US"/>
        </w:rPr>
        <w:t xml:space="preserve">F </w:t>
      </w:r>
      <w:proofErr w:type="gramStart"/>
      <w:r>
        <w:rPr>
          <w:lang w:val="en-US"/>
        </w:rPr>
        <w:t xml:space="preserve">= </w:t>
      </w:r>
      <w:r>
        <w:t>?</w:t>
      </w:r>
      <w:proofErr w:type="gramEnd"/>
    </w:p>
    <w:p w:rsidR="005D730F" w:rsidRDefault="005D730F" w:rsidP="00FE1A22">
      <w:pPr>
        <w:autoSpaceDE w:val="0"/>
        <w:autoSpaceDN w:val="0"/>
        <w:adjustRightInd w:val="0"/>
      </w:pPr>
    </w:p>
    <w:p w:rsidR="005D730F" w:rsidRDefault="005D730F" w:rsidP="00FE1A22">
      <w:pPr>
        <w:autoSpaceDE w:val="0"/>
        <w:autoSpaceDN w:val="0"/>
        <w:adjustRightInd w:val="0"/>
      </w:pPr>
      <w:r>
        <w:rPr>
          <w:lang w:val="en-US"/>
        </w:rPr>
        <w:t xml:space="preserve">F = </w:t>
      </w:r>
      <w:r>
        <w:t>103</w:t>
      </w:r>
      <w:proofErr w:type="gramStart"/>
      <w:r>
        <w:t>,5</w:t>
      </w:r>
      <w:proofErr w:type="gramEnd"/>
      <w:r>
        <w:t xml:space="preserve"> Н</w:t>
      </w:r>
    </w:p>
    <w:p w:rsidR="005D730F" w:rsidRDefault="005D730F" w:rsidP="005D730F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lang w:val="en-US"/>
        </w:rPr>
        <w:t xml:space="preserve">S = </w:t>
      </w:r>
      <w:smartTag w:uri="urn:schemas-microsoft-com:office:smarttags" w:element="metricconverter">
        <w:smartTagPr>
          <w:attr w:name="ProductID" w:val="4,5 м²"/>
        </w:smartTagPr>
        <w:r>
          <w:t>4</w:t>
        </w:r>
        <w:proofErr w:type="gramStart"/>
        <w:r>
          <w:t>,5</w:t>
        </w:r>
        <w:proofErr w:type="gramEnd"/>
        <w:r>
          <w:t xml:space="preserve"> м</w:t>
        </w:r>
        <w:r w:rsidRPr="005D730F">
          <w:rPr>
            <w:rFonts w:ascii="Garamond" w:hAnsi="Garamond" w:cs="Garamond"/>
            <w:sz w:val="28"/>
            <w:szCs w:val="28"/>
          </w:rPr>
          <w:t>²</w:t>
        </w:r>
      </w:smartTag>
    </w:p>
    <w:p w:rsidR="005D730F" w:rsidRDefault="005D730F" w:rsidP="00FE1A22">
      <w:pPr>
        <w:autoSpaceDE w:val="0"/>
        <w:autoSpaceDN w:val="0"/>
        <w:adjustRightInd w:val="0"/>
      </w:pPr>
      <w:proofErr w:type="spellStart"/>
      <w:proofErr w:type="gramStart"/>
      <w:r>
        <w:t>р</w:t>
      </w:r>
      <w:proofErr w:type="spellEnd"/>
      <w:proofErr w:type="gramEnd"/>
      <w:r>
        <w:t xml:space="preserve"> =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E0E58" w:rsidTr="002E0E58"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E0E58" w:rsidTr="002E0E58">
        <w:trPr>
          <w:trHeight w:val="360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2E30E4" w:rsidP="002E0E58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left:0;text-align:left;margin-left:14.05pt;margin-top:.7pt;width:18pt;height:18pt;z-index:2;mso-position-horizontal-relative:text;mso-position-vertical-relative:text"/>
              </w:pic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41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2E30E4" w:rsidP="002E0E58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1" type="#_x0000_t12" style="position:absolute;left:0;text-align:left;margin-left:11.55pt;margin-top:.2pt;width:18pt;height:18pt;z-index:4;mso-position-horizontal-relative:text;mso-position-vertical-relative:text"/>
              </w:pic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51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2E30E4" w:rsidP="002E0E58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2" type="#_x0000_t12" style="position:absolute;left:0;text-align:left;margin-left:10.7pt;margin-top:.65pt;width:18pt;height:18pt;z-index:5;mso-position-horizontal-relative:text;mso-position-vertical-relative:text"/>
              </w:pic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2E30E4" w:rsidP="002E0E58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0" type="#_x0000_t12" style="position:absolute;left:0;text-align:left;margin-left:13.25pt;margin-top:.65pt;width:18pt;height:18.15pt;z-index:3;mso-position-horizontal-relative:text;mso-position-vertical-relative:text"/>
              </w:pict>
            </w: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47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</w:r>
            <w:r>
              <w:pict>
                <v:group id="_x0000_s1027" editas="canvas" style="width:36pt;height:18pt;mso-position-horizontal-relative:char;mso-position-vertical-relative:line" coordorigin="2281,9471" coordsize="7200,4320">
                  <o:lock v:ext="edit" aspectratio="t"/>
                  <v:shape id="_x0000_s1026" type="#_x0000_t75" style="position:absolute;left:2281;top:9471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12" style="position:absolute;left:4081;top:9471;width:3600;height:4320"/>
                  <w10:wrap type="none"/>
                  <w10:anchorlock/>
                </v:group>
              </w:pic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40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49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E58" w:rsidTr="002E0E58">
        <w:trPr>
          <w:trHeight w:val="345"/>
        </w:trPr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D730F" w:rsidRDefault="005D730F" w:rsidP="002E0E5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730F" w:rsidRPr="005D730F" w:rsidRDefault="005D730F" w:rsidP="00FE1A22">
      <w:pPr>
        <w:autoSpaceDE w:val="0"/>
        <w:autoSpaceDN w:val="0"/>
        <w:adjustRightInd w:val="0"/>
      </w:pPr>
      <w:r>
        <w:t xml:space="preserve"> </w:t>
      </w:r>
    </w:p>
    <w:p w:rsidR="004E14E4" w:rsidRPr="00791856" w:rsidRDefault="005D730F" w:rsidP="001508A1">
      <w:pPr>
        <w:rPr>
          <w:b/>
          <w:u w:val="single"/>
        </w:rPr>
      </w:pPr>
      <w:r>
        <w:rPr>
          <w:b/>
          <w:u w:val="single"/>
        </w:rPr>
        <w:t>П</w:t>
      </w:r>
      <w:r w:rsidR="004E14E4" w:rsidRPr="00791856">
        <w:rPr>
          <w:b/>
          <w:u w:val="single"/>
        </w:rPr>
        <w:t>ланета 6: «Змейка»</w:t>
      </w:r>
    </w:p>
    <w:p w:rsidR="004E14E4" w:rsidRDefault="004E14E4" w:rsidP="001508A1">
      <w:r>
        <w:t>Вставьте вместо звездочек физические величины.</w:t>
      </w:r>
      <w:r w:rsidRPr="004E14E4">
        <w:t xml:space="preserve"> </w:t>
      </w:r>
    </w:p>
    <w:p w:rsidR="004E14E4" w:rsidRDefault="002B246E" w:rsidP="001F505D">
      <w:pPr>
        <w:jc w:val="center"/>
      </w:pPr>
      <w:r>
        <w:lastRenderedPageBreak/>
        <w:pict>
          <v:shape id="_x0000_i1028" type="#_x0000_t75" style="width:381pt;height:270pt">
            <v:imagedata r:id="rId7" o:title="Змея"/>
          </v:shape>
        </w:pict>
      </w:r>
    </w:p>
    <w:p w:rsidR="004E14E4" w:rsidRPr="00791856" w:rsidRDefault="004E14E4" w:rsidP="001508A1">
      <w:pPr>
        <w:rPr>
          <w:b/>
          <w:u w:val="single"/>
        </w:rPr>
      </w:pPr>
      <w:r w:rsidRPr="00791856">
        <w:rPr>
          <w:b/>
          <w:u w:val="single"/>
        </w:rPr>
        <w:t>Планета 7: «Решайка»</w:t>
      </w:r>
    </w:p>
    <w:p w:rsidR="004E14E4" w:rsidRDefault="00624FF6" w:rsidP="00624FF6">
      <w:pPr>
        <w:numPr>
          <w:ilvl w:val="0"/>
          <w:numId w:val="6"/>
        </w:numPr>
      </w:pPr>
      <w:r>
        <w:t xml:space="preserve">Рыба меч проплывает </w:t>
      </w:r>
      <w:smartTag w:uri="urn:schemas-microsoft-com:office:smarttags" w:element="metricconverter">
        <w:smartTagPr>
          <w:attr w:name="ProductID" w:val="2,4 км"/>
        </w:smartTagPr>
        <w:r>
          <w:t>2,4 км</w:t>
        </w:r>
      </w:smartTag>
      <w:r>
        <w:t xml:space="preserve"> за 80 секунд. С какой скоростью она движется?</w:t>
      </w:r>
    </w:p>
    <w:p w:rsidR="00624FF6" w:rsidRPr="00624FF6" w:rsidRDefault="00624FF6" w:rsidP="00624FF6">
      <w:pPr>
        <w:numPr>
          <w:ilvl w:val="0"/>
          <w:numId w:val="6"/>
        </w:numPr>
        <w:rPr>
          <w:rFonts w:ascii="Arial" w:hAnsi="Arial" w:cs="Arial"/>
        </w:rPr>
      </w:pPr>
      <w:r>
        <w:t xml:space="preserve">Туземцы подарили капитану корабля амулет из железного дерева. Не обманули ли они капитана? </w:t>
      </w:r>
      <w:proofErr w:type="gramStart"/>
      <w:r>
        <w:t>Известно</w:t>
      </w:r>
      <w:proofErr w:type="gramEnd"/>
      <w:r>
        <w:t xml:space="preserve"> что плотность железного дерева 1,4 г/см</w:t>
      </w:r>
      <w:r>
        <w:rPr>
          <w:rFonts w:ascii="Georgia" w:hAnsi="Georgia" w:cs="Georgia"/>
          <w:sz w:val="20"/>
          <w:szCs w:val="20"/>
        </w:rPr>
        <w:t xml:space="preserve">³. </w:t>
      </w:r>
      <w:r>
        <w:t>М</w:t>
      </w:r>
      <w:r w:rsidRPr="00624FF6">
        <w:t>асса а</w:t>
      </w:r>
      <w:r>
        <w:t>мулета 8,4г, объем 6</w:t>
      </w:r>
      <w:r w:rsidRPr="00624FF6">
        <w:t xml:space="preserve"> </w:t>
      </w:r>
      <w:r>
        <w:t>см</w:t>
      </w:r>
      <w:r>
        <w:rPr>
          <w:rFonts w:ascii="Georgia" w:hAnsi="Georgia" w:cs="Georgia"/>
          <w:sz w:val="20"/>
          <w:szCs w:val="20"/>
        </w:rPr>
        <w:t>³.</w:t>
      </w:r>
    </w:p>
    <w:p w:rsidR="00624FF6" w:rsidRPr="00624FF6" w:rsidRDefault="00B33310" w:rsidP="00624FF6">
      <w:pPr>
        <w:numPr>
          <w:ilvl w:val="0"/>
          <w:numId w:val="6"/>
        </w:numPr>
        <w:rPr>
          <w:rFonts w:ascii="Arial" w:hAnsi="Arial" w:cs="Arial"/>
        </w:rPr>
      </w:pPr>
      <w:r>
        <w:t>О</w:t>
      </w:r>
      <w:r w:rsidR="00624FF6">
        <w:t>пределите силу тяжести, действующую на кита, если его масса 70 тонн.</w:t>
      </w:r>
    </w:p>
    <w:p w:rsidR="00624FF6" w:rsidRPr="00B33310" w:rsidRDefault="00B33310" w:rsidP="00624FF6">
      <w:pPr>
        <w:numPr>
          <w:ilvl w:val="0"/>
          <w:numId w:val="6"/>
        </w:numPr>
        <w:rPr>
          <w:rFonts w:ascii="Arial" w:hAnsi="Arial" w:cs="Arial"/>
        </w:rPr>
      </w:pPr>
      <w:r>
        <w:t>П</w:t>
      </w:r>
      <w:r w:rsidR="00624FF6">
        <w:t xml:space="preserve">одводная лодка опустилась на глубину </w:t>
      </w:r>
      <w:smartTag w:uri="urn:schemas-microsoft-com:office:smarttags" w:element="metricconverter">
        <w:smartTagPr>
          <w:attr w:name="ProductID" w:val="200 м"/>
        </w:smartTagPr>
        <w:r w:rsidR="00624FF6">
          <w:t xml:space="preserve">200 </w:t>
        </w:r>
        <w:proofErr w:type="gramStart"/>
        <w:r w:rsidR="00624FF6">
          <w:t>м</w:t>
        </w:r>
      </w:smartTag>
      <w:proofErr w:type="gramEnd"/>
      <w:r w:rsidR="00624FF6">
        <w:t xml:space="preserve"> под каким давлением она оказалась, если плотность морской воды 1030</w:t>
      </w:r>
      <w:r w:rsidR="00624FF6" w:rsidRPr="00624FF6">
        <w:t xml:space="preserve"> </w:t>
      </w:r>
      <w:r w:rsidR="00624FF6">
        <w:t>кг/м</w:t>
      </w:r>
      <w:r w:rsidR="00624FF6">
        <w:rPr>
          <w:rFonts w:ascii="Georgia" w:hAnsi="Georgia" w:cs="Georgia"/>
          <w:sz w:val="20"/>
          <w:szCs w:val="20"/>
        </w:rPr>
        <w:t>³</w:t>
      </w:r>
      <w:r>
        <w:rPr>
          <w:rFonts w:ascii="Georgia" w:hAnsi="Georgia" w:cs="Georgia"/>
          <w:sz w:val="20"/>
          <w:szCs w:val="20"/>
        </w:rPr>
        <w:t>?</w:t>
      </w:r>
    </w:p>
    <w:p w:rsidR="00B33310" w:rsidRPr="00791856" w:rsidRDefault="00B33310" w:rsidP="00624FF6">
      <w:pPr>
        <w:numPr>
          <w:ilvl w:val="0"/>
          <w:numId w:val="6"/>
        </w:numPr>
        <w:rPr>
          <w:rFonts w:ascii="Arial" w:hAnsi="Arial" w:cs="Arial"/>
        </w:rPr>
      </w:pPr>
      <w:r>
        <w:t xml:space="preserve">Каково значение архимедовой силы, действующей на полностью погруженную в море батисферу объемом </w:t>
      </w:r>
      <w:smartTag w:uri="urn:schemas-microsoft-com:office:smarttags" w:element="metricconverter">
        <w:smartTagPr>
          <w:attr w:name="ProductID" w:val="4 м³"/>
        </w:smartTagPr>
        <w:r>
          <w:t>4</w:t>
        </w:r>
        <w:r w:rsidRPr="00B33310">
          <w:t xml:space="preserve"> </w:t>
        </w:r>
        <w:r>
          <w:t>м</w:t>
        </w:r>
        <w:r>
          <w:rPr>
            <w:rFonts w:ascii="Georgia" w:hAnsi="Georgia" w:cs="Georgia"/>
            <w:sz w:val="20"/>
            <w:szCs w:val="20"/>
          </w:rPr>
          <w:t>³</w:t>
        </w:r>
      </w:smartTag>
      <w:proofErr w:type="gramStart"/>
      <w:r>
        <w:rPr>
          <w:rFonts w:ascii="Georgia" w:hAnsi="Georgia" w:cs="Georgia"/>
          <w:sz w:val="20"/>
          <w:szCs w:val="20"/>
        </w:rPr>
        <w:t xml:space="preserve"> </w:t>
      </w:r>
      <w:r>
        <w:t>?</w:t>
      </w:r>
      <w:proofErr w:type="gramEnd"/>
      <w:r>
        <w:t xml:space="preserve"> Плотность воды 1030</w:t>
      </w:r>
      <w:r w:rsidRPr="00B33310">
        <w:t xml:space="preserve"> </w:t>
      </w:r>
      <w:r>
        <w:t>кг/м</w:t>
      </w:r>
      <w:r>
        <w:rPr>
          <w:rFonts w:ascii="Georgia" w:hAnsi="Georgia" w:cs="Georgia"/>
          <w:sz w:val="20"/>
          <w:szCs w:val="20"/>
        </w:rPr>
        <w:t>³.</w:t>
      </w:r>
    </w:p>
    <w:p w:rsidR="00791856" w:rsidRPr="00624FF6" w:rsidRDefault="00791856" w:rsidP="00791856">
      <w:pPr>
        <w:ind w:left="360"/>
        <w:rPr>
          <w:rFonts w:ascii="Arial" w:hAnsi="Arial" w:cs="Arial"/>
        </w:rPr>
      </w:pPr>
    </w:p>
    <w:p w:rsidR="002A10C7" w:rsidRPr="00791856" w:rsidRDefault="002A10C7" w:rsidP="001508A1">
      <w:pPr>
        <w:rPr>
          <w:b/>
          <w:u w:val="single"/>
        </w:rPr>
      </w:pPr>
      <w:r w:rsidRPr="00791856">
        <w:rPr>
          <w:b/>
          <w:u w:val="single"/>
        </w:rPr>
        <w:t>Планета 8: «</w:t>
      </w:r>
      <w:r w:rsidR="00CF5BF7" w:rsidRPr="00791856">
        <w:rPr>
          <w:b/>
          <w:u w:val="single"/>
        </w:rPr>
        <w:t>Логика»</w:t>
      </w:r>
    </w:p>
    <w:p w:rsidR="002A10C7" w:rsidRDefault="002A10C7" w:rsidP="001508A1">
      <w:r>
        <w:t>Каждой команде задаются по 2 вопроса</w:t>
      </w:r>
      <w:r w:rsidR="00791856">
        <w:t>:</w:t>
      </w:r>
    </w:p>
    <w:p w:rsidR="00791856" w:rsidRDefault="00791856" w:rsidP="001508A1"/>
    <w:p w:rsidR="002A10C7" w:rsidRDefault="00CF5BF7" w:rsidP="00CF5BF7">
      <w:pPr>
        <w:numPr>
          <w:ilvl w:val="0"/>
          <w:numId w:val="3"/>
        </w:numPr>
      </w:pPr>
      <w:r>
        <w:t>В</w:t>
      </w:r>
      <w:r w:rsidR="002A10C7">
        <w:t xml:space="preserve"> гавани во время прилива стоит судно, с которого спускается в море лесенка. Ученик, желая определить скорость подъема воды во время прилива, измерял высоту каждой ступеньки и сел на берегу от</w:t>
      </w:r>
      <w:r>
        <w:t>сч</w:t>
      </w:r>
      <w:r w:rsidR="002A10C7">
        <w:t>итывать число ступенек, которые покроет вода за 2 часа. Получит ли он верный результат</w:t>
      </w:r>
      <w:r>
        <w:t>?</w:t>
      </w:r>
    </w:p>
    <w:p w:rsidR="00CF5BF7" w:rsidRDefault="00CF5BF7" w:rsidP="00CF5BF7">
      <w:pPr>
        <w:numPr>
          <w:ilvl w:val="0"/>
          <w:numId w:val="3"/>
        </w:numPr>
      </w:pPr>
      <w:r>
        <w:t>Почему надувная лодка имеет малую осадку?</w:t>
      </w:r>
    </w:p>
    <w:p w:rsidR="00791856" w:rsidRDefault="00791856" w:rsidP="00791856">
      <w:pPr>
        <w:ind w:left="360"/>
      </w:pPr>
    </w:p>
    <w:p w:rsidR="00CF5BF7" w:rsidRDefault="00CF5BF7" w:rsidP="00CF5BF7">
      <w:pPr>
        <w:numPr>
          <w:ilvl w:val="0"/>
          <w:numId w:val="5"/>
        </w:numPr>
      </w:pPr>
      <w:r>
        <w:t>Дирижабль наполняют легким газом. Не лучше ли было бы из него просто выкачать воздух?</w:t>
      </w:r>
    </w:p>
    <w:p w:rsidR="00CF5BF7" w:rsidRDefault="00CF5BF7" w:rsidP="00CF5BF7">
      <w:pPr>
        <w:numPr>
          <w:ilvl w:val="0"/>
          <w:numId w:val="5"/>
        </w:numPr>
      </w:pPr>
      <w:r>
        <w:t>Почему подъемная сила стратостата зависит от времени суток и днем является наибольшей?</w:t>
      </w:r>
    </w:p>
    <w:p w:rsidR="00791856" w:rsidRDefault="00791856" w:rsidP="00791856">
      <w:pPr>
        <w:ind w:left="360"/>
      </w:pPr>
    </w:p>
    <w:p w:rsidR="004E14E4" w:rsidRPr="00791856" w:rsidRDefault="004C6114" w:rsidP="001508A1">
      <w:pPr>
        <w:rPr>
          <w:b/>
          <w:u w:val="single"/>
        </w:rPr>
      </w:pPr>
      <w:r w:rsidRPr="00791856">
        <w:rPr>
          <w:b/>
          <w:u w:val="single"/>
        </w:rPr>
        <w:t>Планета 9: «Школьная»</w:t>
      </w:r>
    </w:p>
    <w:p w:rsidR="004C6114" w:rsidRDefault="004C6114" w:rsidP="001508A1">
      <w:r>
        <w:t>Каждая команда показывает презентацию на заданную заранее тему.</w:t>
      </w:r>
    </w:p>
    <w:p w:rsidR="002E30E4" w:rsidRDefault="002E30E4" w:rsidP="001508A1"/>
    <w:p w:rsidR="00791856" w:rsidRDefault="002E30E4" w:rsidP="001508A1">
      <w:r w:rsidRPr="002E30E4">
        <w:rPr>
          <w:b/>
        </w:rPr>
        <w:t>Физика:</w:t>
      </w:r>
      <w:r>
        <w:t xml:space="preserve"> ну вот вы и прошли последнее испытание. Я очень рада, что в нашей галактике мир и покой, что никому не надо подавать сигналы бедствия – </w:t>
      </w:r>
      <w:r>
        <w:rPr>
          <w:lang w:val="en-US"/>
        </w:rPr>
        <w:t>SOS</w:t>
      </w:r>
      <w:r>
        <w:t xml:space="preserve">. Ведь дружба – это самое дорогое! </w:t>
      </w:r>
    </w:p>
    <w:p w:rsidR="002E30E4" w:rsidRDefault="002E30E4" w:rsidP="001508A1"/>
    <w:p w:rsidR="002E30E4" w:rsidRPr="002E30E4" w:rsidRDefault="002E30E4" w:rsidP="001508A1"/>
    <w:p w:rsidR="004C6114" w:rsidRDefault="004C6114" w:rsidP="00791856">
      <w:pPr>
        <w:jc w:val="center"/>
      </w:pPr>
      <w:r>
        <w:lastRenderedPageBreak/>
        <w:t xml:space="preserve">1. </w:t>
      </w:r>
      <w:r w:rsidR="00791856">
        <w:t>«</w:t>
      </w:r>
      <w:r>
        <w:t>Мореплаватели</w:t>
      </w:r>
      <w:r w:rsidR="00791856">
        <w:t>»</w:t>
      </w:r>
    </w:p>
    <w:p w:rsidR="004C6114" w:rsidRDefault="004C6114" w:rsidP="00791856">
      <w:pPr>
        <w:ind w:firstLine="540"/>
      </w:pPr>
      <w:r>
        <w:t>Судно – это сложное инженерное сооружение, способное передвигаться по воде (обычные надводные суда), под водой (подводные суда) или над водой (суда на подводных крыльях или на воздушной подушке).</w:t>
      </w:r>
    </w:p>
    <w:p w:rsidR="004C6114" w:rsidRDefault="004C6114" w:rsidP="00791856">
      <w:pPr>
        <w:ind w:firstLine="540"/>
      </w:pPr>
      <w:r>
        <w:t>Первым средством передвижения людей по воде были обломки деревьев, потом появились плот, челн</w:t>
      </w:r>
      <w:r w:rsidR="00E551AD">
        <w:t xml:space="preserve"> – бревно с выдолбленной сердцевиной.</w:t>
      </w:r>
    </w:p>
    <w:p w:rsidR="00E551AD" w:rsidRDefault="00E551AD" w:rsidP="00791856">
      <w:pPr>
        <w:ind w:firstLine="540"/>
      </w:pPr>
      <w:r>
        <w:t xml:space="preserve">Постепенно люди научились улучшать мореходные качества судов, строить их из отдельных частей – каркаса и обшивки. </w:t>
      </w:r>
    </w:p>
    <w:p w:rsidR="00E551AD" w:rsidRDefault="00E551AD" w:rsidP="00791856">
      <w:pPr>
        <w:ind w:firstLine="540"/>
      </w:pPr>
      <w:r>
        <w:t xml:space="preserve">Первоначально на челнах и плотах передвигались с помощью шестов и весел. Затем примерно за 3000 лет </w:t>
      </w:r>
      <w:proofErr w:type="gramStart"/>
      <w:r>
        <w:t>до</w:t>
      </w:r>
      <w:proofErr w:type="gramEnd"/>
      <w:r>
        <w:t xml:space="preserve"> н. э. появился парус – на судах в средиземном море. В 19-м веке самые быстроходные парусники – трех- и четырех мачтовые клиперы – перевозили чай из Китая, шерсть из Австралии в Европу и Америку со скоростью </w:t>
      </w:r>
      <w:smartTag w:uri="urn:schemas-microsoft-com:office:smarttags" w:element="metricconverter">
        <w:smartTagPr>
          <w:attr w:name="ProductID" w:val="30 км/ч"/>
        </w:smartTagPr>
        <w:r>
          <w:t>30 км</w:t>
        </w:r>
        <w:r w:rsidRPr="00E551AD">
          <w:t>/</w:t>
        </w:r>
        <w:r>
          <w:t>ч</w:t>
        </w:r>
      </w:smartTag>
      <w:r>
        <w:t>. Рекорд скорости клипера «</w:t>
      </w:r>
      <w:proofErr w:type="spellStart"/>
      <w:r>
        <w:t>Кэтти</w:t>
      </w:r>
      <w:proofErr w:type="spellEnd"/>
      <w:r>
        <w:t xml:space="preserve"> </w:t>
      </w:r>
      <w:proofErr w:type="spellStart"/>
      <w:r>
        <w:t>Сарк</w:t>
      </w:r>
      <w:proofErr w:type="spellEnd"/>
      <w:r>
        <w:t>» (</w:t>
      </w:r>
      <w:smartTag w:uri="urn:schemas-microsoft-com:office:smarttags" w:element="metricconverter">
        <w:smartTagPr>
          <w:attr w:name="ProductID" w:val="39 км/ч"/>
        </w:smartTagPr>
        <w:r>
          <w:t>39 км/ч</w:t>
        </w:r>
      </w:smartTag>
      <w:r>
        <w:t>) не побит до сих пор ни одним из парусных судов.</w:t>
      </w:r>
    </w:p>
    <w:p w:rsidR="00E551AD" w:rsidRDefault="00E551AD" w:rsidP="00791856">
      <w:pPr>
        <w:ind w:firstLine="540"/>
      </w:pPr>
      <w:r>
        <w:t>Со временем паруса были заменены паровыми машинами. Первый речной пароход «</w:t>
      </w:r>
      <w:proofErr w:type="spellStart"/>
      <w:r>
        <w:t>Клемонт</w:t>
      </w:r>
      <w:proofErr w:type="spellEnd"/>
      <w:r>
        <w:t xml:space="preserve">» был построен в США в 1807 году по проекту Роберта  Фултона, а первый морской появился в России в 1815 году. Судовой паровой котел с высокой трубой топили дровами. В 1903 году на волге построили первое в </w:t>
      </w:r>
      <w:r w:rsidR="00791856">
        <w:t>мире дизельное судно – танкер «В</w:t>
      </w:r>
      <w:r>
        <w:t>андал».</w:t>
      </w:r>
    </w:p>
    <w:p w:rsidR="00AB3365" w:rsidRDefault="00AB3365" w:rsidP="00791856">
      <w:pPr>
        <w:ind w:firstLine="540"/>
      </w:pPr>
      <w:r>
        <w:t>С развитием атомной энергетики появились установки, вырабатывающие пар на тепле, выделяемом в ядерном реакторе. Первое гражданское судно на ядерном топлив</w:t>
      </w:r>
      <w:proofErr w:type="gramStart"/>
      <w:r>
        <w:t>е-</w:t>
      </w:r>
      <w:proofErr w:type="gramEnd"/>
      <w:r>
        <w:t xml:space="preserve"> атомный ледокол «Ленин» работал в Арктике с 1959г.</w:t>
      </w:r>
    </w:p>
    <w:p w:rsidR="00AB3365" w:rsidRDefault="00AB3365" w:rsidP="00791856">
      <w:pPr>
        <w:ind w:firstLine="540"/>
      </w:pPr>
      <w:r>
        <w:t>Самоходное судно приводится в движение с помощью движителя (паруса, винта, колес). Корпус судна состоит как бы из скелета (его называют набором), к которому прикрепляются наружная обшивка, палуба и другие части. Наружную обшивку изгибают так, что бы очертания корпуса были плавными, и не возникало большого сопротивления движению. На крупных судах устраивают двойное дно, суда некоторых типов имеют и двойные борта. Под палубные пространства (трюмы) и межпалубные помещения (твиндеки) используют для размещения груза. Запасы Жидкова топлива и пресной воды хранятся в цистернах, называемых танками.</w:t>
      </w:r>
    </w:p>
    <w:p w:rsidR="00AB3365" w:rsidRDefault="00AB3365" w:rsidP="004C6114"/>
    <w:p w:rsidR="00AB3365" w:rsidRDefault="00AB3365" w:rsidP="00791856">
      <w:pPr>
        <w:jc w:val="center"/>
      </w:pPr>
      <w:r>
        <w:t xml:space="preserve">2. </w:t>
      </w:r>
      <w:r w:rsidR="00791856">
        <w:t>«</w:t>
      </w:r>
      <w:r>
        <w:t>Воздухоплаватели</w:t>
      </w:r>
      <w:r w:rsidR="00791856">
        <w:t>»</w:t>
      </w:r>
    </w:p>
    <w:p w:rsidR="008D4B03" w:rsidRDefault="008D4B03" w:rsidP="00791856">
      <w:pPr>
        <w:ind w:firstLine="540"/>
      </w:pPr>
      <w:r>
        <w:t xml:space="preserve">Тысячи лет человек мечтал о полете над облаками. Но сила тяжести прочно привязывала его к земле. </w:t>
      </w:r>
      <w:proofErr w:type="gramStart"/>
      <w:r>
        <w:t>В первые</w:t>
      </w:r>
      <w:proofErr w:type="gramEnd"/>
      <w:r>
        <w:t xml:space="preserve"> оторваться от нее удалось с помощью теплого воздуха. Братья </w:t>
      </w:r>
      <w:proofErr w:type="spellStart"/>
      <w:r>
        <w:t>Жозеф</w:t>
      </w:r>
      <w:proofErr w:type="spellEnd"/>
      <w:r>
        <w:t xml:space="preserve"> и </w:t>
      </w:r>
      <w:proofErr w:type="spellStart"/>
      <w:r>
        <w:t>Этьен</w:t>
      </w:r>
      <w:proofErr w:type="spellEnd"/>
      <w:r>
        <w:t xml:space="preserve"> Монгольфье во Франции летом 1783 года соорудили воздушный шар и, надув его теплым воздухом отправили в полет. Первыми пассажирами были баран и петух. Убедившись, что полеты безопасны, на монгольфьерах – так стали называть эти шары – стали летать и люди. Первый полет в ноябре 1783г. совершили французы</w:t>
      </w:r>
      <w:r w:rsidR="00A37DDB">
        <w:t xml:space="preserve"> </w:t>
      </w:r>
      <w:proofErr w:type="spellStart"/>
      <w:r w:rsidR="00A37DDB">
        <w:t>Пилатр</w:t>
      </w:r>
      <w:proofErr w:type="spellEnd"/>
      <w:r w:rsidR="00A37DDB">
        <w:t xml:space="preserve"> де </w:t>
      </w:r>
      <w:proofErr w:type="spellStart"/>
      <w:r w:rsidR="00A37DDB">
        <w:t>Розье</w:t>
      </w:r>
      <w:proofErr w:type="spellEnd"/>
      <w:r w:rsidR="00A37DDB">
        <w:t xml:space="preserve"> и </w:t>
      </w:r>
      <w:proofErr w:type="spellStart"/>
      <w:r w:rsidR="00A37DDB">
        <w:t>д</w:t>
      </w:r>
      <w:r w:rsidR="00A37DDB" w:rsidRPr="00A37DDB">
        <w:t>’</w:t>
      </w:r>
      <w:r w:rsidR="00A37DDB">
        <w:t>Арланд</w:t>
      </w:r>
      <w:proofErr w:type="spellEnd"/>
      <w:r w:rsidR="00A37DDB">
        <w:t>.</w:t>
      </w:r>
    </w:p>
    <w:p w:rsidR="00A37DDB" w:rsidRDefault="00A37DDB" w:rsidP="00791856">
      <w:pPr>
        <w:ind w:firstLine="540"/>
      </w:pPr>
      <w:r>
        <w:t xml:space="preserve">Монгольфьеры использовались для развлекательных полетов: как только в них остывал воздух, они быстро опускались. Для военных и научных целей стали использоваться воздушные шары, надуваемые водородом и гелием. </w:t>
      </w:r>
    </w:p>
    <w:p w:rsidR="00A37DDB" w:rsidRDefault="00A37DDB" w:rsidP="00791856">
      <w:pPr>
        <w:ind w:firstLine="540"/>
      </w:pPr>
      <w:r>
        <w:t>На таком шаре совершил полет русский ученый Д. И. Менделеев для наблюдений солнечного затмения в 1887г.</w:t>
      </w:r>
    </w:p>
    <w:p w:rsidR="00A37DDB" w:rsidRDefault="00A37DDB" w:rsidP="00791856">
      <w:pPr>
        <w:ind w:firstLine="540"/>
      </w:pPr>
      <w:r>
        <w:t>В наше время все летательные аппараты легче воздуха называют аэростатами.</w:t>
      </w:r>
    </w:p>
    <w:p w:rsidR="00A37DDB" w:rsidRDefault="00A37DDB" w:rsidP="00791856">
      <w:pPr>
        <w:ind w:firstLine="540"/>
      </w:pPr>
      <w:r>
        <w:t xml:space="preserve">В 30-е годы было построено несколько высотных аэростатов для исследования верхних слоев атмосферы – стратостатов. Гондола стратостата делалась герметичной, чтобы люди на большой высоте не страдали от недостатка кислорода. Стратостаты достигали высоты свыше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>.</w:t>
      </w:r>
    </w:p>
    <w:p w:rsidR="00A37DDB" w:rsidRDefault="00A37DDB" w:rsidP="00791856">
      <w:pPr>
        <w:ind w:firstLine="540"/>
      </w:pPr>
      <w:r>
        <w:t>Аэростат летит туда, куда его гонит поток воздуха. На смену аэростатам пришли дирижабли</w:t>
      </w:r>
      <w:r w:rsidR="002A10C7">
        <w:t xml:space="preserve"> – управляемые аэростаты, и летательные аппараты тяжелее воздуха – самолеты и вертолеты. Во время первой и второй мировых войн в армиях многих стран появились аэростаты, связанные с землей прочным тросом. Они использовались в </w:t>
      </w:r>
      <w:r w:rsidR="002A10C7">
        <w:lastRenderedPageBreak/>
        <w:t>качестве подвижных наблюдательных пунктов, для подвески радиоантенн, в качестве воздушных заграждений против самолетов противника.</w:t>
      </w:r>
    </w:p>
    <w:p w:rsidR="002A10C7" w:rsidRDefault="002A10C7" w:rsidP="00791856">
      <w:pPr>
        <w:ind w:firstLine="540"/>
      </w:pPr>
      <w:r>
        <w:t>Современные воздушные шары используются в спортивных целях, а дирижабли – для аэрофотосъемок.</w:t>
      </w:r>
    </w:p>
    <w:p w:rsidR="00A73A82" w:rsidRPr="00A37DDB" w:rsidRDefault="002A10C7" w:rsidP="002E30E4">
      <w:pPr>
        <w:ind w:firstLine="540"/>
      </w:pPr>
      <w:proofErr w:type="gramStart"/>
      <w:r>
        <w:t>Авиа конструкторы</w:t>
      </w:r>
      <w:proofErr w:type="gramEnd"/>
      <w:r>
        <w:t xml:space="preserve"> создали гидросамолет-амфибию, способный взлетать с водной поверхности и успешно приводняться. Разработан и совершенствуется летательный аппарат, представляющий собой гибрид воздуш</w:t>
      </w:r>
      <w:r w:rsidR="002E30E4">
        <w:t>ного шара, самолета и вертолета.</w:t>
      </w:r>
    </w:p>
    <w:sectPr w:rsidR="00A73A82" w:rsidRPr="00A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ED"/>
    <w:multiLevelType w:val="hybridMultilevel"/>
    <w:tmpl w:val="33DA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33D73"/>
    <w:multiLevelType w:val="hybridMultilevel"/>
    <w:tmpl w:val="6E007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F5F98"/>
    <w:multiLevelType w:val="hybridMultilevel"/>
    <w:tmpl w:val="9FD05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2768F"/>
    <w:multiLevelType w:val="multilevel"/>
    <w:tmpl w:val="EB74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B763D"/>
    <w:multiLevelType w:val="hybridMultilevel"/>
    <w:tmpl w:val="FBE2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61B"/>
    <w:multiLevelType w:val="hybridMultilevel"/>
    <w:tmpl w:val="EB7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C8"/>
    <w:rsid w:val="001508A1"/>
    <w:rsid w:val="001C58C8"/>
    <w:rsid w:val="001F505D"/>
    <w:rsid w:val="0026390A"/>
    <w:rsid w:val="002A10C7"/>
    <w:rsid w:val="002B246E"/>
    <w:rsid w:val="002E0E58"/>
    <w:rsid w:val="002E30E4"/>
    <w:rsid w:val="00374244"/>
    <w:rsid w:val="004C6114"/>
    <w:rsid w:val="004E14E4"/>
    <w:rsid w:val="00515693"/>
    <w:rsid w:val="005D730F"/>
    <w:rsid w:val="00615A2C"/>
    <w:rsid w:val="00624FF6"/>
    <w:rsid w:val="00791856"/>
    <w:rsid w:val="008D4B03"/>
    <w:rsid w:val="009E3C1C"/>
    <w:rsid w:val="00A37DDB"/>
    <w:rsid w:val="00A73A82"/>
    <w:rsid w:val="00AB3365"/>
    <w:rsid w:val="00B33310"/>
    <w:rsid w:val="00CF5BF7"/>
    <w:rsid w:val="00E551AD"/>
    <w:rsid w:val="00FE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Урок-путешествие</vt:lpstr>
    </vt:vector>
  </TitlesOfParts>
  <Company>Inc.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Урок-путешествие</dc:title>
  <dc:creator>Вов@ныч!!!</dc:creator>
  <cp:lastModifiedBy>1</cp:lastModifiedBy>
  <cp:revision>2</cp:revision>
  <dcterms:created xsi:type="dcterms:W3CDTF">2018-08-26T02:06:00Z</dcterms:created>
  <dcterms:modified xsi:type="dcterms:W3CDTF">2018-08-26T02:06:00Z</dcterms:modified>
</cp:coreProperties>
</file>