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FC" w:rsidRPr="00BF5BFC" w:rsidRDefault="00E93333" w:rsidP="00BF5B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Тренинг</w:t>
      </w:r>
      <w:r w:rsidR="00BF5BFC" w:rsidRPr="00BF5BF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с родителями</w:t>
      </w:r>
    </w:p>
    <w:p w:rsidR="00BF5BFC" w:rsidRPr="00BF5BFC" w:rsidRDefault="00847554" w:rsidP="00BF5B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«Право на счастье</w:t>
      </w:r>
      <w:r w:rsidR="00BF5BFC" w:rsidRPr="00BF5BF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</w:p>
    <w:p w:rsidR="00BF5BFC" w:rsidRPr="00BF5BFC" w:rsidRDefault="00BF5BFC" w:rsidP="00BF5BF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- выявить особенности взаимоотношений между детьми и родителями.</w:t>
      </w:r>
    </w:p>
    <w:p w:rsidR="00BF5BFC" w:rsidRPr="00BF5BFC" w:rsidRDefault="00BF5BFC" w:rsidP="00BF5BF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 xml:space="preserve">- помочь родителям проанализировать свое родительское поведение,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заострить 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>внимание на положительных моментах воспитания ребенка, формах проявления   любви к нему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br/>
        <w:t>  </w:t>
      </w:r>
      <w:r w:rsidRPr="00BF5BFC">
        <w:rPr>
          <w:rFonts w:ascii="Times New Roman" w:hAnsi="Times New Roman" w:cs="Times New Roman"/>
          <w:b/>
          <w:sz w:val="28"/>
          <w:szCs w:val="28"/>
          <w:lang w:eastAsia="ru-RU"/>
        </w:rPr>
        <w:t>Задачи:  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- довести до сознания родителей необходимость проявления своей безусловной родительской любви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-  расширить представление родителей о значимости эмо</w:t>
      </w:r>
      <w:r>
        <w:rPr>
          <w:rFonts w:ascii="Times New Roman" w:hAnsi="Times New Roman" w:cs="Times New Roman"/>
          <w:sz w:val="28"/>
          <w:szCs w:val="28"/>
          <w:lang w:eastAsia="ru-RU"/>
        </w:rPr>
        <w:t>циональной составляющей детско-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родительских отношений.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Добрый вечер,у</w:t>
      </w:r>
      <w:r w:rsidR="00A81AE1">
        <w:rPr>
          <w:rFonts w:ascii="Times New Roman" w:hAnsi="Times New Roman" w:cs="Times New Roman"/>
          <w:sz w:val="28"/>
          <w:szCs w:val="28"/>
          <w:lang w:eastAsia="ru-RU"/>
        </w:rPr>
        <w:t xml:space="preserve">важаемые 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>родители.</w:t>
      </w:r>
    </w:p>
    <w:p w:rsid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рада 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>всех вас видеть сегодня здесь.</w:t>
      </w:r>
    </w:p>
    <w:p w:rsidR="00E93333" w:rsidRPr="00C1003B" w:rsidRDefault="00E93333" w:rsidP="00E933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Цитата занятия:</w:t>
      </w:r>
    </w:p>
    <w:p w:rsidR="00E93333" w:rsidRPr="00BC3CE4" w:rsidRDefault="00E93333" w:rsidP="00E933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Величайшее в жизни счастье - это уверенность в том, что нас любят. Любят за то, что мы такие, какие мы есть.</w:t>
      </w:r>
    </w:p>
    <w:p w:rsidR="00E93333" w:rsidRDefault="00E93333" w:rsidP="00E9333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C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Виктор Гюго</w:t>
      </w:r>
      <w:r w:rsidRPr="00BC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 Мне очень хочется подарить вам свою улыбку. А с</w:t>
      </w:r>
      <w:r>
        <w:rPr>
          <w:rFonts w:ascii="Times New Roman" w:hAnsi="Times New Roman" w:cs="Times New Roman"/>
          <w:sz w:val="28"/>
          <w:szCs w:val="28"/>
          <w:lang w:eastAsia="ru-RU"/>
        </w:rPr>
        <w:t>ейчас и вы подарите друг другу 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>улыбки. Сегодня мы постараемся выяснить, какую роль и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грает семья и любовь родителей 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>в воспитании детей. Часто чтобы вырастить полноценного человека, культурную, соци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ально зрелую личность, ребятам 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>необходим родительский пример.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Детям нужно чтобы вы делились с ними своим опытом, знаниями, а главное – добротой, л</w:t>
      </w:r>
      <w:r>
        <w:rPr>
          <w:rFonts w:ascii="Times New Roman" w:hAnsi="Times New Roman" w:cs="Times New Roman"/>
          <w:sz w:val="28"/>
          <w:szCs w:val="28"/>
          <w:lang w:eastAsia="ru-RU"/>
        </w:rPr>
        <w:t>аской, вниманием, любовью.  Мы 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 xml:space="preserve">убеждены в том, что каждый из нас искренне любит своих детей и обладает достаточной компетентностью в вопросах воспитания. Скорее всего, выбор темы обусловлен желанием обсудить вместе с вами </w:t>
      </w:r>
      <w:r w:rsidR="00E93333">
        <w:rPr>
          <w:rFonts w:ascii="Times New Roman" w:hAnsi="Times New Roman" w:cs="Times New Roman"/>
          <w:sz w:val="28"/>
          <w:szCs w:val="28"/>
          <w:lang w:eastAsia="ru-RU"/>
        </w:rPr>
        <w:t xml:space="preserve">те формы проявления родительского </w:t>
      </w:r>
      <w:r w:rsidR="00634F1E">
        <w:rPr>
          <w:rFonts w:ascii="Times New Roman" w:hAnsi="Times New Roman" w:cs="Times New Roman"/>
          <w:sz w:val="28"/>
          <w:szCs w:val="28"/>
          <w:lang w:eastAsia="ru-RU"/>
        </w:rPr>
        <w:t xml:space="preserve">счастья, которое проявляется в </w:t>
      </w:r>
      <w:r w:rsidR="00E93333">
        <w:rPr>
          <w:rFonts w:ascii="Times New Roman" w:hAnsi="Times New Roman" w:cs="Times New Roman"/>
          <w:sz w:val="28"/>
          <w:szCs w:val="28"/>
          <w:lang w:eastAsia="ru-RU"/>
        </w:rPr>
        <w:t>любви и внимании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>, которые кажутся наиболее значимыми для наших детей, тем более, что в нашей стремительной материализованной жизни есть очень мало моментов для того, чтобы остановиться и немного размыслить о своей родительской позиции. </w:t>
      </w:r>
    </w:p>
    <w:p w:rsidR="00BF5BFC" w:rsidRPr="00BF5BFC" w:rsidRDefault="00BF5BFC" w:rsidP="00BF5BF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Практикум.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Сейчас я вам предлагаю проиллюстрировать   часто встречающуюся модель отношен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взрослых и детей. Двое родителей изображают 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>родителя и ребёнка. Первый, чтобы показать, что он любящий и понимающий родитель, должен подняться на стул и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ротянуть руку ребенку. Второй, стоящий 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>внизу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ответить на этот жест. "Ребёнок" застывает, подняв лицо и вытянув руки вверх.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Удобно ли вам? Удобно ли ребёнку?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Исправьте ситуацию, чтобы было удобно и родителю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 xml:space="preserve"> и "ребёнку".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Вывод: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> Первая причина,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мешает нам общаться с детьми</w:t>
      </w:r>
      <w:r w:rsidR="00A81A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>- это разные позиции, когда глаз не видно, и слов не слышно, и душевное тепло исчезает.</w:t>
      </w:r>
    </w:p>
    <w:p w:rsidR="00BF5BFC" w:rsidRPr="00BF5BFC" w:rsidRDefault="00BF5BFC" w:rsidP="00BF5BF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Практическое задание родителям "Загибаем лист":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Вспомните,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 xml:space="preserve"> когда-нибудь вы ругали своих детей злобно, невыдержанно?  Возьмите лист бумаги и при каждом сгибе листка вспоминайте негативное, сказанное в адрес ребенка.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А сейчас начинайте разгибать лист и с каждым отгибанием вспоминайте, то хорошее, что вы говорили детям.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Вывод: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> Вы расправили листок, но на нем так и остались линии сгиба. Так же и в душе ребенка на всю жизнь остаются травмы от непонимания и несправедливости к ним.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Давайте попробуем поставить себя на 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о ребенка, который очень часто </w:t>
      </w:r>
      <w:r w:rsidR="00E64F5D">
        <w:rPr>
          <w:rFonts w:ascii="Times New Roman" w:hAnsi="Times New Roman" w:cs="Times New Roman"/>
          <w:sz w:val="28"/>
          <w:szCs w:val="28"/>
          <w:lang w:eastAsia="ru-RU"/>
        </w:rPr>
        <w:t>страдает</w:t>
      </w:r>
      <w:r w:rsidR="00A81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1AE1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81AE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F5BFC">
        <w:rPr>
          <w:rFonts w:ascii="Times New Roman" w:hAnsi="Times New Roman" w:cs="Times New Roman"/>
          <w:sz w:val="28"/>
          <w:szCs w:val="28"/>
          <w:lang w:eastAsia="ru-RU"/>
        </w:rPr>
        <w:t>нашего</w:t>
      </w:r>
      <w:proofErr w:type="gramEnd"/>
      <w:r w:rsidRPr="00BF5BFC">
        <w:rPr>
          <w:rFonts w:ascii="Times New Roman" w:hAnsi="Times New Roman" w:cs="Times New Roman"/>
          <w:sz w:val="28"/>
          <w:szCs w:val="28"/>
          <w:lang w:eastAsia="ru-RU"/>
        </w:rPr>
        <w:t xml:space="preserve"> неосознания  его</w:t>
      </w:r>
      <w:r w:rsidR="00E933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 xml:space="preserve"> как личности.</w:t>
      </w:r>
    </w:p>
    <w:p w:rsidR="00BF5BFC" w:rsidRPr="00BF5BFC" w:rsidRDefault="00BF5BFC" w:rsidP="00BF5BF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"Ребенок статуя".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Цель: осознать права ребенка и принять их; нельзя принимать решение за ребенка.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Для этого упражнения нужен "доброволец", который будет играть роль ребенка. А сейчас мы вспомним, как общаемся со своими детьми.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Если ребенок капризничает, что ему говорим: "Не плачь, прекрати!". Значит, мы не позволяем ему свободно проявлять свои чувства </w:t>
      </w:r>
      <w:r w:rsidRPr="00BF5B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(добровольцу завязывается область сердца).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ребенок без разрешения берет вещи, которые ему не положено брать, что мы говорим: "Не трогай!"</w:t>
      </w:r>
      <w:r w:rsidRPr="00BF5B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(у добровольца завязываются руки)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Если ребенок разбегался, мешает Вам (нам), что мы говорим: "Не бегай!" </w:t>
      </w:r>
      <w:r w:rsidRPr="00BF5B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 добровольца связываются ноги)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Если взрослые разговаривают, а ребенок слушает их разговор, как мы реагируем: "Не слушай!" </w:t>
      </w:r>
      <w:r w:rsidRPr="00BF5B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(добровольцу завязывают уши)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Если ребенок кричит, оглушая нас, мы говорим ему: "Не кричи!"</w:t>
      </w:r>
      <w:r w:rsidRPr="00BF5B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(у добровольца завязывают рот)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А сейчас давайте спросим нашего ребенка, как он себя чувствует? Как Вы думаете, может ли ребенок развиваться в таком состоянии? После всего мы продолжаем "воспитывать" своих детей, читая нотации. А ведь ребенок в таком состоянии уже ничего не воспринимает. Он хочет одного: освободиться.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Представьте, что все чувства, испытанные вами – это душевная боль ребенка, когда мы ведем себя по отношению к нему таким образом.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Как помириться? (прижать ребенка к себе, говорить ласковые слова, поглаживать).</w:t>
      </w:r>
    </w:p>
    <w:p w:rsid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обратились к ошибкам 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>семейно</w:t>
      </w:r>
      <w:r w:rsidR="00E64F5D">
        <w:rPr>
          <w:rFonts w:ascii="Times New Roman" w:hAnsi="Times New Roman" w:cs="Times New Roman"/>
          <w:sz w:val="28"/>
          <w:szCs w:val="28"/>
          <w:lang w:eastAsia="ru-RU"/>
        </w:rPr>
        <w:t>го воспитания, а теперь давайте рассмотрим </w:t>
      </w:r>
      <w:r w:rsidRPr="00BF5BFC">
        <w:rPr>
          <w:rFonts w:ascii="Times New Roman" w:hAnsi="Times New Roman" w:cs="Times New Roman"/>
          <w:sz w:val="28"/>
          <w:szCs w:val="28"/>
          <w:lang w:eastAsia="ru-RU"/>
        </w:rPr>
        <w:t>наши достоинства, которых, я убеждена, намного больше.</w:t>
      </w:r>
    </w:p>
    <w:p w:rsidR="00634F1E" w:rsidRDefault="00634F1E" w:rsidP="00BF5BF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F1E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«В лучах родительского солнца»</w:t>
      </w:r>
    </w:p>
    <w:p w:rsidR="00634F1E" w:rsidRPr="00C1003B" w:rsidRDefault="00634F1E" w:rsidP="00634F1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Перед вами лучи солнца.  На его</w:t>
      </w:r>
      <w:r w:rsidRPr="00C1003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лучика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</w:t>
      </w:r>
      <w:r w:rsidRPr="00C1003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напишите ответ на вопрос «Чем я согреваю своего ребенка, что я делаю для счастья своего ребенка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Pr="00C1003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634F1E" w:rsidRPr="00C1003B" w:rsidRDefault="00634F1E" w:rsidP="00634F1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003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Пожалуйста, работайте, у вас 2 минуты!</w:t>
      </w:r>
    </w:p>
    <w:p w:rsidR="00634F1E" w:rsidRPr="00C1003B" w:rsidRDefault="00634F1E" w:rsidP="00634F1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003B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Обсуждение:</w:t>
      </w:r>
      <w:r w:rsidRPr="00C1003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Давайте поделимся своими педагогическими находками со всеми. На доске нарисовано солнышко. Это вы своим теплом согреваете своего ребенка, как же называются ваши луч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и? Родители выходят и приклеивают</w:t>
      </w:r>
      <w:r w:rsidRPr="00C1003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ответ на вопрос «Чем я согреваю своего ребенка?».</w:t>
      </w:r>
    </w:p>
    <w:p w:rsidR="00634F1E" w:rsidRPr="00C1003B" w:rsidRDefault="00634F1E" w:rsidP="00634F1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003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теперь внимательно посмотрим, что у нас получилось. Посмотрите, какое наше родительское солнышко лучистое. Оно, как и то, под которым мы живем, щедро дарит нам свое тепло, ласку, не выбирая время и место для этого. Так и мы, родители должны любить своих детей, без каких либо на то у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словий, безусловно. </w:t>
      </w:r>
    </w:p>
    <w:p w:rsidR="00634F1E" w:rsidRPr="00C1003B" w:rsidRDefault="00634F1E" w:rsidP="00634F1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003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У нас с вами сегодня получился очень насыщенный разговор. Мы вырастили дерево счастья с секретами семейного воспитания. Не будем забывать, что мы в ответе</w:t>
      </w:r>
      <w:r w:rsidR="004C54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 своих детей.</w:t>
      </w:r>
    </w:p>
    <w:p w:rsidR="004C54CD" w:rsidRDefault="004C54CD" w:rsidP="00BF5BFC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BF5BFC" w:rsidRPr="00BF5BFC" w:rsidRDefault="00BF5BFC" w:rsidP="00BF5BF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F5BFC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родители, вы должны знать – нет готовых рецептов в воспитании, есть только советы, рекомендации. И только чуткие сердца ваши найдут правильное решение.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5BFC">
        <w:rPr>
          <w:rFonts w:ascii="Times New Roman" w:hAnsi="Times New Roman" w:cs="Times New Roman"/>
          <w:sz w:val="28"/>
          <w:szCs w:val="28"/>
          <w:lang w:eastAsia="ru-RU"/>
        </w:rPr>
        <w:t>А сегодня вечером найдите время тихо, мирно поговорить с ребенком, приласкать его, спокойно отправить спать своих детей, а утром ваша улыбка, ласковый голос разбудит их и с хорошим настроением встретьте наступивший день. Всего вам доброго, растите хороших людей, чтобы они жили с постоянным желанием приехать к вам или позвонить, в постоянной мечте о тепле родительского дома.</w:t>
      </w:r>
    </w:p>
    <w:p w:rsidR="004C54CD" w:rsidRPr="00F7602A" w:rsidRDefault="004C54CD" w:rsidP="004C54C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1003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Упражнение «Аплодисменты»</w:t>
      </w:r>
    </w:p>
    <w:p w:rsidR="004C54CD" w:rsidRPr="00C1003B" w:rsidRDefault="004C54CD" w:rsidP="004C54C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003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Уважаемые родители сегодня мы с вами хорошо поработали. И в завершение я предлагаю представить на одной ладони улыбку, на другой - радость. А чтобы они не ушли от нас, их надо крепко-накрепко соединить в аплодисменты.</w:t>
      </w:r>
      <w:r w:rsidRPr="00C1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03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 новых встреч!</w:t>
      </w:r>
      <w:r w:rsidRPr="00C1003B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  <w:r w:rsidRPr="00C1003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Благодарю Вас за помощь!</w:t>
      </w:r>
    </w:p>
    <w:p w:rsidR="00BF5BFC" w:rsidRPr="00BF5BFC" w:rsidRDefault="00BF5BFC" w:rsidP="00BF5BFC">
      <w:pPr>
        <w:rPr>
          <w:rFonts w:ascii="Times New Roman" w:hAnsi="Times New Roman" w:cs="Times New Roman"/>
          <w:sz w:val="28"/>
          <w:szCs w:val="28"/>
        </w:rPr>
      </w:pPr>
    </w:p>
    <w:p w:rsidR="00314ADD" w:rsidRPr="00BF5BFC" w:rsidRDefault="00314ADD" w:rsidP="00BF5BFC">
      <w:pPr>
        <w:rPr>
          <w:rFonts w:ascii="Times New Roman" w:hAnsi="Times New Roman" w:cs="Times New Roman"/>
          <w:sz w:val="28"/>
          <w:szCs w:val="28"/>
        </w:rPr>
      </w:pPr>
    </w:p>
    <w:sectPr w:rsidR="00314ADD" w:rsidRPr="00BF5BFC" w:rsidSect="00E51A5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7A11"/>
    <w:multiLevelType w:val="multilevel"/>
    <w:tmpl w:val="72E0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BFC"/>
    <w:rsid w:val="00314ADD"/>
    <w:rsid w:val="00470CFB"/>
    <w:rsid w:val="004C54CD"/>
    <w:rsid w:val="005F439F"/>
    <w:rsid w:val="00634F1E"/>
    <w:rsid w:val="00847554"/>
    <w:rsid w:val="00A81AE1"/>
    <w:rsid w:val="00BF5BFC"/>
    <w:rsid w:val="00E64F5D"/>
    <w:rsid w:val="00E9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дом</cp:lastModifiedBy>
  <cp:revision>2</cp:revision>
  <cp:lastPrinted>2024-04-23T15:27:00Z</cp:lastPrinted>
  <dcterms:created xsi:type="dcterms:W3CDTF">2024-05-06T18:23:00Z</dcterms:created>
  <dcterms:modified xsi:type="dcterms:W3CDTF">2024-05-06T18:23:00Z</dcterms:modified>
</cp:coreProperties>
</file>