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63" w:rsidRDefault="00D40F0E" w:rsidP="00CF1B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Информация о п</w:t>
      </w:r>
      <w:r w:rsidRPr="00B7071B">
        <w:rPr>
          <w:rFonts w:ascii="Times New Roman" w:hAnsi="Times New Roman"/>
          <w:b/>
        </w:rPr>
        <w:t>ерсональном составе педагогических работников</w:t>
      </w:r>
      <w:r w:rsidR="005840A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НОО</w:t>
      </w:r>
      <w:r w:rsidR="00F1449A">
        <w:rPr>
          <w:rFonts w:ascii="Times New Roman" w:hAnsi="Times New Roman"/>
          <w:b/>
        </w:rPr>
        <w:t xml:space="preserve"> </w:t>
      </w:r>
      <w:proofErr w:type="gramStart"/>
      <w:r w:rsidR="005840AD">
        <w:rPr>
          <w:rFonts w:ascii="Times New Roman" w:hAnsi="Times New Roman"/>
          <w:b/>
        </w:rPr>
        <w:t>и ООО</w:t>
      </w:r>
      <w:proofErr w:type="gramEnd"/>
      <w:r w:rsidR="005840AD">
        <w:rPr>
          <w:rFonts w:ascii="Times New Roman" w:hAnsi="Times New Roman"/>
          <w:b/>
        </w:rPr>
        <w:t xml:space="preserve"> </w:t>
      </w:r>
      <w:r w:rsidR="00F1449A">
        <w:rPr>
          <w:rFonts w:ascii="Times New Roman" w:hAnsi="Times New Roman"/>
          <w:b/>
        </w:rPr>
        <w:t>на 01.09.202</w:t>
      </w:r>
      <w:r w:rsidR="00DB280C">
        <w:rPr>
          <w:rFonts w:ascii="Times New Roman" w:hAnsi="Times New Roman"/>
          <w:b/>
        </w:rPr>
        <w:t>4</w:t>
      </w:r>
    </w:p>
    <w:p w:rsidR="00C52EAE" w:rsidRDefault="00C52EAE" w:rsidP="00CF1B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3936"/>
        <w:gridCol w:w="5528"/>
        <w:gridCol w:w="6150"/>
      </w:tblGrid>
      <w:tr w:rsidR="00C52EAE" w:rsidRPr="005840AD" w:rsidTr="005840AD">
        <w:tc>
          <w:tcPr>
            <w:tcW w:w="3936" w:type="dxa"/>
            <w:shd w:val="clear" w:color="auto" w:fill="C6D9F1" w:themeFill="text2" w:themeFillTint="33"/>
            <w:vAlign w:val="center"/>
          </w:tcPr>
          <w:p w:rsidR="005D7B01" w:rsidRPr="005840AD" w:rsidRDefault="00C52EAE" w:rsidP="00584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0A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C52EAE" w:rsidRPr="005840AD" w:rsidRDefault="00C52EAE" w:rsidP="00584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0AD"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C52EAE" w:rsidRPr="005840AD" w:rsidRDefault="00C52EAE" w:rsidP="00587A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C52EAE" w:rsidRPr="005840AD" w:rsidRDefault="00C52EAE" w:rsidP="00587A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31F9" w:rsidRPr="00C52EAE" w:rsidTr="005840AD">
        <w:tc>
          <w:tcPr>
            <w:tcW w:w="3936" w:type="dxa"/>
            <w:vMerge w:val="restart"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  <w:proofErr w:type="spellStart"/>
            <w:r w:rsidRPr="00B331F9">
              <w:rPr>
                <w:rFonts w:ascii="Times New Roman" w:hAnsi="Times New Roman" w:cs="Times New Roman"/>
              </w:rPr>
              <w:t>Белослудцева</w:t>
            </w:r>
            <w:proofErr w:type="spellEnd"/>
            <w:r w:rsidRPr="00B331F9"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Учитель начальных </w:t>
            </w:r>
            <w:r>
              <w:rPr>
                <w:spacing w:val="-2"/>
              </w:rPr>
              <w:t>классов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Литературное чтение, математика, окружающий мир, </w:t>
            </w:r>
            <w:r>
              <w:rPr>
                <w:spacing w:val="-2"/>
              </w:rPr>
              <w:t xml:space="preserve">русский </w:t>
            </w:r>
            <w:r>
              <w:t>язык, труд</w:t>
            </w:r>
            <w:r>
              <w:rPr>
                <w:spacing w:val="-2"/>
              </w:rPr>
              <w:t xml:space="preserve"> (технология)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Высшее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Учитель начальных </w:t>
            </w:r>
            <w:r>
              <w:rPr>
                <w:spacing w:val="-2"/>
              </w:rPr>
              <w:t>классов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Преподавание в начальных классах </w:t>
            </w:r>
            <w:r>
              <w:rPr>
                <w:spacing w:val="-2"/>
              </w:rPr>
              <w:t xml:space="preserve">общеобразовательной </w:t>
            </w:r>
            <w:r>
              <w:rPr>
                <w:spacing w:val="-4"/>
              </w:rPr>
              <w:t>школы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>2022г.: «Реализация требований обновленных ФГОС НОО, ФГОС ООО в работе учителя», 36 ч.</w:t>
            </w:r>
          </w:p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2023г.: «Формирование и диагностика </w:t>
            </w:r>
            <w:r>
              <w:rPr>
                <w:spacing w:val="-2"/>
              </w:rPr>
              <w:t xml:space="preserve">функциональной </w:t>
            </w:r>
            <w:r>
              <w:t>грамотности на уроках географии в соответствии с обновленными ФГОС ООО и ФГОС СОО.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Учитель-логопед, учитель </w:t>
            </w:r>
            <w:r>
              <w:rPr>
                <w:spacing w:val="-2"/>
              </w:rPr>
              <w:t>географии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28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>ООП НОО, ООП ООО</w:t>
            </w:r>
          </w:p>
        </w:tc>
      </w:tr>
      <w:tr w:rsidR="00B331F9" w:rsidRPr="00C52EAE" w:rsidTr="005840AD">
        <w:tc>
          <w:tcPr>
            <w:tcW w:w="3936" w:type="dxa"/>
            <w:vMerge w:val="restart"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  <w:proofErr w:type="spellStart"/>
            <w:r w:rsidRPr="00B331F9">
              <w:rPr>
                <w:rFonts w:ascii="Times New Roman" w:hAnsi="Times New Roman" w:cs="Times New Roman"/>
              </w:rPr>
              <w:t>Шардакова</w:t>
            </w:r>
            <w:proofErr w:type="spellEnd"/>
            <w:r w:rsidRPr="00B331F9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Учитель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>Литературное чтение, математика, окружающий мир, русский язык, труд (технология)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Среднее </w:t>
            </w:r>
            <w:r>
              <w:rPr>
                <w:spacing w:val="-2"/>
              </w:rPr>
              <w:t>профессиональное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Воспитатель/учитель начальных </w:t>
            </w:r>
            <w:r>
              <w:rPr>
                <w:spacing w:val="-2"/>
              </w:rPr>
              <w:t>классов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 w:rsidRPr="003816E3">
              <w:t>Преподавание в начальных классах общеобразовательной школы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B626C7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626C7" w:rsidRPr="009D09EB" w:rsidRDefault="00B626C7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626C7" w:rsidRPr="00C52EAE" w:rsidRDefault="00B626C7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Pr="00B331F9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B331F9">
              <w:rPr>
                <w:rFonts w:ascii="Times New Roman" w:hAnsi="Times New Roman" w:cs="Times New Roman"/>
              </w:rPr>
              <w:t>2022,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«Реализация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обновленных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ФГОС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НОО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и ФГОС ОО в работе учителя», 36 ч.</w:t>
            </w:r>
          </w:p>
          <w:p w:rsidR="00B626C7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B331F9">
              <w:rPr>
                <w:rFonts w:ascii="Times New Roman" w:hAnsi="Times New Roman" w:cs="Times New Roman"/>
              </w:rPr>
              <w:t>2023, «Организация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в условиях введения и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обновленных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ФГОС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НОО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331F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ООО</w:t>
            </w:r>
            <w:proofErr w:type="gramEnd"/>
            <w:r w:rsidRPr="00B331F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ДОО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детей ОВЗ»</w:t>
            </w:r>
          </w:p>
        </w:tc>
      </w:tr>
      <w:tr w:rsidR="00B626C7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626C7" w:rsidRPr="009D09EB" w:rsidRDefault="00B626C7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626C7" w:rsidRPr="00C52EAE" w:rsidRDefault="00B626C7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626C7" w:rsidRDefault="00B626C7" w:rsidP="00587A9B">
            <w:pPr>
              <w:jc w:val="both"/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B626C7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626C7" w:rsidRPr="009D09EB" w:rsidRDefault="00B626C7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626C7" w:rsidRDefault="00B626C7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626C7" w:rsidRDefault="00B331F9" w:rsidP="00587A9B">
            <w:pPr>
              <w:jc w:val="both"/>
            </w:pPr>
            <w:r w:rsidRPr="00B331F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лет</w:t>
            </w:r>
          </w:p>
        </w:tc>
      </w:tr>
      <w:tr w:rsidR="004927D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4927DC" w:rsidRPr="009D09EB" w:rsidRDefault="004927D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4927DC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4927DC" w:rsidRPr="00C52EAE" w:rsidRDefault="004927DC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начального общего образования</w:t>
            </w:r>
          </w:p>
        </w:tc>
      </w:tr>
      <w:tr w:rsidR="00B331F9" w:rsidRPr="00C52EAE" w:rsidTr="005840AD">
        <w:tc>
          <w:tcPr>
            <w:tcW w:w="3936" w:type="dxa"/>
            <w:vMerge w:val="restart"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  <w:r w:rsidRPr="00B331F9">
              <w:rPr>
                <w:rFonts w:ascii="Times New Roman" w:hAnsi="Times New Roman" w:cs="Times New Roman"/>
              </w:rPr>
              <w:t>Петухова Галина Ивановна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Учитель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ОРКСЭ, русский язык, </w:t>
            </w:r>
            <w:r>
              <w:rPr>
                <w:spacing w:val="-2"/>
              </w:rPr>
              <w:t>литература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Высшее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русского 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Русский язык и </w:t>
            </w:r>
            <w:r>
              <w:rPr>
                <w:spacing w:val="-2"/>
              </w:rPr>
              <w:t>литература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2023г., «Проектирование индивидуального </w:t>
            </w:r>
            <w:r>
              <w:rPr>
                <w:spacing w:val="-2"/>
              </w:rPr>
              <w:t xml:space="preserve">образовательного </w:t>
            </w:r>
            <w:r>
              <w:t xml:space="preserve">маршрута педагога в информационно–образовательном пространстве края», «Специфика преподавания «Основы православной культуры» в рамках комплексного курса «Основы религиозных культур и светской этики» на уровне начального общего </w:t>
            </w:r>
            <w:r>
              <w:rPr>
                <w:spacing w:val="-2"/>
              </w:rPr>
              <w:t>образования»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36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>ООП НОО, ООП ООО</w:t>
            </w:r>
          </w:p>
        </w:tc>
      </w:tr>
      <w:tr w:rsidR="00B331F9" w:rsidRPr="00C52EAE" w:rsidTr="005840AD">
        <w:tc>
          <w:tcPr>
            <w:tcW w:w="3936" w:type="dxa"/>
            <w:vMerge w:val="restart"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  <w:r w:rsidRPr="00B331F9">
              <w:rPr>
                <w:rFonts w:ascii="Times New Roman" w:hAnsi="Times New Roman" w:cs="Times New Roman"/>
              </w:rPr>
              <w:t>Шилова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Светлана Михайловна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Учитель</w:t>
            </w:r>
          </w:p>
        </w:tc>
      </w:tr>
      <w:tr w:rsidR="00B331F9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B331F9" w:rsidRPr="009D09EB" w:rsidRDefault="00B331F9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B331F9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B331F9" w:rsidRDefault="00B331F9" w:rsidP="00587A9B">
            <w:pPr>
              <w:pStyle w:val="TableParagraph"/>
              <w:ind w:left="0"/>
              <w:jc w:val="both"/>
            </w:pPr>
            <w:r>
              <w:t xml:space="preserve">Изобразительное искусство, информатика, физика, </w:t>
            </w:r>
            <w:r>
              <w:rPr>
                <w:spacing w:val="-4"/>
              </w:rPr>
              <w:t>труд (технология)</w:t>
            </w:r>
          </w:p>
        </w:tc>
      </w:tr>
      <w:tr w:rsidR="00DB280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DB280C" w:rsidRPr="009D09EB" w:rsidRDefault="00DB280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 w:rsidRPr="00001372"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</w:tr>
      <w:tr w:rsidR="00DB280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DB280C" w:rsidRPr="009D09EB" w:rsidRDefault="00DB280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DB280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DB280C" w:rsidRPr="009D09EB" w:rsidRDefault="00DB280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DB280C" w:rsidRPr="00C52EAE" w:rsidRDefault="00B331F9" w:rsidP="00587A9B">
            <w:pPr>
              <w:jc w:val="both"/>
              <w:rPr>
                <w:rFonts w:ascii="Times New Roman" w:hAnsi="Times New Roman" w:cs="Times New Roman"/>
              </w:rPr>
            </w:pPr>
            <w:r w:rsidRPr="00B331F9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DB280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DB280C" w:rsidRPr="009D09EB" w:rsidRDefault="00DB280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DB280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DB280C" w:rsidRPr="009D09EB" w:rsidRDefault="00DB280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DB280C" w:rsidRPr="00C52EAE" w:rsidRDefault="004927DC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280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DB280C" w:rsidRPr="009D09EB" w:rsidRDefault="00DB280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DB280C" w:rsidRPr="00C52EAE" w:rsidRDefault="00E727CF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B72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331F9">
              <w:rPr>
                <w:rFonts w:ascii="Times New Roman" w:hAnsi="Times New Roman" w:cs="Times New Roman"/>
              </w:rPr>
              <w:t>«</w:t>
            </w:r>
            <w:r w:rsidR="00B331F9" w:rsidRPr="00B331F9">
              <w:rPr>
                <w:rFonts w:ascii="Times New Roman" w:hAnsi="Times New Roman" w:cs="Times New Roman"/>
              </w:rPr>
              <w:t>Особенности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формирования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технологической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lastRenderedPageBreak/>
              <w:t>грамотности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обучающихся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на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уроках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«Технология»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в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рамках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реализации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обновленных ФГОС ООО и Национального проекта</w:t>
            </w:r>
            <w:r w:rsidR="00B331F9">
              <w:rPr>
                <w:rFonts w:ascii="Times New Roman" w:hAnsi="Times New Roman" w:cs="Times New Roman"/>
              </w:rPr>
              <w:t xml:space="preserve"> </w:t>
            </w:r>
            <w:r w:rsidR="00B331F9" w:rsidRPr="00B331F9">
              <w:rPr>
                <w:rFonts w:ascii="Times New Roman" w:hAnsi="Times New Roman" w:cs="Times New Roman"/>
              </w:rPr>
              <w:t>«Образование»</w:t>
            </w:r>
            <w:r w:rsidR="006B72E4">
              <w:rPr>
                <w:rFonts w:ascii="Times New Roman" w:hAnsi="Times New Roman" w:cs="Times New Roman"/>
              </w:rPr>
              <w:t>, 108 ч.</w:t>
            </w:r>
          </w:p>
        </w:tc>
      </w:tr>
      <w:tr w:rsidR="00DB280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DB280C" w:rsidRPr="009D09EB" w:rsidRDefault="00DB280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DB280C" w:rsidRPr="00C52EAE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DB280C" w:rsidRDefault="00B331F9" w:rsidP="00587A9B">
            <w:pPr>
              <w:jc w:val="both"/>
            </w:pPr>
            <w:r w:rsidRPr="00B331F9">
              <w:rPr>
                <w:rFonts w:ascii="Times New Roman" w:hAnsi="Times New Roman" w:cs="Times New Roman"/>
              </w:rPr>
              <w:t>Информатика,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1F9">
              <w:rPr>
                <w:rFonts w:ascii="Times New Roman" w:hAnsi="Times New Roman" w:cs="Times New Roman"/>
              </w:rPr>
              <w:t>физика</w:t>
            </w:r>
          </w:p>
        </w:tc>
      </w:tr>
      <w:tr w:rsidR="00DB280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DB280C" w:rsidRPr="009D09EB" w:rsidRDefault="00DB280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DB280C" w:rsidRDefault="00DB280C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DB280C" w:rsidRDefault="00DB280C" w:rsidP="00587A9B">
            <w:pPr>
              <w:jc w:val="both"/>
            </w:pPr>
            <w:r w:rsidRPr="00CF1910">
              <w:rPr>
                <w:rFonts w:ascii="Times New Roman" w:hAnsi="Times New Roman" w:cs="Times New Roman"/>
              </w:rPr>
              <w:t>3</w:t>
            </w:r>
            <w:r w:rsidR="00B331F9">
              <w:rPr>
                <w:rFonts w:ascii="Times New Roman" w:hAnsi="Times New Roman" w:cs="Times New Roman"/>
              </w:rPr>
              <w:t>5</w:t>
            </w:r>
          </w:p>
        </w:tc>
      </w:tr>
      <w:tr w:rsidR="004927DC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4927DC" w:rsidRPr="009D09EB" w:rsidRDefault="004927D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4927DC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4927DC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ООП НОО, ООП ООО</w:t>
            </w:r>
          </w:p>
        </w:tc>
      </w:tr>
      <w:tr w:rsidR="006B72E4" w:rsidRPr="00C52EAE" w:rsidTr="005840AD">
        <w:tc>
          <w:tcPr>
            <w:tcW w:w="3936" w:type="dxa"/>
            <w:vMerge w:val="restart"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Каменских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Екатерина Николаевна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z w:val="24"/>
              </w:rPr>
              <w:t xml:space="preserve">Учитель </w:t>
            </w:r>
            <w:r>
              <w:t xml:space="preserve">физической </w:t>
            </w:r>
            <w:r>
              <w:rPr>
                <w:spacing w:val="-2"/>
              </w:rPr>
              <w:t>культуры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Физическая </w:t>
            </w:r>
            <w:r>
              <w:rPr>
                <w:spacing w:val="-2"/>
              </w:rPr>
              <w:t>культура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Среднее </w:t>
            </w:r>
            <w:r>
              <w:rPr>
                <w:spacing w:val="-2"/>
              </w:rPr>
              <w:t>профессиональное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Учитель физической </w:t>
            </w:r>
            <w:r>
              <w:rPr>
                <w:spacing w:val="-2"/>
              </w:rPr>
              <w:t>культуры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Физическое </w:t>
            </w:r>
            <w:r>
              <w:rPr>
                <w:spacing w:val="-2"/>
              </w:rPr>
              <w:t>воспитание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2022,«Преподавание физической культуры в соответствии </w:t>
            </w:r>
            <w:r>
              <w:rPr>
                <w:spacing w:val="-10"/>
              </w:rPr>
              <w:t xml:space="preserve">с </w:t>
            </w:r>
            <w:r>
              <w:t>требованиями ФГОС ООО», 72</w:t>
            </w:r>
            <w:r>
              <w:rPr>
                <w:spacing w:val="-5"/>
              </w:rPr>
              <w:t>ч.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10"/>
              </w:rPr>
              <w:t>7</w:t>
            </w:r>
          </w:p>
        </w:tc>
      </w:tr>
      <w:tr w:rsidR="004927DC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4927DC" w:rsidRPr="009D09EB" w:rsidRDefault="004927DC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4927DC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4927DC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ООП НОО, ООП ООО</w:t>
            </w:r>
          </w:p>
        </w:tc>
      </w:tr>
      <w:tr w:rsidR="006B72E4" w:rsidRPr="00C52EAE" w:rsidTr="005840AD">
        <w:tc>
          <w:tcPr>
            <w:tcW w:w="3936" w:type="dxa"/>
            <w:vMerge w:val="restart"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Каменских Наталья Юрьевна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Педагог-психолог, учитель русского языка и </w:t>
            </w:r>
            <w:r>
              <w:rPr>
                <w:spacing w:val="-2"/>
              </w:rPr>
              <w:t>литературы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Русский язык, </w:t>
            </w:r>
            <w:r>
              <w:rPr>
                <w:spacing w:val="-2"/>
              </w:rPr>
              <w:t>литература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Высшее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Психолог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Психология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2022 г.: «Организация работы в условиях введения и </w:t>
            </w:r>
            <w:r>
              <w:lastRenderedPageBreak/>
              <w:t xml:space="preserve">реализации обновленных ФГОС НОО </w:t>
            </w:r>
            <w:proofErr w:type="gramStart"/>
            <w:r>
              <w:t>и ООО</w:t>
            </w:r>
            <w:proofErr w:type="gramEnd"/>
            <w:r>
              <w:t xml:space="preserve">, ДОО для детей </w:t>
            </w:r>
            <w:r>
              <w:rPr>
                <w:spacing w:val="-4"/>
              </w:rPr>
              <w:t>ОВЗ»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36</w:t>
            </w:r>
          </w:p>
        </w:tc>
      </w:tr>
      <w:tr w:rsidR="00AF00F0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AF00F0" w:rsidRPr="009D09EB" w:rsidRDefault="00AF00F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AF00F0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AF00F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ООП НОО, ООП ООО</w:t>
            </w:r>
          </w:p>
        </w:tc>
      </w:tr>
      <w:tr w:rsidR="006B72E4" w:rsidRPr="00C52EAE" w:rsidTr="005840AD">
        <w:tc>
          <w:tcPr>
            <w:tcW w:w="3936" w:type="dxa"/>
            <w:vMerge w:val="restart"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Сторожева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Оксана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Учитель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Труд (технология), </w:t>
            </w:r>
            <w:r>
              <w:rPr>
                <w:spacing w:val="-4"/>
              </w:rPr>
              <w:t>ОБЗР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Среднее </w:t>
            </w:r>
            <w:r>
              <w:rPr>
                <w:spacing w:val="-2"/>
              </w:rPr>
              <w:t>профессиональное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Учитель </w:t>
            </w:r>
            <w:r>
              <w:rPr>
                <w:spacing w:val="-2"/>
              </w:rPr>
              <w:t>технологии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Технология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 w:rsidRPr="006B72E4">
              <w:t>2023г.:</w:t>
            </w:r>
            <w:r>
              <w:t xml:space="preserve"> «</w:t>
            </w:r>
            <w:r w:rsidRPr="006B72E4">
              <w:t>Система</w:t>
            </w:r>
            <w:r>
              <w:t xml:space="preserve"> </w:t>
            </w:r>
            <w:r w:rsidRPr="006B72E4">
              <w:t>условий</w:t>
            </w:r>
            <w:r>
              <w:t xml:space="preserve"> </w:t>
            </w:r>
            <w:r w:rsidRPr="006B72E4">
              <w:t>реализации</w:t>
            </w:r>
            <w:r>
              <w:t xml:space="preserve"> </w:t>
            </w:r>
            <w:r w:rsidRPr="006B72E4">
              <w:rPr>
                <w:spacing w:val="-2"/>
              </w:rPr>
              <w:t>основной</w:t>
            </w:r>
            <w:r>
              <w:rPr>
                <w:spacing w:val="-2"/>
              </w:rPr>
              <w:t xml:space="preserve"> </w:t>
            </w:r>
            <w:r w:rsidRPr="006B72E4">
              <w:t>образовательной</w:t>
            </w:r>
            <w:r>
              <w:t xml:space="preserve"> </w:t>
            </w:r>
            <w:r w:rsidRPr="006B72E4">
              <w:t>программы</w:t>
            </w:r>
            <w:r>
              <w:t xml:space="preserve"> </w:t>
            </w:r>
            <w:r w:rsidRPr="006B72E4">
              <w:t>в</w:t>
            </w:r>
            <w:r>
              <w:t xml:space="preserve"> </w:t>
            </w:r>
            <w:r w:rsidRPr="006B72E4">
              <w:t>соответствии</w:t>
            </w:r>
            <w:r>
              <w:t xml:space="preserve"> </w:t>
            </w:r>
            <w:r w:rsidRPr="006B72E4">
              <w:t>с</w:t>
            </w:r>
            <w:r>
              <w:t xml:space="preserve"> </w:t>
            </w:r>
            <w:r w:rsidRPr="006B72E4">
              <w:t xml:space="preserve">требованиями </w:t>
            </w:r>
            <w:r w:rsidRPr="006B72E4">
              <w:rPr>
                <w:spacing w:val="-2"/>
              </w:rPr>
              <w:t>ФГОС</w:t>
            </w:r>
            <w:r>
              <w:rPr>
                <w:spacing w:val="-2"/>
              </w:rPr>
              <w:t>»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11</w:t>
            </w:r>
          </w:p>
        </w:tc>
      </w:tr>
      <w:tr w:rsidR="00060C22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060C22" w:rsidRPr="009D09EB" w:rsidRDefault="00060C22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060C22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060C22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ООП НОО, ООП ООО</w:t>
            </w:r>
          </w:p>
        </w:tc>
      </w:tr>
      <w:tr w:rsidR="006B72E4" w:rsidRPr="00C52EAE" w:rsidTr="005840AD">
        <w:tc>
          <w:tcPr>
            <w:tcW w:w="3936" w:type="dxa"/>
            <w:vMerge w:val="restart"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Федотова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Екатерина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2"/>
              </w:rPr>
              <w:t>Учитель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Математика, история, профильный труд (для детей </w:t>
            </w:r>
            <w:r>
              <w:rPr>
                <w:spacing w:val="-4"/>
              </w:rPr>
              <w:t>ОВЗ)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Среднее </w:t>
            </w:r>
            <w:r>
              <w:rPr>
                <w:spacing w:val="-2"/>
              </w:rPr>
              <w:t>профессиональное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 w:rsidRPr="006B72E4">
              <w:t>Учитель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t xml:space="preserve">Учитель начальных </w:t>
            </w:r>
            <w:r>
              <w:rPr>
                <w:spacing w:val="-2"/>
              </w:rPr>
              <w:t>классов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pStyle w:val="TableParagraph"/>
              <w:ind w:left="0"/>
              <w:jc w:val="both"/>
            </w:pPr>
            <w:r>
              <w:rPr>
                <w:spacing w:val="-5"/>
              </w:rPr>
              <w:t>Нет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73610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2023г.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B72E4">
              <w:rPr>
                <w:rFonts w:ascii="Times New Roman" w:hAnsi="Times New Roman" w:cs="Times New Roman"/>
              </w:rPr>
              <w:t>Современные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модели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досуга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каникулярное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2023: </w:t>
            </w:r>
            <w:r w:rsidRPr="006B72E4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переподготовки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«Воспитатель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дошкольного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возраста».</w:t>
            </w:r>
          </w:p>
          <w:p w:rsidR="006B72E4" w:rsidRPr="006B72E4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2023: </w:t>
            </w:r>
            <w:r w:rsidRPr="006B72E4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переподготовки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«Преподавание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физической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образовательных организациях».</w:t>
            </w:r>
          </w:p>
          <w:p w:rsidR="0073610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2024: </w:t>
            </w:r>
            <w:r w:rsidRPr="006B72E4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профессиональной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переподготовки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«Педагогика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методика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преподавания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начальном образовании в рамках реализации ФГОС НОО».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736100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73610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6100">
              <w:rPr>
                <w:rFonts w:ascii="Times New Roman" w:hAnsi="Times New Roman" w:cs="Times New Roman"/>
              </w:rPr>
              <w:t>2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736100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73610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ООП НОО, ООП ООО</w:t>
            </w:r>
          </w:p>
        </w:tc>
      </w:tr>
      <w:tr w:rsidR="006B72E4" w:rsidRPr="00C52EAE" w:rsidTr="005840AD">
        <w:tc>
          <w:tcPr>
            <w:tcW w:w="3936" w:type="dxa"/>
            <w:vMerge w:val="restart"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  <w:proofErr w:type="spellStart"/>
            <w:r w:rsidRPr="006B72E4">
              <w:rPr>
                <w:rFonts w:ascii="Times New Roman" w:hAnsi="Times New Roman" w:cs="Times New Roman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Учитель</w:t>
            </w:r>
            <w:r>
              <w:t xml:space="preserve"> </w:t>
            </w:r>
            <w:r w:rsidRPr="006B72E4">
              <w:t>(внешний</w:t>
            </w:r>
            <w:r>
              <w:t xml:space="preserve"> </w:t>
            </w:r>
            <w:r w:rsidRPr="006B72E4">
              <w:t>совместитель)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Математика,</w:t>
            </w:r>
            <w:r>
              <w:t xml:space="preserve"> </w:t>
            </w:r>
            <w:r w:rsidRPr="006B72E4">
              <w:t>английский</w:t>
            </w:r>
            <w:r>
              <w:t xml:space="preserve"> </w:t>
            </w:r>
            <w:r w:rsidRPr="006B72E4">
              <w:t>язык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Высшее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  <w:rPr>
                <w:sz w:val="24"/>
              </w:rPr>
            </w:pPr>
            <w:r w:rsidRPr="006B72E4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Pr="006B72E4">
              <w:rPr>
                <w:sz w:val="24"/>
              </w:rPr>
              <w:t>английского</w:t>
            </w:r>
            <w:r>
              <w:rPr>
                <w:sz w:val="24"/>
              </w:rPr>
              <w:t xml:space="preserve"> </w:t>
            </w:r>
            <w:r w:rsidRPr="006B72E4">
              <w:rPr>
                <w:sz w:val="24"/>
              </w:rPr>
              <w:t>языка;</w:t>
            </w:r>
            <w:r>
              <w:rPr>
                <w:sz w:val="24"/>
              </w:rPr>
              <w:t xml:space="preserve"> </w:t>
            </w:r>
            <w:r w:rsidRPr="006B72E4">
              <w:rPr>
                <w:sz w:val="24"/>
              </w:rPr>
              <w:t>учитель математики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Педагогическое</w:t>
            </w:r>
            <w:r>
              <w:t xml:space="preserve"> </w:t>
            </w:r>
            <w:r w:rsidRPr="006B72E4">
              <w:t>образование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Нет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6B72E4" w:rsidRPr="006B72E4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72E4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>«</w:t>
            </w:r>
            <w:r w:rsidRPr="006B72E4">
              <w:rPr>
                <w:rFonts w:ascii="Times New Roman" w:hAnsi="Times New Roman" w:cs="Times New Roman"/>
              </w:rPr>
              <w:t>Содержание требований ФОП ООО и СОО: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образовательного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процесса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по обновленным ФГОС на уроках математики</w:t>
            </w:r>
            <w:r>
              <w:rPr>
                <w:rFonts w:ascii="Times New Roman" w:hAnsi="Times New Roman" w:cs="Times New Roman"/>
              </w:rPr>
              <w:t>»</w:t>
            </w:r>
            <w:r w:rsidRPr="006B72E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3610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 xml:space="preserve">2024 г. </w:t>
            </w:r>
            <w:r>
              <w:rPr>
                <w:rFonts w:ascii="Times New Roman" w:hAnsi="Times New Roman" w:cs="Times New Roman"/>
              </w:rPr>
              <w:t>«</w:t>
            </w:r>
            <w:r w:rsidRPr="006B72E4">
              <w:rPr>
                <w:rFonts w:ascii="Times New Roman" w:hAnsi="Times New Roman" w:cs="Times New Roman"/>
              </w:rPr>
              <w:t>Содержание требований ФОП ООО и СОО: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образовательного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процесса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72E4"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обновленным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ФГОС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уроках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иностранного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языка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сопровождение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ООП НОО, ООП ООО</w:t>
            </w:r>
          </w:p>
        </w:tc>
      </w:tr>
      <w:tr w:rsidR="006B72E4" w:rsidRPr="00C52EAE" w:rsidTr="005840AD">
        <w:tc>
          <w:tcPr>
            <w:tcW w:w="3936" w:type="dxa"/>
            <w:vMerge w:val="restart"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  <w:r w:rsidRPr="006B72E4">
              <w:rPr>
                <w:rFonts w:ascii="Times New Roman" w:hAnsi="Times New Roman" w:cs="Times New Roman"/>
              </w:rPr>
              <w:t>Долгих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Егор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2E4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Учитель</w:t>
            </w:r>
            <w:r>
              <w:t xml:space="preserve"> </w:t>
            </w:r>
            <w:r w:rsidRPr="006B72E4">
              <w:t>(внешний</w:t>
            </w:r>
            <w:r>
              <w:t xml:space="preserve"> </w:t>
            </w:r>
            <w:r w:rsidRPr="006B72E4">
              <w:t>совместитель)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История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Высшее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  <w:rPr>
                <w:sz w:val="24"/>
              </w:rPr>
            </w:pPr>
            <w:r w:rsidRPr="006B72E4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Pr="006B72E4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Pr="006B72E4">
              <w:rPr>
                <w:sz w:val="24"/>
              </w:rPr>
              <w:t>и обществознания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История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>
              <w:t>20</w:t>
            </w:r>
            <w:r w:rsidRPr="006B72E4">
              <w:t>23г.</w:t>
            </w:r>
            <w:r>
              <w:t xml:space="preserve"> </w:t>
            </w:r>
            <w:r w:rsidRPr="006B72E4">
              <w:t>«Путешествие</w:t>
            </w:r>
            <w:r>
              <w:t xml:space="preserve"> </w:t>
            </w:r>
            <w:r w:rsidRPr="006B72E4">
              <w:t>в</w:t>
            </w:r>
            <w:r>
              <w:t xml:space="preserve"> </w:t>
            </w:r>
            <w:r w:rsidRPr="006B72E4">
              <w:t>прошлое:</w:t>
            </w:r>
            <w:r>
              <w:t xml:space="preserve"> </w:t>
            </w:r>
            <w:r w:rsidRPr="006B72E4">
              <w:t>инновационные</w:t>
            </w:r>
            <w:r>
              <w:t xml:space="preserve"> </w:t>
            </w:r>
            <w:r w:rsidRPr="006B72E4">
              <w:t>подходы к преподаванию истории в школе»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Pr="00C52EAE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Нет</w:t>
            </w:r>
          </w:p>
        </w:tc>
      </w:tr>
      <w:tr w:rsidR="006B72E4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6B72E4" w:rsidRPr="009D09EB" w:rsidRDefault="006B72E4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6B72E4" w:rsidRDefault="006B72E4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6B72E4" w:rsidRPr="006B72E4" w:rsidRDefault="006B72E4" w:rsidP="00587A9B">
            <w:pPr>
              <w:pStyle w:val="TableParagraph"/>
              <w:ind w:left="0"/>
              <w:jc w:val="both"/>
            </w:pPr>
            <w:r w:rsidRPr="006B72E4">
              <w:t>11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736100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736100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5840AD">
              <w:rPr>
                <w:rFonts w:ascii="Times New Roman" w:hAnsi="Times New Roman" w:cs="Times New Roman"/>
              </w:rPr>
              <w:t>ООП НОО, ООП ООО</w:t>
            </w:r>
          </w:p>
        </w:tc>
      </w:tr>
      <w:tr w:rsidR="00736100" w:rsidRPr="00C52EAE" w:rsidTr="005840AD">
        <w:tc>
          <w:tcPr>
            <w:tcW w:w="3936" w:type="dxa"/>
            <w:vMerge w:val="restart"/>
            <w:shd w:val="clear" w:color="auto" w:fill="auto"/>
            <w:vAlign w:val="center"/>
          </w:tcPr>
          <w:p w:rsidR="00736100" w:rsidRPr="009D09EB" w:rsidRDefault="005840AD" w:rsidP="005840AD">
            <w:pPr>
              <w:rPr>
                <w:rFonts w:ascii="Times New Roman" w:hAnsi="Times New Roman" w:cs="Times New Roman"/>
              </w:rPr>
            </w:pPr>
            <w:proofErr w:type="spellStart"/>
            <w:r w:rsidRPr="005840AD">
              <w:rPr>
                <w:rFonts w:ascii="Times New Roman" w:hAnsi="Times New Roman" w:cs="Times New Roman"/>
              </w:rPr>
              <w:t>Игошева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5840AD">
              <w:rPr>
                <w:rFonts w:ascii="Times New Roman" w:hAnsi="Times New Roman" w:cs="Times New Roman"/>
              </w:rPr>
              <w:t>Учитель (внешний совместитель)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</w:pPr>
            <w:r>
              <w:t>Х</w:t>
            </w:r>
            <w:r w:rsidRPr="005840AD">
              <w:t>имия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</w:pPr>
            <w:r w:rsidRPr="005840AD">
              <w:t>Высшее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  <w:rPr>
                <w:sz w:val="24"/>
              </w:rPr>
            </w:pPr>
            <w:r w:rsidRPr="005840AD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Pr="005840AD">
              <w:rPr>
                <w:sz w:val="24"/>
              </w:rPr>
              <w:t>химии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5840AD" w:rsidRPr="005840AD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5840AD">
              <w:rPr>
                <w:rFonts w:ascii="Times New Roman" w:hAnsi="Times New Roman" w:cs="Times New Roman"/>
              </w:rPr>
              <w:t xml:space="preserve">2022 г. </w:t>
            </w:r>
            <w:r>
              <w:rPr>
                <w:rFonts w:ascii="Times New Roman" w:hAnsi="Times New Roman" w:cs="Times New Roman"/>
              </w:rPr>
              <w:t>«</w:t>
            </w:r>
            <w:r w:rsidRPr="005840AD">
              <w:rPr>
                <w:rFonts w:ascii="Times New Roman" w:hAnsi="Times New Roman" w:cs="Times New Roman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программам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образования по предмету «Химия».</w:t>
            </w:r>
          </w:p>
          <w:p w:rsidR="005840AD" w:rsidRPr="005840AD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5840AD">
              <w:rPr>
                <w:rFonts w:ascii="Times New Roman" w:hAnsi="Times New Roman" w:cs="Times New Roman"/>
              </w:rPr>
              <w:t xml:space="preserve">2023 г. </w:t>
            </w:r>
            <w:r>
              <w:rPr>
                <w:rFonts w:ascii="Times New Roman" w:hAnsi="Times New Roman" w:cs="Times New Roman"/>
              </w:rPr>
              <w:t>«</w:t>
            </w:r>
            <w:r w:rsidRPr="005840AD">
              <w:rPr>
                <w:rFonts w:ascii="Times New Roman" w:hAnsi="Times New Roman" w:cs="Times New Roman"/>
              </w:rPr>
              <w:t>Подготовка членов региональных предметных комиссий по проверке выполнения заданий с развернутым ответом в экзаменационных работах ГИА-11 по образовательным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программам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образования по предмету «Химия».</w:t>
            </w:r>
          </w:p>
          <w:p w:rsidR="00736100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5840AD">
              <w:rPr>
                <w:rFonts w:ascii="Times New Roman" w:hAnsi="Times New Roman" w:cs="Times New Roman"/>
              </w:rPr>
              <w:t>2023г.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840AD">
              <w:rPr>
                <w:rFonts w:ascii="Times New Roman" w:hAnsi="Times New Roman" w:cs="Times New Roman"/>
              </w:rPr>
              <w:t>Профессиональная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компетентность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учителя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химии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по ФГОС: обязательные документы, современное оценивание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гибкие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навыки</w:t>
            </w:r>
            <w:r>
              <w:rPr>
                <w:rFonts w:ascii="Times New Roman" w:hAnsi="Times New Roman" w:cs="Times New Roman"/>
              </w:rPr>
              <w:t>»</w:t>
            </w:r>
            <w:r w:rsidRPr="005840AD">
              <w:rPr>
                <w:rFonts w:ascii="Times New Roman" w:hAnsi="Times New Roman" w:cs="Times New Roman"/>
              </w:rPr>
              <w:t>.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36100" w:rsidRPr="00C52EAE" w:rsidTr="005840AD">
        <w:tc>
          <w:tcPr>
            <w:tcW w:w="3936" w:type="dxa"/>
            <w:vMerge/>
            <w:shd w:val="clear" w:color="auto" w:fill="auto"/>
            <w:vAlign w:val="center"/>
          </w:tcPr>
          <w:p w:rsidR="00736100" w:rsidRPr="009D09EB" w:rsidRDefault="00736100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36100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736100" w:rsidRPr="00C52EAE" w:rsidRDefault="00736100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</w:t>
            </w:r>
            <w:r w:rsidR="005840AD">
              <w:rPr>
                <w:rFonts w:ascii="Times New Roman" w:hAnsi="Times New Roman" w:cs="Times New Roman"/>
              </w:rPr>
              <w:t>основного</w:t>
            </w:r>
            <w:r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325BC3" w:rsidRPr="00C52EAE" w:rsidTr="005840AD">
        <w:tc>
          <w:tcPr>
            <w:tcW w:w="3936" w:type="dxa"/>
            <w:vMerge w:val="restart"/>
            <w:shd w:val="clear" w:color="auto" w:fill="C6D9F1" w:themeFill="text2" w:themeFillTint="33"/>
            <w:vAlign w:val="center"/>
          </w:tcPr>
          <w:p w:rsidR="00325BC3" w:rsidRPr="009D09EB" w:rsidRDefault="005840AD" w:rsidP="005840AD">
            <w:pPr>
              <w:rPr>
                <w:rFonts w:ascii="Times New Roman" w:hAnsi="Times New Roman" w:cs="Times New Roman"/>
              </w:rPr>
            </w:pPr>
            <w:proofErr w:type="spellStart"/>
            <w:r w:rsidRPr="005840AD">
              <w:rPr>
                <w:rFonts w:ascii="Times New Roman" w:hAnsi="Times New Roman" w:cs="Times New Roman"/>
              </w:rPr>
              <w:t>Кольчурина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Дария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325BC3" w:rsidRPr="00C52EAE" w:rsidRDefault="00325BC3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Занимаемая должность (должности)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325BC3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5840AD">
              <w:rPr>
                <w:rFonts w:ascii="Times New Roman" w:hAnsi="Times New Roman" w:cs="Times New Roman"/>
              </w:rPr>
              <w:t>Учитель (внешний совместитель)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</w:pPr>
            <w:r w:rsidRPr="005840AD">
              <w:t>Биология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</w:pPr>
            <w:r w:rsidRPr="005840AD">
              <w:t>Высшее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  <w:rPr>
                <w:sz w:val="24"/>
              </w:rPr>
            </w:pPr>
            <w:r w:rsidRPr="005840AD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Pr="005840AD">
              <w:rPr>
                <w:sz w:val="24"/>
              </w:rPr>
              <w:t>биологии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  <w:rPr>
                <w:sz w:val="24"/>
              </w:rPr>
            </w:pPr>
            <w:r w:rsidRPr="005840AD">
              <w:rPr>
                <w:sz w:val="24"/>
              </w:rPr>
              <w:t>Биология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Ученая степень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</w:pPr>
            <w:r w:rsidRPr="005840AD">
              <w:t>Нет</w:t>
            </w:r>
          </w:p>
        </w:tc>
      </w:tr>
      <w:tr w:rsidR="005840AD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5840AD" w:rsidRPr="009D09EB" w:rsidRDefault="005840AD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5840AD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>Ученое звание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5840AD" w:rsidRPr="005840AD" w:rsidRDefault="005840AD" w:rsidP="00587A9B">
            <w:pPr>
              <w:pStyle w:val="TableParagraph"/>
              <w:ind w:left="0"/>
              <w:jc w:val="both"/>
            </w:pPr>
            <w:r w:rsidRPr="005840AD">
              <w:t>Нет</w:t>
            </w:r>
          </w:p>
        </w:tc>
      </w:tr>
      <w:tr w:rsidR="00325BC3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325BC3" w:rsidRPr="009D09EB" w:rsidRDefault="00325BC3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325BC3" w:rsidRPr="00C52EAE" w:rsidRDefault="00325BC3" w:rsidP="00587A9B">
            <w:pPr>
              <w:jc w:val="both"/>
              <w:rPr>
                <w:rFonts w:ascii="Times New Roman" w:hAnsi="Times New Roman" w:cs="Times New Roman"/>
              </w:rPr>
            </w:pPr>
            <w:r w:rsidRPr="00C52EAE">
              <w:rPr>
                <w:rFonts w:ascii="Times New Roman" w:hAnsi="Times New Roman" w:cs="Times New Roman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5840AD" w:rsidRPr="005840AD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5840AD">
              <w:rPr>
                <w:rFonts w:ascii="Times New Roman" w:hAnsi="Times New Roman" w:cs="Times New Roman"/>
              </w:rPr>
              <w:t xml:space="preserve">2023г.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5840AD">
              <w:rPr>
                <w:rFonts w:ascii="Times New Roman" w:hAnsi="Times New Roman" w:cs="Times New Roman"/>
              </w:rPr>
              <w:t>Содержание требований ФОП ООО и СОО: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образовательного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процесса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обновленным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ФГОС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уроках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биологии</w:t>
            </w:r>
            <w:r>
              <w:rPr>
                <w:rFonts w:ascii="Times New Roman" w:hAnsi="Times New Roman" w:cs="Times New Roman"/>
              </w:rPr>
              <w:t>»</w:t>
            </w:r>
            <w:r w:rsidRPr="005840AD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25BC3" w:rsidRPr="00C52EAE" w:rsidRDefault="005840AD" w:rsidP="00587A9B">
            <w:pPr>
              <w:jc w:val="both"/>
              <w:rPr>
                <w:rFonts w:ascii="Times New Roman" w:hAnsi="Times New Roman" w:cs="Times New Roman"/>
              </w:rPr>
            </w:pPr>
            <w:r w:rsidRPr="005840AD">
              <w:rPr>
                <w:rFonts w:ascii="Times New Roman" w:hAnsi="Times New Roman" w:cs="Times New Roman"/>
              </w:rPr>
              <w:t>2024г.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5840AD">
              <w:rPr>
                <w:rFonts w:ascii="Times New Roman" w:hAnsi="Times New Roman" w:cs="Times New Roman"/>
              </w:rPr>
              <w:t>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первой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медицинской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0AD">
              <w:rPr>
                <w:rFonts w:ascii="Times New Roman" w:hAnsi="Times New Roman" w:cs="Times New Roman"/>
              </w:rPr>
              <w:t>помощи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40AD">
              <w:rPr>
                <w:rFonts w:ascii="Times New Roman" w:hAnsi="Times New Roman" w:cs="Times New Roman"/>
              </w:rPr>
              <w:t>в</w:t>
            </w:r>
            <w:proofErr w:type="gramEnd"/>
            <w:r w:rsidRPr="00584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40AD">
              <w:rPr>
                <w:rFonts w:ascii="Times New Roman" w:hAnsi="Times New Roman" w:cs="Times New Roman"/>
              </w:rPr>
              <w:t>условий</w:t>
            </w:r>
            <w:proofErr w:type="gramEnd"/>
            <w:r w:rsidRPr="005840AD"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25BC3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325BC3" w:rsidRPr="009D09EB" w:rsidRDefault="00325BC3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325BC3" w:rsidRPr="00C52EAE" w:rsidRDefault="00325BC3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EAE">
              <w:rPr>
                <w:rFonts w:ascii="Times New Roman" w:hAnsi="Times New Roman" w:cs="Times New Roman"/>
              </w:rPr>
              <w:t>рофессиональная переподготовка (при наличии)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325BC3" w:rsidRPr="00C52EAE" w:rsidRDefault="00325BC3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5BC3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325BC3" w:rsidRPr="009D09EB" w:rsidRDefault="00325BC3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325BC3" w:rsidRDefault="00325BC3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26C7">
              <w:rPr>
                <w:rFonts w:ascii="Times New Roman" w:hAnsi="Times New Roman" w:cs="Times New Roman"/>
              </w:rPr>
              <w:t>родолжительност</w:t>
            </w:r>
            <w:r>
              <w:rPr>
                <w:rFonts w:ascii="Times New Roman" w:hAnsi="Times New Roman" w:cs="Times New Roman"/>
              </w:rPr>
              <w:t>ь</w:t>
            </w:r>
            <w:r w:rsidRPr="00B626C7">
              <w:rPr>
                <w:rFonts w:ascii="Times New Roman" w:hAnsi="Times New Roman" w:cs="Times New Roman"/>
              </w:rPr>
              <w:t xml:space="preserve"> опыта (лет) работы в профессиональной сфере, соответствующей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26C7">
              <w:rPr>
                <w:rFonts w:ascii="Times New Roman" w:hAnsi="Times New Roman" w:cs="Times New Roman"/>
              </w:rPr>
              <w:t>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325BC3" w:rsidRPr="00C52EAE" w:rsidRDefault="00325BC3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5BC3" w:rsidRPr="00C52EAE" w:rsidTr="005840AD">
        <w:tc>
          <w:tcPr>
            <w:tcW w:w="3936" w:type="dxa"/>
            <w:vMerge/>
            <w:shd w:val="clear" w:color="auto" w:fill="C6D9F1" w:themeFill="text2" w:themeFillTint="33"/>
            <w:vAlign w:val="center"/>
          </w:tcPr>
          <w:p w:rsidR="00325BC3" w:rsidRPr="009D09EB" w:rsidRDefault="00325BC3" w:rsidP="00584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325BC3" w:rsidRPr="00C52EAE" w:rsidRDefault="00EB340D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27DC">
              <w:rPr>
                <w:rFonts w:ascii="Times New Roman" w:hAnsi="Times New Roman"/>
              </w:rPr>
              <w:t>аименование общеобразовательной программы (общеобразовательных программ)</w:t>
            </w:r>
            <w:r w:rsidRPr="004C3D08">
              <w:rPr>
                <w:rFonts w:ascii="Times New Roman" w:hAnsi="Times New Roman"/>
              </w:rPr>
              <w:t>, в реализации которых участвует педагогический работник</w:t>
            </w:r>
          </w:p>
        </w:tc>
        <w:tc>
          <w:tcPr>
            <w:tcW w:w="6150" w:type="dxa"/>
            <w:shd w:val="clear" w:color="auto" w:fill="C6D9F1" w:themeFill="text2" w:themeFillTint="33"/>
            <w:vAlign w:val="center"/>
          </w:tcPr>
          <w:p w:rsidR="00325BC3" w:rsidRPr="00C52EAE" w:rsidRDefault="00325BC3" w:rsidP="00587A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927DC">
              <w:rPr>
                <w:rFonts w:ascii="Times New Roman" w:hAnsi="Times New Roman" w:cs="Times New Roman"/>
              </w:rPr>
              <w:t>сновн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4927DC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4927DC">
              <w:rPr>
                <w:rFonts w:ascii="Times New Roman" w:hAnsi="Times New Roman" w:cs="Times New Roman"/>
              </w:rPr>
              <w:t xml:space="preserve"> </w:t>
            </w:r>
            <w:r w:rsidR="005840AD">
              <w:rPr>
                <w:rFonts w:ascii="Times New Roman" w:hAnsi="Times New Roman" w:cs="Times New Roman"/>
              </w:rPr>
              <w:t>основного</w:t>
            </w:r>
            <w:r w:rsidRPr="004927DC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</w:tbl>
    <w:p w:rsidR="00C52EAE" w:rsidRDefault="00C52EAE" w:rsidP="00C52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C52EAE" w:rsidSect="00655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45F"/>
    <w:multiLevelType w:val="hybridMultilevel"/>
    <w:tmpl w:val="747C4B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0196691"/>
    <w:multiLevelType w:val="hybridMultilevel"/>
    <w:tmpl w:val="34BE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06B"/>
    <w:rsid w:val="00001372"/>
    <w:rsid w:val="00001949"/>
    <w:rsid w:val="00002D1D"/>
    <w:rsid w:val="00003D0B"/>
    <w:rsid w:val="00025EB6"/>
    <w:rsid w:val="00025F63"/>
    <w:rsid w:val="0003522C"/>
    <w:rsid w:val="00060C22"/>
    <w:rsid w:val="0009092F"/>
    <w:rsid w:val="00105FF4"/>
    <w:rsid w:val="00155D24"/>
    <w:rsid w:val="001B0665"/>
    <w:rsid w:val="0022157D"/>
    <w:rsid w:val="0026046B"/>
    <w:rsid w:val="0026050C"/>
    <w:rsid w:val="00264E92"/>
    <w:rsid w:val="002672DD"/>
    <w:rsid w:val="002A5A47"/>
    <w:rsid w:val="002B0937"/>
    <w:rsid w:val="002E0F93"/>
    <w:rsid w:val="002E27A6"/>
    <w:rsid w:val="0030638D"/>
    <w:rsid w:val="00320F97"/>
    <w:rsid w:val="00325BC3"/>
    <w:rsid w:val="003816E3"/>
    <w:rsid w:val="00382BD1"/>
    <w:rsid w:val="00453152"/>
    <w:rsid w:val="004927DC"/>
    <w:rsid w:val="004A2140"/>
    <w:rsid w:val="004A64EA"/>
    <w:rsid w:val="004D4CF2"/>
    <w:rsid w:val="004F189F"/>
    <w:rsid w:val="00507273"/>
    <w:rsid w:val="00573E8E"/>
    <w:rsid w:val="005840AD"/>
    <w:rsid w:val="00587A9B"/>
    <w:rsid w:val="005B2A91"/>
    <w:rsid w:val="005C6153"/>
    <w:rsid w:val="005D7B01"/>
    <w:rsid w:val="006157EA"/>
    <w:rsid w:val="00625FBE"/>
    <w:rsid w:val="0064334D"/>
    <w:rsid w:val="0065506B"/>
    <w:rsid w:val="00670F65"/>
    <w:rsid w:val="00680ED3"/>
    <w:rsid w:val="00693DFB"/>
    <w:rsid w:val="006A1B99"/>
    <w:rsid w:val="006B4912"/>
    <w:rsid w:val="006B72E4"/>
    <w:rsid w:val="006F795F"/>
    <w:rsid w:val="00736100"/>
    <w:rsid w:val="00754667"/>
    <w:rsid w:val="007579B1"/>
    <w:rsid w:val="00786E27"/>
    <w:rsid w:val="00893109"/>
    <w:rsid w:val="0089321F"/>
    <w:rsid w:val="00893B0C"/>
    <w:rsid w:val="008954C0"/>
    <w:rsid w:val="008A7A9A"/>
    <w:rsid w:val="00915644"/>
    <w:rsid w:val="00935CA9"/>
    <w:rsid w:val="00953DA1"/>
    <w:rsid w:val="00956C75"/>
    <w:rsid w:val="00973A3B"/>
    <w:rsid w:val="009A50DD"/>
    <w:rsid w:val="009D09EB"/>
    <w:rsid w:val="009D197D"/>
    <w:rsid w:val="00AA3A7F"/>
    <w:rsid w:val="00AC0EB6"/>
    <w:rsid w:val="00AC7409"/>
    <w:rsid w:val="00AF00F0"/>
    <w:rsid w:val="00B331F9"/>
    <w:rsid w:val="00B526F5"/>
    <w:rsid w:val="00B626C7"/>
    <w:rsid w:val="00BA38D3"/>
    <w:rsid w:val="00BC399E"/>
    <w:rsid w:val="00C52EAE"/>
    <w:rsid w:val="00C85CA6"/>
    <w:rsid w:val="00CC618C"/>
    <w:rsid w:val="00CE3FF0"/>
    <w:rsid w:val="00CF1BFE"/>
    <w:rsid w:val="00D40F0E"/>
    <w:rsid w:val="00D42523"/>
    <w:rsid w:val="00D502F1"/>
    <w:rsid w:val="00DB280C"/>
    <w:rsid w:val="00DE0B65"/>
    <w:rsid w:val="00E0279F"/>
    <w:rsid w:val="00E1306E"/>
    <w:rsid w:val="00E62B49"/>
    <w:rsid w:val="00E727CF"/>
    <w:rsid w:val="00EB0085"/>
    <w:rsid w:val="00EB340D"/>
    <w:rsid w:val="00EC716F"/>
    <w:rsid w:val="00F1449A"/>
    <w:rsid w:val="00F346FA"/>
    <w:rsid w:val="00F46DD2"/>
    <w:rsid w:val="00FB3DD6"/>
    <w:rsid w:val="00FC22FA"/>
    <w:rsid w:val="00FD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6B"/>
    <w:pPr>
      <w:ind w:left="720"/>
      <w:contextualSpacing/>
    </w:pPr>
  </w:style>
  <w:style w:type="table" w:styleId="a4">
    <w:name w:val="Table Grid"/>
    <w:basedOn w:val="a1"/>
    <w:uiPriority w:val="59"/>
    <w:rsid w:val="00655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331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4</cp:revision>
  <dcterms:created xsi:type="dcterms:W3CDTF">2025-02-09T06:03:00Z</dcterms:created>
  <dcterms:modified xsi:type="dcterms:W3CDTF">2025-02-09T06:56:00Z</dcterms:modified>
</cp:coreProperties>
</file>