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63" w:rsidRDefault="00D40F0E" w:rsidP="00CF1B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Информация о п</w:t>
      </w:r>
      <w:r w:rsidRPr="00B7071B">
        <w:rPr>
          <w:rFonts w:ascii="Times New Roman" w:hAnsi="Times New Roman"/>
          <w:b/>
        </w:rPr>
        <w:t>ерсональном составе педагогических работников</w:t>
      </w:r>
      <w:r w:rsidR="0023477C">
        <w:rPr>
          <w:rFonts w:ascii="Times New Roman" w:hAnsi="Times New Roman"/>
          <w:b/>
        </w:rPr>
        <w:t xml:space="preserve"> </w:t>
      </w:r>
      <w:r w:rsidR="00636200">
        <w:rPr>
          <w:rFonts w:ascii="Times New Roman" w:hAnsi="Times New Roman"/>
          <w:b/>
        </w:rPr>
        <w:t>дошкольного образования</w:t>
      </w:r>
      <w:r w:rsidR="003D24F7">
        <w:rPr>
          <w:rFonts w:ascii="Times New Roman" w:hAnsi="Times New Roman"/>
          <w:b/>
        </w:rPr>
        <w:t xml:space="preserve"> на 01.09.202</w:t>
      </w:r>
      <w:bookmarkStart w:id="0" w:name="_GoBack"/>
      <w:bookmarkEnd w:id="0"/>
      <w:r w:rsidR="0079692D">
        <w:rPr>
          <w:rFonts w:ascii="Times New Roman" w:hAnsi="Times New Roman"/>
          <w:b/>
        </w:rPr>
        <w:t>5</w:t>
      </w:r>
    </w:p>
    <w:p w:rsidR="00C52EAE" w:rsidRDefault="00C52EAE" w:rsidP="00CF1B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3936"/>
        <w:gridCol w:w="5528"/>
        <w:gridCol w:w="6150"/>
      </w:tblGrid>
      <w:tr w:rsidR="00C52EAE" w:rsidRPr="00C52EAE" w:rsidTr="00D40F0E">
        <w:tc>
          <w:tcPr>
            <w:tcW w:w="3936" w:type="dxa"/>
            <w:shd w:val="clear" w:color="auto" w:fill="auto"/>
            <w:vAlign w:val="center"/>
          </w:tcPr>
          <w:p w:rsidR="005D7B01" w:rsidRPr="009D09EB" w:rsidRDefault="00C52EAE" w:rsidP="00C52EAE">
            <w:pPr>
              <w:jc w:val="center"/>
              <w:rPr>
                <w:rFonts w:ascii="Times New Roman" w:hAnsi="Times New Roman" w:cs="Times New Roman"/>
              </w:rPr>
            </w:pPr>
            <w:r w:rsidRPr="009D09EB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  <w:p w:rsidR="00C52EAE" w:rsidRPr="009D09EB" w:rsidRDefault="00C52EAE" w:rsidP="00C52EAE">
            <w:pPr>
              <w:jc w:val="center"/>
              <w:rPr>
                <w:rFonts w:ascii="Times New Roman" w:hAnsi="Times New Roman" w:cs="Times New Roman"/>
              </w:rPr>
            </w:pPr>
            <w:r w:rsidRPr="009D09EB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DE0B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50" w:type="dxa"/>
            <w:shd w:val="clear" w:color="auto" w:fill="auto"/>
            <w:vAlign w:val="center"/>
          </w:tcPr>
          <w:p w:rsidR="00C52EAE" w:rsidRPr="00C52EAE" w:rsidRDefault="00C52EAE" w:rsidP="00DE0B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2EAE" w:rsidRPr="00C52EAE" w:rsidTr="00D40F0E">
        <w:tc>
          <w:tcPr>
            <w:tcW w:w="3936" w:type="dxa"/>
            <w:vMerge w:val="restart"/>
            <w:shd w:val="clear" w:color="auto" w:fill="auto"/>
            <w:vAlign w:val="center"/>
          </w:tcPr>
          <w:p w:rsidR="00C52EAE" w:rsidRPr="009D09EB" w:rsidRDefault="0023477C" w:rsidP="002347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Нелли Александровна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Занимаемая должность (должности)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C52EAE" w:rsidRPr="00C52EAE" w:rsidRDefault="00D5173F" w:rsidP="00DE0B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C52EAE" w:rsidRPr="00C52EAE" w:rsidTr="00D40F0E">
        <w:tc>
          <w:tcPr>
            <w:tcW w:w="3936" w:type="dxa"/>
            <w:vMerge/>
            <w:shd w:val="clear" w:color="auto" w:fill="auto"/>
          </w:tcPr>
          <w:p w:rsidR="00C52EAE" w:rsidRPr="009D09EB" w:rsidRDefault="00C52EAE" w:rsidP="00C52E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C52EAE" w:rsidRPr="00C52EAE" w:rsidRDefault="00D5173F" w:rsidP="00DE0B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</w:tc>
      </w:tr>
      <w:tr w:rsidR="00C52EAE" w:rsidRPr="00C52EAE" w:rsidTr="00D40F0E">
        <w:tc>
          <w:tcPr>
            <w:tcW w:w="3936" w:type="dxa"/>
            <w:vMerge/>
            <w:shd w:val="clear" w:color="auto" w:fill="auto"/>
          </w:tcPr>
          <w:p w:rsidR="00C52EAE" w:rsidRPr="009D09EB" w:rsidRDefault="00C52EAE" w:rsidP="00C52E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C52EAE" w:rsidRPr="00C52EAE" w:rsidRDefault="008319A6" w:rsidP="00DE0B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</w:tr>
      <w:tr w:rsidR="00C52EAE" w:rsidRPr="00C52EAE" w:rsidTr="00D40F0E">
        <w:tc>
          <w:tcPr>
            <w:tcW w:w="3936" w:type="dxa"/>
            <w:vMerge/>
            <w:shd w:val="clear" w:color="auto" w:fill="auto"/>
          </w:tcPr>
          <w:p w:rsidR="00C52EAE" w:rsidRPr="009D09EB" w:rsidRDefault="00C52EAE" w:rsidP="00C52E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Наименование направления подготовки и (или) специальности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C52EAE" w:rsidRPr="00C52EAE" w:rsidRDefault="008319A6" w:rsidP="00DE0B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C52EAE" w:rsidRPr="00C52EAE" w:rsidTr="00D40F0E">
        <w:tc>
          <w:tcPr>
            <w:tcW w:w="3936" w:type="dxa"/>
            <w:vMerge/>
            <w:shd w:val="clear" w:color="auto" w:fill="auto"/>
          </w:tcPr>
          <w:p w:rsidR="00C52EAE" w:rsidRPr="009D09EB" w:rsidRDefault="00C52EAE" w:rsidP="00C52E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Ученая степень (при наличии)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C52EAE" w:rsidRPr="00C52EAE" w:rsidRDefault="00C52EAE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Нет</w:t>
            </w:r>
          </w:p>
        </w:tc>
      </w:tr>
      <w:tr w:rsidR="00C52EAE" w:rsidRPr="00C52EAE" w:rsidTr="00D40F0E">
        <w:tc>
          <w:tcPr>
            <w:tcW w:w="3936" w:type="dxa"/>
            <w:vMerge/>
            <w:shd w:val="clear" w:color="auto" w:fill="auto"/>
          </w:tcPr>
          <w:p w:rsidR="00C52EAE" w:rsidRPr="009D09EB" w:rsidRDefault="00C52EAE" w:rsidP="00C52E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Ученое звание (при наличии)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C52EAE" w:rsidRPr="00C52EAE" w:rsidRDefault="00C52EAE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Нет</w:t>
            </w:r>
          </w:p>
        </w:tc>
      </w:tr>
      <w:tr w:rsidR="00C52EAE" w:rsidRPr="00C52EAE" w:rsidTr="00D40F0E">
        <w:tc>
          <w:tcPr>
            <w:tcW w:w="3936" w:type="dxa"/>
            <w:vMerge/>
            <w:shd w:val="clear" w:color="auto" w:fill="auto"/>
          </w:tcPr>
          <w:p w:rsidR="00C52EAE" w:rsidRPr="009D09EB" w:rsidRDefault="00C52EAE" w:rsidP="00C52E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893109" w:rsidRPr="00C52EAE" w:rsidRDefault="00893109" w:rsidP="00D94B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5FBE" w:rsidRPr="00C52EAE" w:rsidTr="00D40F0E">
        <w:tc>
          <w:tcPr>
            <w:tcW w:w="3936" w:type="dxa"/>
            <w:vMerge/>
            <w:shd w:val="clear" w:color="auto" w:fill="auto"/>
          </w:tcPr>
          <w:p w:rsidR="00625FBE" w:rsidRPr="009D09EB" w:rsidRDefault="00625FBE" w:rsidP="00C52E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625FBE" w:rsidRPr="00C52EAE" w:rsidRDefault="00625FBE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625FBE" w:rsidRPr="00C52EAE" w:rsidRDefault="00625FBE" w:rsidP="00DE0B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2EAE" w:rsidRPr="00C52EAE" w:rsidTr="00D40F0E">
        <w:tc>
          <w:tcPr>
            <w:tcW w:w="3936" w:type="dxa"/>
            <w:vMerge/>
            <w:shd w:val="clear" w:color="auto" w:fill="auto"/>
          </w:tcPr>
          <w:p w:rsidR="00C52EAE" w:rsidRPr="009D09EB" w:rsidRDefault="00C52EAE" w:rsidP="00C52E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Общий стаж работы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C52EAE" w:rsidRDefault="008319A6" w:rsidP="0079692D">
            <w:pPr>
              <w:jc w:val="both"/>
            </w:pPr>
            <w:r>
              <w:rPr>
                <w:rFonts w:ascii="Times New Roman" w:hAnsi="Times New Roman" w:cs="Times New Roman"/>
              </w:rPr>
              <w:t>1</w:t>
            </w:r>
            <w:r w:rsidR="0079692D">
              <w:rPr>
                <w:rFonts w:ascii="Times New Roman" w:hAnsi="Times New Roman" w:cs="Times New Roman"/>
              </w:rPr>
              <w:t>8</w:t>
            </w:r>
          </w:p>
        </w:tc>
      </w:tr>
      <w:tr w:rsidR="00C52EAE" w:rsidRPr="00C52EAE" w:rsidTr="00D40F0E">
        <w:tc>
          <w:tcPr>
            <w:tcW w:w="3936" w:type="dxa"/>
            <w:vMerge/>
            <w:shd w:val="clear" w:color="auto" w:fill="auto"/>
          </w:tcPr>
          <w:p w:rsidR="00C52EAE" w:rsidRPr="009D09EB" w:rsidRDefault="00C52EAE" w:rsidP="00C52E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Стаж работы по специальности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C52EAE" w:rsidRDefault="0079692D" w:rsidP="003D24F7">
            <w:pPr>
              <w:jc w:val="both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52EAE" w:rsidRPr="00C52EAE" w:rsidTr="00D40F0E">
        <w:tc>
          <w:tcPr>
            <w:tcW w:w="3936" w:type="dxa"/>
            <w:vMerge/>
            <w:shd w:val="clear" w:color="auto" w:fill="auto"/>
          </w:tcPr>
          <w:p w:rsidR="00C52EAE" w:rsidRPr="009D09EB" w:rsidRDefault="00C52EAE" w:rsidP="00C52E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C52EAE" w:rsidRPr="00C52EAE" w:rsidRDefault="00F84175" w:rsidP="00DE0B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творчество, коммуникация, познание, социализация, экология, труд, художественная литература</w:t>
            </w:r>
          </w:p>
        </w:tc>
      </w:tr>
      <w:tr w:rsidR="00003D0B" w:rsidRPr="00C52EAE" w:rsidTr="000E5F60">
        <w:tc>
          <w:tcPr>
            <w:tcW w:w="3936" w:type="dxa"/>
            <w:vMerge w:val="restart"/>
            <w:shd w:val="clear" w:color="auto" w:fill="EAF1DD" w:themeFill="accent3" w:themeFillTint="33"/>
            <w:vAlign w:val="center"/>
          </w:tcPr>
          <w:p w:rsidR="00003D0B" w:rsidRPr="009D09EB" w:rsidRDefault="000E5F60" w:rsidP="00625FBE">
            <w:pPr>
              <w:rPr>
                <w:rFonts w:ascii="Times New Roman" w:hAnsi="Times New Roman" w:cs="Times New Roman"/>
              </w:rPr>
            </w:pPr>
            <w:r w:rsidRPr="000E5F60">
              <w:rPr>
                <w:rFonts w:ascii="Times New Roman" w:hAnsi="Times New Roman" w:cs="Times New Roman"/>
              </w:rPr>
              <w:t>Пирожкова Наталья Александровна</w:t>
            </w: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:rsidR="00003D0B" w:rsidRPr="00C52EAE" w:rsidRDefault="00003D0B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Занимаемая должность (должности)</w:t>
            </w:r>
          </w:p>
        </w:tc>
        <w:tc>
          <w:tcPr>
            <w:tcW w:w="6150" w:type="dxa"/>
            <w:shd w:val="clear" w:color="auto" w:fill="EAF1DD" w:themeFill="accent3" w:themeFillTint="33"/>
            <w:vAlign w:val="center"/>
          </w:tcPr>
          <w:p w:rsidR="00003D0B" w:rsidRPr="00C52EAE" w:rsidRDefault="000E5F60" w:rsidP="00DE0B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003D0B" w:rsidRPr="00C52EAE" w:rsidTr="000E5F60">
        <w:tc>
          <w:tcPr>
            <w:tcW w:w="3936" w:type="dxa"/>
            <w:vMerge/>
            <w:shd w:val="clear" w:color="auto" w:fill="EAF1DD" w:themeFill="accent3" w:themeFillTint="33"/>
            <w:vAlign w:val="center"/>
          </w:tcPr>
          <w:p w:rsidR="00003D0B" w:rsidRPr="009D09EB" w:rsidRDefault="00003D0B" w:rsidP="0062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:rsidR="00003D0B" w:rsidRPr="00C52EAE" w:rsidRDefault="00003D0B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6150" w:type="dxa"/>
            <w:shd w:val="clear" w:color="auto" w:fill="EAF1DD" w:themeFill="accent3" w:themeFillTint="33"/>
            <w:vAlign w:val="center"/>
          </w:tcPr>
          <w:p w:rsidR="00003D0B" w:rsidRPr="00C52EAE" w:rsidRDefault="000E5F60" w:rsidP="00DE0B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</w:tc>
      </w:tr>
      <w:tr w:rsidR="00003D0B" w:rsidRPr="00C52EAE" w:rsidTr="000E5F60">
        <w:tc>
          <w:tcPr>
            <w:tcW w:w="3936" w:type="dxa"/>
            <w:vMerge/>
            <w:shd w:val="clear" w:color="auto" w:fill="EAF1DD" w:themeFill="accent3" w:themeFillTint="33"/>
            <w:vAlign w:val="center"/>
          </w:tcPr>
          <w:p w:rsidR="00003D0B" w:rsidRPr="009D09EB" w:rsidRDefault="00003D0B" w:rsidP="0062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:rsidR="00003D0B" w:rsidRPr="00C52EAE" w:rsidRDefault="00003D0B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6150" w:type="dxa"/>
            <w:shd w:val="clear" w:color="auto" w:fill="EAF1DD" w:themeFill="accent3" w:themeFillTint="33"/>
            <w:vAlign w:val="center"/>
          </w:tcPr>
          <w:p w:rsidR="00003D0B" w:rsidRPr="00C52EAE" w:rsidRDefault="000E5F60" w:rsidP="00DE0B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классов, воспитатель</w:t>
            </w:r>
          </w:p>
        </w:tc>
      </w:tr>
      <w:tr w:rsidR="00003D0B" w:rsidRPr="00C52EAE" w:rsidTr="000E5F60">
        <w:tc>
          <w:tcPr>
            <w:tcW w:w="3936" w:type="dxa"/>
            <w:vMerge/>
            <w:shd w:val="clear" w:color="auto" w:fill="EAF1DD" w:themeFill="accent3" w:themeFillTint="33"/>
            <w:vAlign w:val="center"/>
          </w:tcPr>
          <w:p w:rsidR="00003D0B" w:rsidRPr="009D09EB" w:rsidRDefault="00003D0B" w:rsidP="0062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:rsidR="00003D0B" w:rsidRPr="00C52EAE" w:rsidRDefault="00003D0B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Наименование направления подготовки и (или) специальности</w:t>
            </w:r>
          </w:p>
        </w:tc>
        <w:tc>
          <w:tcPr>
            <w:tcW w:w="6150" w:type="dxa"/>
            <w:shd w:val="clear" w:color="auto" w:fill="EAF1DD" w:themeFill="accent3" w:themeFillTint="33"/>
            <w:vAlign w:val="center"/>
          </w:tcPr>
          <w:p w:rsidR="00003D0B" w:rsidRPr="00C52EAE" w:rsidRDefault="000E5F60" w:rsidP="00DE0B65">
            <w:pPr>
              <w:jc w:val="both"/>
              <w:rPr>
                <w:rFonts w:ascii="Times New Roman" w:hAnsi="Times New Roman" w:cs="Times New Roman"/>
              </w:rPr>
            </w:pPr>
            <w:r w:rsidRPr="003816E3">
              <w:rPr>
                <w:rFonts w:ascii="Times New Roman" w:hAnsi="Times New Roman" w:cs="Times New Roman"/>
              </w:rPr>
              <w:t>Преподавание в начальных классах общеобразовательной школы</w:t>
            </w:r>
          </w:p>
        </w:tc>
      </w:tr>
      <w:tr w:rsidR="00003D0B" w:rsidRPr="00C52EAE" w:rsidTr="000E5F60">
        <w:tc>
          <w:tcPr>
            <w:tcW w:w="3936" w:type="dxa"/>
            <w:vMerge/>
            <w:shd w:val="clear" w:color="auto" w:fill="EAF1DD" w:themeFill="accent3" w:themeFillTint="33"/>
            <w:vAlign w:val="center"/>
          </w:tcPr>
          <w:p w:rsidR="00003D0B" w:rsidRPr="009D09EB" w:rsidRDefault="00003D0B" w:rsidP="0062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:rsidR="00003D0B" w:rsidRPr="00C52EAE" w:rsidRDefault="00003D0B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Ученая степень (при наличии)</w:t>
            </w:r>
          </w:p>
        </w:tc>
        <w:tc>
          <w:tcPr>
            <w:tcW w:w="6150" w:type="dxa"/>
            <w:shd w:val="clear" w:color="auto" w:fill="EAF1DD" w:themeFill="accent3" w:themeFillTint="33"/>
            <w:vAlign w:val="center"/>
          </w:tcPr>
          <w:p w:rsidR="00003D0B" w:rsidRPr="00C52EAE" w:rsidRDefault="00003D0B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Нет</w:t>
            </w:r>
          </w:p>
        </w:tc>
      </w:tr>
      <w:tr w:rsidR="00003D0B" w:rsidRPr="00C52EAE" w:rsidTr="000E5F60">
        <w:tc>
          <w:tcPr>
            <w:tcW w:w="3936" w:type="dxa"/>
            <w:vMerge/>
            <w:shd w:val="clear" w:color="auto" w:fill="EAF1DD" w:themeFill="accent3" w:themeFillTint="33"/>
            <w:vAlign w:val="center"/>
          </w:tcPr>
          <w:p w:rsidR="00003D0B" w:rsidRPr="009D09EB" w:rsidRDefault="00003D0B" w:rsidP="0062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:rsidR="00003D0B" w:rsidRPr="00C52EAE" w:rsidRDefault="00003D0B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Ученое звание (при наличии)</w:t>
            </w:r>
          </w:p>
        </w:tc>
        <w:tc>
          <w:tcPr>
            <w:tcW w:w="6150" w:type="dxa"/>
            <w:shd w:val="clear" w:color="auto" w:fill="EAF1DD" w:themeFill="accent3" w:themeFillTint="33"/>
            <w:vAlign w:val="center"/>
          </w:tcPr>
          <w:p w:rsidR="00003D0B" w:rsidRPr="00C52EAE" w:rsidRDefault="00003D0B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Нет</w:t>
            </w:r>
          </w:p>
        </w:tc>
      </w:tr>
      <w:tr w:rsidR="008A7A9A" w:rsidRPr="00C52EAE" w:rsidTr="000E5F60">
        <w:tc>
          <w:tcPr>
            <w:tcW w:w="3936" w:type="dxa"/>
            <w:vMerge/>
            <w:shd w:val="clear" w:color="auto" w:fill="EAF1DD" w:themeFill="accent3" w:themeFillTint="33"/>
            <w:vAlign w:val="center"/>
          </w:tcPr>
          <w:p w:rsidR="008A7A9A" w:rsidRPr="009D09EB" w:rsidRDefault="008A7A9A" w:rsidP="0062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:rsidR="008A7A9A" w:rsidRPr="00C52EAE" w:rsidRDefault="008A7A9A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6150" w:type="dxa"/>
            <w:shd w:val="clear" w:color="auto" w:fill="EAF1DD" w:themeFill="accent3" w:themeFillTint="33"/>
            <w:vAlign w:val="center"/>
          </w:tcPr>
          <w:p w:rsidR="009D197D" w:rsidRPr="00C52EAE" w:rsidRDefault="00D94B0D" w:rsidP="00944219">
            <w:pPr>
              <w:jc w:val="both"/>
              <w:rPr>
                <w:rFonts w:ascii="Times New Roman" w:hAnsi="Times New Roman" w:cs="Times New Roman"/>
              </w:rPr>
            </w:pPr>
            <w:r w:rsidRPr="00D94B0D">
              <w:rPr>
                <w:rFonts w:ascii="Times New Roman" w:hAnsi="Times New Roman" w:cs="Times New Roman"/>
              </w:rPr>
              <w:t>20</w:t>
            </w:r>
            <w:r w:rsidR="00944219">
              <w:rPr>
                <w:rFonts w:ascii="Times New Roman" w:hAnsi="Times New Roman" w:cs="Times New Roman"/>
              </w:rPr>
              <w:t>20</w:t>
            </w:r>
            <w:r w:rsidRPr="00D94B0D">
              <w:rPr>
                <w:rFonts w:ascii="Times New Roman" w:hAnsi="Times New Roman" w:cs="Times New Roman"/>
              </w:rPr>
              <w:t xml:space="preserve"> г. «</w:t>
            </w:r>
            <w:r w:rsidR="00944219" w:rsidRPr="001B4E18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подходы к воспитанию и развитию детей дошкольного возраста в условиях реализации ФГОС</w:t>
            </w:r>
            <w:r w:rsidRPr="00D94B0D">
              <w:rPr>
                <w:rFonts w:ascii="Times New Roman" w:hAnsi="Times New Roman" w:cs="Times New Roman"/>
              </w:rPr>
              <w:t>», 72 часа</w:t>
            </w:r>
          </w:p>
        </w:tc>
      </w:tr>
      <w:tr w:rsidR="008A7A9A" w:rsidRPr="00C52EAE" w:rsidTr="000E5F60">
        <w:tc>
          <w:tcPr>
            <w:tcW w:w="3936" w:type="dxa"/>
            <w:vMerge/>
            <w:shd w:val="clear" w:color="auto" w:fill="EAF1DD" w:themeFill="accent3" w:themeFillTint="33"/>
            <w:vAlign w:val="center"/>
          </w:tcPr>
          <w:p w:rsidR="008A7A9A" w:rsidRPr="009D09EB" w:rsidRDefault="008A7A9A" w:rsidP="0062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:rsidR="008A7A9A" w:rsidRPr="00C52EAE" w:rsidRDefault="008A7A9A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6150" w:type="dxa"/>
            <w:shd w:val="clear" w:color="auto" w:fill="EAF1DD" w:themeFill="accent3" w:themeFillTint="33"/>
            <w:vAlign w:val="center"/>
          </w:tcPr>
          <w:p w:rsidR="008A7A9A" w:rsidRPr="00C52EAE" w:rsidRDefault="000E5F60" w:rsidP="00DE0B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003D0B">
              <w:rPr>
                <w:rFonts w:ascii="Times New Roman" w:hAnsi="Times New Roman" w:cs="Times New Roman"/>
              </w:rPr>
              <w:t xml:space="preserve"> квалификационная категория</w:t>
            </w:r>
          </w:p>
        </w:tc>
      </w:tr>
      <w:tr w:rsidR="008A7A9A" w:rsidRPr="00C52EAE" w:rsidTr="000E5F60">
        <w:tc>
          <w:tcPr>
            <w:tcW w:w="3936" w:type="dxa"/>
            <w:vMerge/>
            <w:shd w:val="clear" w:color="auto" w:fill="EAF1DD" w:themeFill="accent3" w:themeFillTint="33"/>
            <w:vAlign w:val="center"/>
          </w:tcPr>
          <w:p w:rsidR="008A7A9A" w:rsidRPr="009D09EB" w:rsidRDefault="008A7A9A" w:rsidP="0062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:rsidR="008A7A9A" w:rsidRPr="00C52EAE" w:rsidRDefault="008A7A9A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Общий стаж работы</w:t>
            </w:r>
          </w:p>
        </w:tc>
        <w:tc>
          <w:tcPr>
            <w:tcW w:w="6150" w:type="dxa"/>
            <w:shd w:val="clear" w:color="auto" w:fill="EAF1DD" w:themeFill="accent3" w:themeFillTint="33"/>
            <w:vAlign w:val="center"/>
          </w:tcPr>
          <w:p w:rsidR="008A7A9A" w:rsidRPr="00C52EAE" w:rsidRDefault="0079692D" w:rsidP="000E5F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A7A9A" w:rsidRPr="00C52EAE" w:rsidTr="000E5F60">
        <w:tc>
          <w:tcPr>
            <w:tcW w:w="3936" w:type="dxa"/>
            <w:vMerge/>
            <w:shd w:val="clear" w:color="auto" w:fill="EAF1DD" w:themeFill="accent3" w:themeFillTint="33"/>
            <w:vAlign w:val="center"/>
          </w:tcPr>
          <w:p w:rsidR="008A7A9A" w:rsidRPr="009D09EB" w:rsidRDefault="008A7A9A" w:rsidP="0062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:rsidR="008A7A9A" w:rsidRPr="00C52EAE" w:rsidRDefault="008A7A9A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Стаж работы по специальности</w:t>
            </w:r>
          </w:p>
        </w:tc>
        <w:tc>
          <w:tcPr>
            <w:tcW w:w="6150" w:type="dxa"/>
            <w:shd w:val="clear" w:color="auto" w:fill="EAF1DD" w:themeFill="accent3" w:themeFillTint="33"/>
            <w:vAlign w:val="center"/>
          </w:tcPr>
          <w:p w:rsidR="008A7A9A" w:rsidRPr="00C52EAE" w:rsidRDefault="0023477C" w:rsidP="007969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692D">
              <w:rPr>
                <w:rFonts w:ascii="Times New Roman" w:hAnsi="Times New Roman" w:cs="Times New Roman"/>
              </w:rPr>
              <w:t>1</w:t>
            </w:r>
          </w:p>
        </w:tc>
      </w:tr>
      <w:tr w:rsidR="008A7A9A" w:rsidRPr="00C52EAE" w:rsidTr="000E5F60">
        <w:tc>
          <w:tcPr>
            <w:tcW w:w="3936" w:type="dxa"/>
            <w:vMerge/>
            <w:shd w:val="clear" w:color="auto" w:fill="EAF1DD" w:themeFill="accent3" w:themeFillTint="33"/>
            <w:vAlign w:val="center"/>
          </w:tcPr>
          <w:p w:rsidR="008A7A9A" w:rsidRPr="009D09EB" w:rsidRDefault="008A7A9A" w:rsidP="0062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:rsidR="008A7A9A" w:rsidRPr="00C52EAE" w:rsidRDefault="008A7A9A" w:rsidP="00DE0B65">
            <w:pPr>
              <w:jc w:val="both"/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6150" w:type="dxa"/>
            <w:shd w:val="clear" w:color="auto" w:fill="EAF1DD" w:themeFill="accent3" w:themeFillTint="33"/>
            <w:vAlign w:val="center"/>
          </w:tcPr>
          <w:p w:rsidR="008A7A9A" w:rsidRPr="00C52EAE" w:rsidRDefault="00F84175" w:rsidP="00DE0B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творчество, коммуникация, познание, социализация, экология, труд, художественная литература</w:t>
            </w:r>
            <w:r w:rsidR="00D651C4">
              <w:rPr>
                <w:rFonts w:ascii="Times New Roman" w:hAnsi="Times New Roman" w:cs="Times New Roman"/>
              </w:rPr>
              <w:t>, музыка, физическая культура</w:t>
            </w:r>
          </w:p>
        </w:tc>
      </w:tr>
    </w:tbl>
    <w:p w:rsidR="00C52EAE" w:rsidRDefault="00C52EAE" w:rsidP="00C52EA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C52EAE" w:rsidSect="006550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3145F"/>
    <w:multiLevelType w:val="hybridMultilevel"/>
    <w:tmpl w:val="747C4B6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0196691"/>
    <w:multiLevelType w:val="hybridMultilevel"/>
    <w:tmpl w:val="34BEB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506B"/>
    <w:rsid w:val="00001372"/>
    <w:rsid w:val="00001949"/>
    <w:rsid w:val="00002D1D"/>
    <w:rsid w:val="00003D0B"/>
    <w:rsid w:val="00025F63"/>
    <w:rsid w:val="0003522C"/>
    <w:rsid w:val="000E5F60"/>
    <w:rsid w:val="00105FF4"/>
    <w:rsid w:val="00215B5E"/>
    <w:rsid w:val="0023477C"/>
    <w:rsid w:val="002672DD"/>
    <w:rsid w:val="002E27A6"/>
    <w:rsid w:val="003816E3"/>
    <w:rsid w:val="003930B7"/>
    <w:rsid w:val="003D24F7"/>
    <w:rsid w:val="004D4CF2"/>
    <w:rsid w:val="00507273"/>
    <w:rsid w:val="005D7B01"/>
    <w:rsid w:val="005E677A"/>
    <w:rsid w:val="00625FBE"/>
    <w:rsid w:val="00636200"/>
    <w:rsid w:val="0065506B"/>
    <w:rsid w:val="00680ED3"/>
    <w:rsid w:val="006A1B99"/>
    <w:rsid w:val="007579B1"/>
    <w:rsid w:val="00786E27"/>
    <w:rsid w:val="0079692D"/>
    <w:rsid w:val="008319A6"/>
    <w:rsid w:val="00893109"/>
    <w:rsid w:val="0089321F"/>
    <w:rsid w:val="00893B0C"/>
    <w:rsid w:val="008A7A9A"/>
    <w:rsid w:val="00935CA9"/>
    <w:rsid w:val="00944219"/>
    <w:rsid w:val="00973A3B"/>
    <w:rsid w:val="009A50DD"/>
    <w:rsid w:val="009D09EB"/>
    <w:rsid w:val="009D197D"/>
    <w:rsid w:val="009E7B98"/>
    <w:rsid w:val="00A02501"/>
    <w:rsid w:val="00AA3A7F"/>
    <w:rsid w:val="00AC0EB6"/>
    <w:rsid w:val="00B526F5"/>
    <w:rsid w:val="00C52EAE"/>
    <w:rsid w:val="00CC618C"/>
    <w:rsid w:val="00CF1BFE"/>
    <w:rsid w:val="00D40F0E"/>
    <w:rsid w:val="00D502F1"/>
    <w:rsid w:val="00D5173F"/>
    <w:rsid w:val="00D651C4"/>
    <w:rsid w:val="00D94B0D"/>
    <w:rsid w:val="00DE0B65"/>
    <w:rsid w:val="00EC716F"/>
    <w:rsid w:val="00F46DD2"/>
    <w:rsid w:val="00F84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06B"/>
    <w:pPr>
      <w:ind w:left="720"/>
      <w:contextualSpacing/>
    </w:pPr>
  </w:style>
  <w:style w:type="table" w:styleId="a4">
    <w:name w:val="Table Grid"/>
    <w:basedOn w:val="a1"/>
    <w:uiPriority w:val="59"/>
    <w:rsid w:val="00655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5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2</cp:revision>
  <dcterms:created xsi:type="dcterms:W3CDTF">2025-09-15T17:48:00Z</dcterms:created>
  <dcterms:modified xsi:type="dcterms:W3CDTF">2025-09-15T17:48:00Z</dcterms:modified>
</cp:coreProperties>
</file>